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6"/>
      </w:tblGrid>
      <w:tr w:rsidR="00A77278" w:rsidRPr="0034780D" w:rsidTr="003A0C49">
        <w:tc>
          <w:tcPr>
            <w:tcW w:w="9156" w:type="dxa"/>
            <w:shd w:val="clear" w:color="auto" w:fill="auto"/>
          </w:tcPr>
          <w:p w:rsidR="00A77278" w:rsidRPr="0034780D" w:rsidRDefault="00A77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>Checkliste für die Planung, Organisation</w:t>
            </w:r>
          </w:p>
          <w:p w:rsidR="002B04D9" w:rsidRPr="0034780D" w:rsidRDefault="00A77278" w:rsidP="002B04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und Durchführung </w:t>
            </w:r>
            <w:r w:rsidR="002B04D9">
              <w:rPr>
                <w:rFonts w:cs="Arial"/>
                <w:b/>
                <w:bCs/>
                <w:color w:val="000000"/>
                <w:sz w:val="32"/>
                <w:szCs w:val="32"/>
              </w:rPr>
              <w:t>einer Schülerfirma</w:t>
            </w:r>
          </w:p>
          <w:p w:rsidR="00A77278" w:rsidRPr="0034780D" w:rsidRDefault="00A77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34780D">
              <w:rPr>
                <w:rFonts w:cs="Arial"/>
                <w:b/>
                <w:bCs/>
                <w:color w:val="000000"/>
                <w:sz w:val="32"/>
                <w:szCs w:val="32"/>
              </w:rPr>
              <w:t>(rechtlich relevante Gesichtspunkte)</w:t>
            </w:r>
          </w:p>
        </w:tc>
      </w:tr>
    </w:tbl>
    <w:p w:rsidR="00A77278" w:rsidRPr="0034780D" w:rsidRDefault="00A77278">
      <w:pPr>
        <w:widowControl w:val="0"/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984"/>
        <w:gridCol w:w="1604"/>
        <w:gridCol w:w="1014"/>
        <w:gridCol w:w="2028"/>
        <w:gridCol w:w="568"/>
      </w:tblGrid>
      <w:tr w:rsidR="00A77278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Organisatorische Vorbereitung</w:t>
            </w:r>
          </w:p>
        </w:tc>
      </w:tr>
      <w:tr w:rsidR="00A77278" w:rsidTr="00FE31E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2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Termin</w:t>
            </w:r>
            <w:r w:rsidR="00A77278" w:rsidRPr="006479BA">
              <w:rPr>
                <w:rFonts w:cs="Arial"/>
                <w:color w:val="000000"/>
                <w:sz w:val="22"/>
                <w:szCs w:val="22"/>
              </w:rPr>
              <w:t xml:space="preserve">absprache 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479BA">
              <w:rPr>
                <w:rFonts w:cs="Arial"/>
                <w:color w:val="000000"/>
                <w:sz w:val="22"/>
                <w:szCs w:val="22"/>
              </w:rPr>
              <w:t>Organisation, Planung, Ablauf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479BA">
              <w:rPr>
                <w:rFonts w:cs="Arial"/>
                <w:color w:val="000000"/>
                <w:sz w:val="22"/>
                <w:szCs w:val="22"/>
              </w:rPr>
              <w:t>Lernziele, Lerni</w:t>
            </w:r>
            <w:r w:rsidRPr="006479BA">
              <w:rPr>
                <w:rFonts w:cs="Arial"/>
                <w:color w:val="000000"/>
                <w:sz w:val="22"/>
                <w:szCs w:val="22"/>
              </w:rPr>
              <w:t>n</w:t>
            </w:r>
            <w:r w:rsidRPr="006479BA">
              <w:rPr>
                <w:rFonts w:cs="Arial"/>
                <w:color w:val="000000"/>
                <w:sz w:val="22"/>
                <w:szCs w:val="22"/>
              </w:rPr>
              <w:t>halte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479BA">
              <w:rPr>
                <w:rFonts w:cs="Arial"/>
                <w:color w:val="000000"/>
                <w:sz w:val="22"/>
                <w:szCs w:val="22"/>
              </w:rPr>
              <w:t>Pflichten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Lehrerkonf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renz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Elternabend Elternbrief</w:t>
            </w:r>
          </w:p>
          <w:p w:rsidR="00A77278" w:rsidRPr="006479BA" w:rsidRDefault="00A77278" w:rsidP="004B1C0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Kooperation mit den Ko</w:t>
            </w:r>
            <w:r w:rsidRPr="006479BA">
              <w:rPr>
                <w:rFonts w:cs="Arial"/>
                <w:sz w:val="22"/>
                <w:szCs w:val="22"/>
              </w:rPr>
              <w:t>l</w:t>
            </w:r>
            <w:r w:rsidRPr="006479BA">
              <w:rPr>
                <w:rFonts w:cs="Arial"/>
                <w:sz w:val="22"/>
                <w:szCs w:val="22"/>
              </w:rPr>
              <w:t xml:space="preserve">legen der </w:t>
            </w:r>
            <w:r w:rsidR="004B1C01">
              <w:rPr>
                <w:rFonts w:cs="Arial"/>
                <w:sz w:val="22"/>
                <w:szCs w:val="22"/>
              </w:rPr>
              <w:t>BOW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6B" w:rsidRPr="006479BA" w:rsidRDefault="0087736B" w:rsidP="0087736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bereits zu B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ginn des Schu</w:t>
            </w:r>
            <w:r w:rsidRPr="006479BA">
              <w:rPr>
                <w:rFonts w:cs="Arial"/>
                <w:sz w:val="22"/>
                <w:szCs w:val="22"/>
              </w:rPr>
              <w:t>l</w:t>
            </w:r>
            <w:r w:rsidRPr="006479BA">
              <w:rPr>
                <w:rFonts w:cs="Arial"/>
                <w:sz w:val="22"/>
                <w:szCs w:val="22"/>
              </w:rPr>
              <w:t>jahres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Textbaustein E</w:t>
            </w:r>
            <w:r w:rsidRPr="006479BA">
              <w:rPr>
                <w:rFonts w:cs="Arial"/>
                <w:sz w:val="22"/>
                <w:szCs w:val="22"/>
              </w:rPr>
              <w:t>l</w:t>
            </w:r>
            <w:r w:rsidR="002B04D9">
              <w:rPr>
                <w:rFonts w:cs="Arial"/>
                <w:sz w:val="22"/>
                <w:szCs w:val="22"/>
              </w:rPr>
              <w:t>ternabend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Kooperation</w:t>
            </w:r>
            <w:r w:rsidR="002B04D9">
              <w:rPr>
                <w:rFonts w:cs="Arial"/>
                <w:sz w:val="22"/>
                <w:szCs w:val="22"/>
              </w:rPr>
              <w:t xml:space="preserve"> mit den Kollegen der BOW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A77278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Kollegium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2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Versicherungs-schutz</w:t>
            </w:r>
          </w:p>
          <w:p w:rsidR="00A77278" w:rsidRPr="006479BA" w:rsidRDefault="00A77278">
            <w:pPr>
              <w:widowControl w:val="0"/>
              <w:numPr>
                <w:ilvl w:val="1"/>
                <w:numId w:val="4"/>
              </w:numPr>
              <w:tabs>
                <w:tab w:val="num" w:pos="190"/>
              </w:tabs>
              <w:autoSpaceDE w:val="0"/>
              <w:autoSpaceDN w:val="0"/>
              <w:adjustRightInd w:val="0"/>
              <w:spacing w:before="120" w:after="120"/>
              <w:ind w:left="190" w:hanging="19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Haftpflicht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z. B. </w:t>
            </w:r>
            <w:r w:rsidR="00A77278" w:rsidRPr="006479BA">
              <w:rPr>
                <w:rFonts w:cs="Arial"/>
                <w:sz w:val="22"/>
                <w:szCs w:val="22"/>
              </w:rPr>
              <w:t>Bayer</w:t>
            </w:r>
            <w:r w:rsidR="00A77278" w:rsidRPr="006479BA">
              <w:rPr>
                <w:rFonts w:cs="Arial"/>
                <w:sz w:val="22"/>
                <w:szCs w:val="22"/>
              </w:rPr>
              <w:t>i</w:t>
            </w:r>
            <w:r w:rsidR="00A77278" w:rsidRPr="006479BA">
              <w:rPr>
                <w:rFonts w:cs="Arial"/>
                <w:sz w:val="22"/>
                <w:szCs w:val="22"/>
              </w:rPr>
              <w:t>sche Vers</w:t>
            </w:r>
            <w:r w:rsidR="00A77278" w:rsidRPr="006479BA">
              <w:rPr>
                <w:rFonts w:cs="Arial"/>
                <w:sz w:val="22"/>
                <w:szCs w:val="22"/>
              </w:rPr>
              <w:t>i</w:t>
            </w:r>
            <w:r w:rsidR="00A77278" w:rsidRPr="006479BA">
              <w:rPr>
                <w:rFonts w:cs="Arial"/>
                <w:sz w:val="22"/>
                <w:szCs w:val="22"/>
              </w:rPr>
              <w:t>cherungs-kammer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Haftpflichtschutz für das ganze Schuljahr?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Projektzeitraum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Elternbrief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Information der Schulle</w:t>
            </w:r>
            <w:r w:rsidRPr="006479BA">
              <w:rPr>
                <w:rFonts w:cs="Arial"/>
                <w:sz w:val="22"/>
                <w:szCs w:val="22"/>
              </w:rPr>
              <w:t>i</w:t>
            </w:r>
            <w:r w:rsidRPr="006479BA">
              <w:rPr>
                <w:rFonts w:cs="Arial"/>
                <w:sz w:val="22"/>
                <w:szCs w:val="22"/>
              </w:rPr>
              <w:t>tung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El</w:t>
            </w:r>
            <w:r w:rsidR="002B04D9">
              <w:rPr>
                <w:rFonts w:cs="Arial"/>
                <w:sz w:val="22"/>
                <w:szCs w:val="22"/>
              </w:rPr>
              <w:t>ternbrief vor dem Projektstart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Information der Schulleitung</w:t>
            </w:r>
            <w:r w:rsidR="00161209">
              <w:rPr>
                <w:rFonts w:cs="Arial"/>
                <w:sz w:val="22"/>
                <w:szCs w:val="22"/>
              </w:rPr>
              <w:t xml:space="preserve"> nach der Produkt</w:t>
            </w:r>
            <w:r w:rsidR="006479BA">
              <w:rPr>
                <w:rFonts w:cs="Arial"/>
                <w:sz w:val="22"/>
                <w:szCs w:val="22"/>
              </w:rPr>
              <w:t>en</w:t>
            </w:r>
            <w:r w:rsidR="006479BA">
              <w:rPr>
                <w:rFonts w:cs="Arial"/>
                <w:sz w:val="22"/>
                <w:szCs w:val="22"/>
              </w:rPr>
              <w:t>t</w:t>
            </w:r>
            <w:r w:rsidR="006479BA">
              <w:rPr>
                <w:rFonts w:cs="Arial"/>
                <w:sz w:val="22"/>
                <w:szCs w:val="22"/>
              </w:rPr>
              <w:t>scheidung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Organisation der Fachräume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 w:rsidP="004B1C0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Absprachen mit den </w:t>
            </w:r>
            <w:proofErr w:type="spellStart"/>
            <w:r w:rsidR="004B1C01">
              <w:rPr>
                <w:rFonts w:cs="Arial"/>
                <w:sz w:val="22"/>
                <w:szCs w:val="22"/>
              </w:rPr>
              <w:t>Leh</w:t>
            </w:r>
            <w:r w:rsidR="004B1C01">
              <w:rPr>
                <w:rFonts w:cs="Arial"/>
                <w:sz w:val="22"/>
                <w:szCs w:val="22"/>
              </w:rPr>
              <w:t>r</w:t>
            </w:r>
            <w:r w:rsidR="004B1C01">
              <w:rPr>
                <w:rFonts w:cs="Arial"/>
                <w:sz w:val="22"/>
                <w:szCs w:val="22"/>
              </w:rPr>
              <w:t>kärften</w:t>
            </w:r>
            <w:proofErr w:type="spellEnd"/>
            <w:r w:rsidRPr="006479BA">
              <w:rPr>
                <w:rFonts w:cs="Arial"/>
                <w:sz w:val="22"/>
                <w:szCs w:val="22"/>
              </w:rPr>
              <w:t xml:space="preserve"> </w:t>
            </w:r>
            <w:r w:rsidR="002B04D9">
              <w:rPr>
                <w:rFonts w:cs="Arial"/>
                <w:sz w:val="22"/>
                <w:szCs w:val="22"/>
              </w:rPr>
              <w:t>der BOW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 w:rsidP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Kooperation mit den Kollegen der </w:t>
            </w:r>
            <w:r w:rsidR="002B04D9">
              <w:rPr>
                <w:rFonts w:cs="Arial"/>
                <w:sz w:val="22"/>
                <w:szCs w:val="22"/>
              </w:rPr>
              <w:t>BOW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66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DD00CC" w:rsidP="00DD00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</w:p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</w:p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DD00CC" w:rsidP="00DD00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  <w:szCs w:val="22"/>
              </w:rPr>
              <w:t>Antrag von Mi</w:t>
            </w:r>
            <w:r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teln für die ers</w:t>
            </w:r>
            <w:r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malige Grun</w:t>
            </w:r>
            <w:r>
              <w:rPr>
                <w:rFonts w:cs="Arial"/>
                <w:sz w:val="22"/>
                <w:szCs w:val="22"/>
              </w:rPr>
              <w:t>d</w:t>
            </w:r>
            <w:r>
              <w:rPr>
                <w:rFonts w:cs="Arial"/>
                <w:sz w:val="22"/>
                <w:szCs w:val="22"/>
              </w:rPr>
              <w:t>ausstattung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DD00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  <w:szCs w:val="22"/>
              </w:rPr>
              <w:t>mit Stellun</w:t>
            </w:r>
            <w:r>
              <w:rPr>
                <w:rFonts w:cs="Arial"/>
                <w:sz w:val="22"/>
                <w:szCs w:val="22"/>
              </w:rPr>
              <w:t>g</w:t>
            </w:r>
            <w:r>
              <w:rPr>
                <w:rFonts w:cs="Arial"/>
                <w:sz w:val="22"/>
                <w:szCs w:val="22"/>
              </w:rPr>
              <w:t>nahme der Schulleitung bei der Regi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DD00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  <w:szCs w:val="22"/>
              </w:rPr>
              <w:t>bis 01.07. des Jahres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DD00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  <w:szCs w:val="22"/>
              </w:rPr>
              <w:t>KMS vom 16.10.2008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6479BA" w:rsidRDefault="006479BA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842"/>
        <w:gridCol w:w="1604"/>
        <w:gridCol w:w="1014"/>
        <w:gridCol w:w="2028"/>
        <w:gridCol w:w="710"/>
      </w:tblGrid>
      <w:tr w:rsidR="00A77278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Unterrichtliche Vorbereitung</w:t>
            </w:r>
          </w:p>
        </w:tc>
      </w:tr>
      <w:tr w:rsidR="00A77278" w:rsidTr="00FE31E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Pr="004B1C01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Schulung effe</w:t>
            </w:r>
            <w:r w:rsidRPr="006479BA">
              <w:rPr>
                <w:rFonts w:cs="Arial"/>
                <w:sz w:val="22"/>
                <w:szCs w:val="22"/>
              </w:rPr>
              <w:t>k</w:t>
            </w:r>
            <w:r w:rsidRPr="006479BA">
              <w:rPr>
                <w:rFonts w:cs="Arial"/>
                <w:sz w:val="22"/>
                <w:szCs w:val="22"/>
              </w:rPr>
              <w:t>tiver Gruppe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>arbeit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Pr="004B1C01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 xml:space="preserve">Schülerinnen und Schüler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Methoden-training </w:t>
            </w:r>
            <w:r w:rsidR="00161209">
              <w:rPr>
                <w:rFonts w:cs="Arial"/>
                <w:sz w:val="22"/>
                <w:szCs w:val="22"/>
              </w:rPr>
              <w:t>(G</w:t>
            </w:r>
            <w:r w:rsidR="00161209">
              <w:rPr>
                <w:rFonts w:cs="Arial"/>
                <w:sz w:val="22"/>
                <w:szCs w:val="22"/>
              </w:rPr>
              <w:t>e</w:t>
            </w:r>
            <w:r w:rsidR="00161209">
              <w:rPr>
                <w:rFonts w:cs="Arial"/>
                <w:sz w:val="22"/>
                <w:szCs w:val="22"/>
              </w:rPr>
              <w:t>spräche, Tel</w:t>
            </w:r>
            <w:r w:rsidR="00161209">
              <w:rPr>
                <w:rFonts w:cs="Arial"/>
                <w:sz w:val="22"/>
                <w:szCs w:val="22"/>
              </w:rPr>
              <w:t>e</w:t>
            </w:r>
            <w:r w:rsidR="00161209">
              <w:rPr>
                <w:rFonts w:cs="Arial"/>
                <w:sz w:val="22"/>
                <w:szCs w:val="22"/>
              </w:rPr>
              <w:t>fonate, U</w:t>
            </w:r>
            <w:r w:rsidR="00161209">
              <w:rPr>
                <w:rFonts w:cs="Arial"/>
                <w:sz w:val="22"/>
                <w:szCs w:val="22"/>
              </w:rPr>
              <w:t>m</w:t>
            </w:r>
            <w:r w:rsidR="00161209">
              <w:rPr>
                <w:rFonts w:cs="Arial"/>
                <w:sz w:val="22"/>
                <w:szCs w:val="22"/>
              </w:rPr>
              <w:t>gangsfor</w:t>
            </w:r>
            <w:r w:rsidRPr="006479BA">
              <w:rPr>
                <w:rFonts w:cs="Arial"/>
                <w:sz w:val="22"/>
                <w:szCs w:val="22"/>
              </w:rPr>
              <w:t>men)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in einer M</w:t>
            </w:r>
            <w:r w:rsidRPr="006479BA">
              <w:rPr>
                <w:rFonts w:cs="Arial"/>
                <w:sz w:val="22"/>
                <w:szCs w:val="22"/>
              </w:rPr>
              <w:t>e</w:t>
            </w:r>
            <w:r w:rsidRPr="006479BA">
              <w:rPr>
                <w:rFonts w:cs="Arial"/>
                <w:sz w:val="22"/>
                <w:szCs w:val="22"/>
              </w:rPr>
              <w:t>tho</w:t>
            </w:r>
            <w:r w:rsidR="00E369DD">
              <w:rPr>
                <w:rFonts w:cs="Arial"/>
                <w:sz w:val="22"/>
                <w:szCs w:val="22"/>
              </w:rPr>
              <w:t>den</w:t>
            </w:r>
            <w:r w:rsidRPr="006479BA">
              <w:rPr>
                <w:rFonts w:cs="Arial"/>
                <w:sz w:val="22"/>
                <w:szCs w:val="22"/>
              </w:rPr>
              <w:t>woche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Pr="004B1C01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Verkehrs</w:t>
            </w:r>
            <w:r w:rsidR="006479BA">
              <w:rPr>
                <w:rFonts w:cs="Arial"/>
                <w:sz w:val="22"/>
                <w:szCs w:val="22"/>
              </w:rPr>
              <w:t>erzi</w:t>
            </w:r>
            <w:r w:rsidR="006479BA">
              <w:rPr>
                <w:rFonts w:cs="Arial"/>
                <w:sz w:val="22"/>
                <w:szCs w:val="22"/>
              </w:rPr>
              <w:t>e</w:t>
            </w:r>
            <w:r w:rsidR="006479BA">
              <w:rPr>
                <w:rFonts w:cs="Arial"/>
                <w:sz w:val="22"/>
                <w:szCs w:val="22"/>
              </w:rPr>
              <w:t>hung, Verhalten im Straßen</w:t>
            </w:r>
            <w:r w:rsidR="00A77278" w:rsidRPr="006479BA">
              <w:rPr>
                <w:rFonts w:cs="Arial"/>
                <w:sz w:val="22"/>
                <w:szCs w:val="22"/>
              </w:rPr>
              <w:t>ve</w:t>
            </w:r>
            <w:r w:rsidR="00A77278" w:rsidRPr="006479BA">
              <w:rPr>
                <w:rFonts w:cs="Arial"/>
                <w:sz w:val="22"/>
                <w:szCs w:val="22"/>
              </w:rPr>
              <w:t>r</w:t>
            </w:r>
            <w:r w:rsidR="00A77278" w:rsidRPr="006479BA">
              <w:rPr>
                <w:rFonts w:cs="Arial"/>
                <w:sz w:val="22"/>
                <w:szCs w:val="22"/>
              </w:rPr>
              <w:t>kehr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beim Elter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>abend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 w:rsidP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Sicherheitsfragen anhand der Br</w:t>
            </w:r>
            <w:r w:rsidRPr="006479BA">
              <w:rPr>
                <w:rFonts w:cs="Arial"/>
                <w:sz w:val="22"/>
                <w:szCs w:val="22"/>
              </w:rPr>
              <w:t>o</w:t>
            </w:r>
            <w:r w:rsidRPr="006479BA">
              <w:rPr>
                <w:rFonts w:cs="Arial"/>
                <w:sz w:val="22"/>
                <w:szCs w:val="22"/>
              </w:rPr>
              <w:t xml:space="preserve">schüre des </w:t>
            </w:r>
            <w:r w:rsidR="00161209">
              <w:rPr>
                <w:rFonts w:cs="Arial"/>
                <w:sz w:val="22"/>
                <w:szCs w:val="22"/>
              </w:rPr>
              <w:t>KUVB</w:t>
            </w:r>
            <w:r w:rsidRPr="006479BA">
              <w:rPr>
                <w:rFonts w:cs="Arial"/>
                <w:sz w:val="22"/>
                <w:szCs w:val="22"/>
              </w:rPr>
              <w:t xml:space="preserve"> (Quiz)?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A77278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Kollegium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Pr="004B1C01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Was ist ein Markt?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Schulleitung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Pr="004B1C01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 xml:space="preserve">Schülerinnen und Schüler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Entwicklung und Weiter</w:t>
            </w:r>
            <w:r w:rsidR="00A77278" w:rsidRPr="006479BA">
              <w:rPr>
                <w:rFonts w:cs="Arial"/>
                <w:sz w:val="22"/>
                <w:szCs w:val="22"/>
              </w:rPr>
              <w:t>entwic</w:t>
            </w:r>
            <w:r w:rsidR="00A77278" w:rsidRPr="006479BA">
              <w:rPr>
                <w:rFonts w:cs="Arial"/>
                <w:sz w:val="22"/>
                <w:szCs w:val="22"/>
              </w:rPr>
              <w:t>k</w:t>
            </w:r>
            <w:r w:rsidR="00A77278" w:rsidRPr="006479BA">
              <w:rPr>
                <w:rFonts w:cs="Arial"/>
                <w:sz w:val="22"/>
                <w:szCs w:val="22"/>
              </w:rPr>
              <w:t xml:space="preserve">lung </w:t>
            </w:r>
            <w:r w:rsidR="00E369DD">
              <w:rPr>
                <w:rFonts w:cs="Arial"/>
                <w:sz w:val="22"/>
                <w:szCs w:val="22"/>
              </w:rPr>
              <w:t>der</w:t>
            </w:r>
            <w:r w:rsidR="00A77278" w:rsidRPr="006479B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unte</w:t>
            </w:r>
            <w:r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 xml:space="preserve">schiedlichen </w:t>
            </w:r>
            <w:r w:rsidR="00A77278" w:rsidRPr="006479BA">
              <w:rPr>
                <w:rFonts w:cs="Arial"/>
                <w:sz w:val="22"/>
                <w:szCs w:val="22"/>
              </w:rPr>
              <w:t>Produktideen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A77278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Schulleiter</w:t>
            </w:r>
          </w:p>
          <w:p w:rsidR="00FE31EA" w:rsidRPr="00FE31EA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Kollegium </w:t>
            </w:r>
          </w:p>
          <w:p w:rsidR="00A77278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Eltern</w:t>
            </w:r>
          </w:p>
          <w:p w:rsidR="00A77278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0"/>
                <w:szCs w:val="20"/>
              </w:rPr>
            </w:pPr>
            <w:r w:rsidRPr="00FE31EA">
              <w:rPr>
                <w:rFonts w:cs="Arial"/>
              </w:rPr>
              <w:t>Schülerinnen und Schüler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Vorbereitung einer Marktan</w:t>
            </w:r>
            <w:r w:rsidRPr="006479BA">
              <w:rPr>
                <w:rFonts w:cs="Arial"/>
                <w:sz w:val="22"/>
                <w:szCs w:val="22"/>
              </w:rPr>
              <w:t>a</w:t>
            </w:r>
            <w:r w:rsidRPr="006479BA">
              <w:rPr>
                <w:rFonts w:cs="Arial"/>
                <w:sz w:val="22"/>
                <w:szCs w:val="22"/>
              </w:rPr>
              <w:t>lyse im oder außer Haus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im Unterricht: Erstellung von Fragen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Einteilung der Aufgaben</w:t>
            </w:r>
          </w:p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 xml:space="preserve">Organisationsplan </w:t>
            </w:r>
          </w:p>
          <w:p w:rsidR="006479BA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479BA">
              <w:rPr>
                <w:rFonts w:cs="Arial"/>
                <w:sz w:val="22"/>
                <w:szCs w:val="22"/>
              </w:rPr>
              <w:t>eventuell Ankü</w:t>
            </w:r>
            <w:r w:rsidRPr="006479BA">
              <w:rPr>
                <w:rFonts w:cs="Arial"/>
                <w:sz w:val="22"/>
                <w:szCs w:val="22"/>
              </w:rPr>
              <w:t>n</w:t>
            </w:r>
            <w:r w:rsidRPr="006479BA">
              <w:rPr>
                <w:rFonts w:cs="Arial"/>
                <w:sz w:val="22"/>
                <w:szCs w:val="22"/>
              </w:rPr>
              <w:t xml:space="preserve">digung bei den Kollegen </w:t>
            </w:r>
          </w:p>
          <w:p w:rsidR="00A77278" w:rsidRPr="006479BA" w:rsidRDefault="00A77278" w:rsidP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A77278" w:rsidRDefault="00A77278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p w:rsidR="0061406E" w:rsidRDefault="0061406E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  <w:r>
        <w:rPr>
          <w:rFonts w:cs="Arial"/>
          <w:sz w:val="18"/>
          <w:szCs w:val="22"/>
        </w:rPr>
        <w:br w:type="page"/>
      </w:r>
    </w:p>
    <w:p w:rsidR="00FE31EA" w:rsidRDefault="00FE31EA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672"/>
        <w:gridCol w:w="1774"/>
        <w:gridCol w:w="968"/>
        <w:gridCol w:w="2074"/>
        <w:gridCol w:w="710"/>
      </w:tblGrid>
      <w:tr w:rsidR="00A77278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br w:type="page"/>
            </w:r>
            <w:r>
              <w:rPr>
                <w:rFonts w:cs="Arial"/>
                <w:b/>
                <w:sz w:val="28"/>
                <w:szCs w:val="28"/>
              </w:rPr>
              <w:t>Durchführung des Projekts</w:t>
            </w:r>
          </w:p>
        </w:tc>
      </w:tr>
      <w:tr w:rsidR="00A77278" w:rsidTr="003A0C49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A77278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6479BA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6479BA" w:rsidRDefault="006479BA" w:rsidP="006479B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6479BA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:rsidRPr="003A0C49" w:rsidTr="003A0C49">
        <w:trPr>
          <w:trHeight w:val="156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Kollegium </w:t>
            </w:r>
          </w:p>
          <w:p w:rsidR="00A77278" w:rsidRPr="003A0C49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Durchführung der Marktan</w:t>
            </w:r>
            <w:r w:rsidRPr="003A0C49">
              <w:rPr>
                <w:rFonts w:cs="Arial"/>
                <w:sz w:val="22"/>
                <w:szCs w:val="22"/>
              </w:rPr>
              <w:t>a</w:t>
            </w:r>
            <w:r w:rsidRPr="003A0C49">
              <w:rPr>
                <w:rFonts w:cs="Arial"/>
                <w:sz w:val="22"/>
                <w:szCs w:val="22"/>
              </w:rPr>
              <w:t>lyse im oder außer Haus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6479B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Befragung</w:t>
            </w:r>
            <w:r w:rsidRPr="003A0C49">
              <w:rPr>
                <w:rFonts w:cs="Arial"/>
                <w:sz w:val="22"/>
                <w:szCs w:val="22"/>
              </w:rPr>
              <w:t>s</w:t>
            </w:r>
            <w:r w:rsidR="00A77278" w:rsidRPr="003A0C49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Information der Schulleitung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Feedback-Bogen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3A0C49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A77278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Kollegium</w:t>
            </w:r>
          </w:p>
          <w:p w:rsidR="00A77278" w:rsidRPr="003A0C49" w:rsidRDefault="00FE31EA" w:rsidP="004B1C0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8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Erstellung eines Projek</w:t>
            </w:r>
            <w:r w:rsidRPr="003A0C49">
              <w:rPr>
                <w:rFonts w:cs="Arial"/>
                <w:sz w:val="22"/>
                <w:szCs w:val="22"/>
              </w:rPr>
              <w:t>t</w:t>
            </w:r>
            <w:r w:rsidRPr="003A0C49">
              <w:rPr>
                <w:rFonts w:cs="Arial"/>
                <w:sz w:val="22"/>
                <w:szCs w:val="22"/>
              </w:rPr>
              <w:t>p</w:t>
            </w:r>
            <w:r w:rsidR="00E369DD" w:rsidRPr="003A0C49">
              <w:rPr>
                <w:rFonts w:cs="Arial"/>
                <w:sz w:val="22"/>
                <w:szCs w:val="22"/>
              </w:rPr>
              <w:t>lans und Ei</w:t>
            </w:r>
            <w:r w:rsidR="00E369DD" w:rsidRPr="003A0C49">
              <w:rPr>
                <w:rFonts w:cs="Arial"/>
                <w:sz w:val="22"/>
                <w:szCs w:val="22"/>
              </w:rPr>
              <w:t>n</w:t>
            </w:r>
            <w:r w:rsidR="00E369DD" w:rsidRPr="003A0C49">
              <w:rPr>
                <w:rFonts w:cs="Arial"/>
                <w:sz w:val="22"/>
                <w:szCs w:val="22"/>
              </w:rPr>
              <w:t>teilung der Arbeits</w:t>
            </w:r>
            <w:r w:rsidRPr="003A0C49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3A0C49">
        <w:trPr>
          <w:trHeight w:val="166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Eltern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Aufstellung einer Finanzi</w:t>
            </w:r>
            <w:r w:rsidRPr="003A0C49">
              <w:rPr>
                <w:rFonts w:cs="Arial"/>
                <w:sz w:val="22"/>
                <w:szCs w:val="22"/>
              </w:rPr>
              <w:t>e</w:t>
            </w:r>
            <w:r w:rsidRPr="003A0C49">
              <w:rPr>
                <w:rFonts w:cs="Arial"/>
                <w:sz w:val="22"/>
                <w:szCs w:val="22"/>
              </w:rPr>
              <w:t>rung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Ideen</w:t>
            </w:r>
            <w:r w:rsidR="00A77278" w:rsidRPr="003A0C49">
              <w:rPr>
                <w:rFonts w:cs="Arial"/>
                <w:sz w:val="22"/>
                <w:szCs w:val="22"/>
              </w:rPr>
              <w:t>sam</w:t>
            </w:r>
            <w:r w:rsidR="00A77278" w:rsidRPr="003A0C49">
              <w:rPr>
                <w:rFonts w:cs="Arial"/>
                <w:sz w:val="22"/>
                <w:szCs w:val="22"/>
              </w:rPr>
              <w:t>m</w:t>
            </w:r>
            <w:r w:rsidR="00A77278" w:rsidRPr="003A0C49">
              <w:rPr>
                <w:rFonts w:cs="Arial"/>
                <w:sz w:val="22"/>
                <w:szCs w:val="22"/>
              </w:rPr>
              <w:t>lung und En</w:t>
            </w:r>
            <w:r w:rsidR="00A77278" w:rsidRPr="003A0C49">
              <w:rPr>
                <w:rFonts w:cs="Arial"/>
                <w:sz w:val="22"/>
                <w:szCs w:val="22"/>
              </w:rPr>
              <w:t>t</w:t>
            </w:r>
            <w:r w:rsidR="00A77278" w:rsidRPr="003A0C49">
              <w:rPr>
                <w:rFonts w:cs="Arial"/>
                <w:sz w:val="22"/>
                <w:szCs w:val="22"/>
              </w:rPr>
              <w:t>scheidung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Expertenbefr</w:t>
            </w:r>
            <w:r w:rsidRPr="003A0C49">
              <w:rPr>
                <w:rFonts w:cs="Arial"/>
                <w:sz w:val="22"/>
                <w:szCs w:val="22"/>
              </w:rPr>
              <w:t>a</w:t>
            </w:r>
            <w:r w:rsidRPr="003A0C49">
              <w:rPr>
                <w:rFonts w:cs="Arial"/>
                <w:sz w:val="22"/>
                <w:szCs w:val="22"/>
              </w:rPr>
              <w:t>gung vor Ort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je nach Entsche</w:t>
            </w:r>
            <w:r w:rsidRPr="003A0C49">
              <w:rPr>
                <w:rFonts w:cs="Arial"/>
                <w:sz w:val="22"/>
                <w:szCs w:val="22"/>
              </w:rPr>
              <w:t>i</w:t>
            </w:r>
            <w:r w:rsidRPr="003A0C49">
              <w:rPr>
                <w:rFonts w:cs="Arial"/>
                <w:sz w:val="22"/>
                <w:szCs w:val="22"/>
              </w:rPr>
              <w:t>dung: Elterninfo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="002B04D9" w:rsidRPr="003A0C49">
              <w:rPr>
                <w:rFonts w:cs="Arial"/>
                <w:sz w:val="22"/>
                <w:szCs w:val="22"/>
              </w:rPr>
              <w:t>mation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Organisation</w:t>
            </w:r>
            <w:r w:rsidR="002B04D9" w:rsidRPr="003A0C49">
              <w:rPr>
                <w:rFonts w:cs="Arial"/>
                <w:sz w:val="22"/>
                <w:szCs w:val="22"/>
              </w:rPr>
              <w:t>splan und Feedback „Außer Haus“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Schreiben an a</w:t>
            </w:r>
            <w:r w:rsidRPr="003A0C49">
              <w:rPr>
                <w:rFonts w:cs="Arial"/>
                <w:sz w:val="22"/>
                <w:szCs w:val="22"/>
              </w:rPr>
              <w:t>u</w:t>
            </w:r>
            <w:r w:rsidR="002B04D9" w:rsidRPr="003A0C49">
              <w:rPr>
                <w:rFonts w:cs="Arial"/>
                <w:sz w:val="22"/>
                <w:szCs w:val="22"/>
              </w:rPr>
              <w:t>ßerschulische Partner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3A0C49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Durchführung von Preis</w:t>
            </w:r>
            <w:r w:rsidR="00A77278" w:rsidRPr="003A0C49">
              <w:rPr>
                <w:rFonts w:cs="Arial"/>
                <w:sz w:val="22"/>
                <w:szCs w:val="22"/>
              </w:rPr>
              <w:t>ve</w:t>
            </w:r>
            <w:r w:rsidR="00A77278" w:rsidRPr="003A0C49">
              <w:rPr>
                <w:rFonts w:cs="Arial"/>
                <w:sz w:val="22"/>
                <w:szCs w:val="22"/>
              </w:rPr>
              <w:t>r</w:t>
            </w:r>
            <w:r w:rsidR="00A77278" w:rsidRPr="003A0C49">
              <w:rPr>
                <w:rFonts w:cs="Arial"/>
                <w:sz w:val="22"/>
                <w:szCs w:val="22"/>
              </w:rPr>
              <w:t>gleichen, En</w:t>
            </w:r>
            <w:r w:rsidR="00A77278" w:rsidRPr="003A0C49">
              <w:rPr>
                <w:rFonts w:cs="Arial"/>
                <w:sz w:val="22"/>
                <w:szCs w:val="22"/>
              </w:rPr>
              <w:t>t</w:t>
            </w:r>
            <w:r w:rsidR="00A77278" w:rsidRPr="003A0C49">
              <w:rPr>
                <w:rFonts w:cs="Arial"/>
                <w:sz w:val="22"/>
                <w:szCs w:val="22"/>
              </w:rPr>
              <w:t>scheidung und Einkauf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Arbeit vor Ort in den Einkaufs-märkten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Organisation</w:t>
            </w:r>
            <w:r w:rsidR="002B04D9" w:rsidRPr="003A0C49">
              <w:rPr>
                <w:rFonts w:cs="Arial"/>
                <w:sz w:val="22"/>
                <w:szCs w:val="22"/>
              </w:rPr>
              <w:t>splan und Feedback „Außer Haus“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Schreiben an a</w:t>
            </w:r>
            <w:r w:rsidRPr="003A0C49">
              <w:rPr>
                <w:rFonts w:cs="Arial"/>
                <w:sz w:val="22"/>
                <w:szCs w:val="22"/>
              </w:rPr>
              <w:t>u</w:t>
            </w:r>
            <w:r w:rsidRPr="003A0C49">
              <w:rPr>
                <w:rFonts w:cs="Arial"/>
                <w:sz w:val="22"/>
                <w:szCs w:val="22"/>
              </w:rPr>
              <w:t xml:space="preserve">ßerschulische Partner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Gesprächsprot</w:t>
            </w:r>
            <w:r w:rsidRPr="003A0C49">
              <w:rPr>
                <w:rFonts w:cs="Arial"/>
                <w:sz w:val="22"/>
                <w:szCs w:val="22"/>
              </w:rPr>
              <w:t>o</w:t>
            </w:r>
            <w:r w:rsidRPr="003A0C49">
              <w:rPr>
                <w:rFonts w:cs="Arial"/>
                <w:sz w:val="22"/>
                <w:szCs w:val="22"/>
              </w:rPr>
              <w:t>koll, Telefonprot</w:t>
            </w:r>
            <w:r w:rsidRPr="003A0C49">
              <w:rPr>
                <w:rFonts w:cs="Arial"/>
                <w:sz w:val="22"/>
                <w:szCs w:val="22"/>
              </w:rPr>
              <w:t>o</w:t>
            </w:r>
            <w:r w:rsidRPr="003A0C49">
              <w:rPr>
                <w:rFonts w:cs="Arial"/>
                <w:sz w:val="22"/>
                <w:szCs w:val="22"/>
              </w:rPr>
              <w:t xml:space="preserve">koll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Angebotsformular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3A0C49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Kollegium 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Buchführung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schriftliche, saubere Übe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Pr="003A0C49">
              <w:rPr>
                <w:rFonts w:cs="Arial"/>
                <w:sz w:val="22"/>
                <w:szCs w:val="22"/>
              </w:rPr>
              <w:t>sicht über alle finanziellen Bewegungen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Buchführungs</w:t>
            </w:r>
            <w:r w:rsidR="00A77278" w:rsidRPr="003A0C49">
              <w:rPr>
                <w:rFonts w:cs="Arial"/>
                <w:sz w:val="22"/>
                <w:szCs w:val="22"/>
              </w:rPr>
              <w:t>m</w:t>
            </w:r>
            <w:r w:rsidR="00A77278" w:rsidRPr="003A0C49">
              <w:rPr>
                <w:rFonts w:cs="Arial"/>
                <w:sz w:val="22"/>
                <w:szCs w:val="22"/>
              </w:rPr>
              <w:t>a</w:t>
            </w:r>
            <w:r w:rsidR="00A77278" w:rsidRPr="003A0C49">
              <w:rPr>
                <w:rFonts w:cs="Arial"/>
                <w:sz w:val="22"/>
                <w:szCs w:val="22"/>
              </w:rPr>
              <w:t xml:space="preserve">terial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auch Fahrtkosten der Schüler au</w:t>
            </w:r>
            <w:r w:rsidRPr="003A0C49">
              <w:rPr>
                <w:rFonts w:cs="Arial"/>
                <w:sz w:val="22"/>
                <w:szCs w:val="22"/>
              </w:rPr>
              <w:t>f</w:t>
            </w:r>
            <w:r w:rsidRPr="003A0C49">
              <w:rPr>
                <w:rFonts w:cs="Arial"/>
                <w:sz w:val="22"/>
                <w:szCs w:val="22"/>
              </w:rPr>
              <w:t>nehmen!</w:t>
            </w:r>
          </w:p>
          <w:p w:rsidR="00A77278" w:rsidRPr="003A0C49" w:rsidRDefault="00A77278" w:rsidP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u.</w:t>
            </w:r>
            <w:r w:rsidR="00E369DD" w:rsidRPr="003A0C49">
              <w:rPr>
                <w:rFonts w:cs="Arial"/>
                <w:sz w:val="22"/>
                <w:szCs w:val="22"/>
              </w:rPr>
              <w:t xml:space="preserve"> </w:t>
            </w:r>
            <w:r w:rsidRPr="003A0C49">
              <w:rPr>
                <w:rFonts w:cs="Arial"/>
                <w:sz w:val="22"/>
                <w:szCs w:val="22"/>
              </w:rPr>
              <w:t>U</w:t>
            </w:r>
            <w:r w:rsidR="00AB4235">
              <w:rPr>
                <w:rFonts w:cs="Arial"/>
                <w:sz w:val="22"/>
                <w:szCs w:val="22"/>
              </w:rPr>
              <w:t>.</w:t>
            </w:r>
            <w:bookmarkStart w:id="0" w:name="_GoBack"/>
            <w:bookmarkEnd w:id="0"/>
            <w:r w:rsidRPr="003A0C49">
              <w:rPr>
                <w:rFonts w:cs="Arial"/>
                <w:sz w:val="22"/>
                <w:szCs w:val="22"/>
              </w:rPr>
              <w:t xml:space="preserve"> mit </w:t>
            </w:r>
            <w:r w:rsidR="002B04D9" w:rsidRPr="003A0C49">
              <w:rPr>
                <w:rFonts w:cs="Arial"/>
                <w:sz w:val="22"/>
                <w:szCs w:val="22"/>
              </w:rPr>
              <w:t>WiK</w:t>
            </w:r>
            <w:r w:rsidRPr="003A0C49">
              <w:rPr>
                <w:rFonts w:cs="Arial"/>
                <w:sz w:val="22"/>
                <w:szCs w:val="22"/>
              </w:rPr>
              <w:t xml:space="preserve"> mö</w:t>
            </w:r>
            <w:r w:rsidRPr="003A0C49">
              <w:rPr>
                <w:rFonts w:cs="Arial"/>
                <w:sz w:val="22"/>
                <w:szCs w:val="22"/>
              </w:rPr>
              <w:t>g</w:t>
            </w:r>
            <w:r w:rsidRPr="003A0C49">
              <w:rPr>
                <w:rFonts w:cs="Arial"/>
                <w:sz w:val="22"/>
                <w:szCs w:val="22"/>
              </w:rPr>
              <w:t>lich?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3A0C49" w:rsidRDefault="003A0C49" w:rsidP="00FE31EA">
      <w:pPr>
        <w:widowControl w:val="0"/>
        <w:numPr>
          <w:ilvl w:val="0"/>
          <w:numId w:val="2"/>
        </w:numPr>
        <w:tabs>
          <w:tab w:val="num" w:pos="317"/>
        </w:tabs>
        <w:autoSpaceDE w:val="0"/>
        <w:autoSpaceDN w:val="0"/>
        <w:adjustRightInd w:val="0"/>
        <w:spacing w:before="80"/>
        <w:ind w:left="318" w:hanging="284"/>
        <w:rPr>
          <w:rFonts w:cs="Arial"/>
          <w:sz w:val="22"/>
          <w:szCs w:val="22"/>
        </w:rPr>
        <w:sectPr w:rsidR="003A0C49" w:rsidSect="006479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8" w:header="720" w:footer="720" w:gutter="0"/>
          <w:cols w:space="708"/>
          <w:docGrid w:linePitch="2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672"/>
        <w:gridCol w:w="1774"/>
        <w:gridCol w:w="968"/>
        <w:gridCol w:w="2074"/>
        <w:gridCol w:w="710"/>
      </w:tblGrid>
      <w:tr w:rsidR="00A77278" w:rsidRPr="003A0C49" w:rsidTr="003A0C49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lastRenderedPageBreak/>
              <w:t xml:space="preserve">Kollegium 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Werbung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im und auße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Pr="003A0C49">
              <w:rPr>
                <w:rFonts w:cs="Arial"/>
                <w:sz w:val="22"/>
                <w:szCs w:val="22"/>
              </w:rPr>
              <w:t>halb des Schulhauses</w:t>
            </w:r>
          </w:p>
          <w:p w:rsidR="00A77278" w:rsidRPr="003A0C49" w:rsidRDefault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WiK</w:t>
            </w:r>
            <w:r w:rsidR="00A77278" w:rsidRPr="003A0C49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A77278" w:rsidRPr="003A0C49">
              <w:rPr>
                <w:rFonts w:cs="Arial"/>
                <w:sz w:val="22"/>
                <w:szCs w:val="22"/>
              </w:rPr>
              <w:t>Fachraum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Organisationsplan und Feedback „Außer Haus“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Schreiben an a</w:t>
            </w:r>
            <w:r w:rsidRPr="003A0C49">
              <w:rPr>
                <w:rFonts w:cs="Arial"/>
                <w:sz w:val="22"/>
                <w:szCs w:val="22"/>
              </w:rPr>
              <w:t>u</w:t>
            </w:r>
            <w:r w:rsidRPr="003A0C49">
              <w:rPr>
                <w:rFonts w:cs="Arial"/>
                <w:sz w:val="22"/>
                <w:szCs w:val="22"/>
              </w:rPr>
              <w:t xml:space="preserve">ßerschulische Partner </w:t>
            </w:r>
          </w:p>
          <w:p w:rsidR="00A77278" w:rsidRPr="003A0C49" w:rsidRDefault="00A77278" w:rsidP="00E42D51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Organisation </w:t>
            </w:r>
            <w:r w:rsidR="002B04D9" w:rsidRPr="003A0C49">
              <w:rPr>
                <w:rFonts w:cs="Arial"/>
                <w:sz w:val="22"/>
                <w:szCs w:val="22"/>
              </w:rPr>
              <w:t>Fachbetreuung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E42D5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A77278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Kollegium</w:t>
            </w:r>
          </w:p>
          <w:p w:rsidR="00A77278" w:rsidRPr="003A0C49" w:rsidRDefault="00FE31EA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Produktion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in den Fac</w:t>
            </w:r>
            <w:r w:rsidRPr="003A0C49">
              <w:rPr>
                <w:rFonts w:cs="Arial"/>
                <w:sz w:val="22"/>
                <w:szCs w:val="22"/>
              </w:rPr>
              <w:t>h</w:t>
            </w:r>
            <w:r w:rsidRPr="003A0C49">
              <w:rPr>
                <w:rFonts w:cs="Arial"/>
                <w:sz w:val="22"/>
                <w:szCs w:val="22"/>
              </w:rPr>
              <w:t>räumen des Schulhauses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Organisationsplan und Feed</w:t>
            </w:r>
            <w:r w:rsidR="00A77278" w:rsidRPr="003A0C49">
              <w:rPr>
                <w:rFonts w:cs="Arial"/>
                <w:sz w:val="22"/>
                <w:szCs w:val="22"/>
              </w:rPr>
              <w:t xml:space="preserve">back für </w:t>
            </w:r>
            <w:r w:rsidR="002B04D9" w:rsidRPr="003A0C49">
              <w:rPr>
                <w:rFonts w:cs="Arial"/>
                <w:sz w:val="22"/>
                <w:szCs w:val="22"/>
              </w:rPr>
              <w:t>die Arbeit bei den Fachkollegen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3A0C49">
        <w:trPr>
          <w:trHeight w:val="156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A77278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Kollegium</w:t>
            </w:r>
          </w:p>
          <w:p w:rsidR="00A77278" w:rsidRPr="003A0C49" w:rsidRDefault="00FE31EA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Verkauf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im und auße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Pr="003A0C49">
              <w:rPr>
                <w:rFonts w:cs="Arial"/>
                <w:sz w:val="22"/>
                <w:szCs w:val="22"/>
              </w:rPr>
              <w:t xml:space="preserve">halb des Schulhauses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Organisationsplan und Feedback „Außer Haus“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Schreiben an a</w:t>
            </w:r>
            <w:r w:rsidRPr="003A0C49">
              <w:rPr>
                <w:rFonts w:cs="Arial"/>
                <w:sz w:val="22"/>
                <w:szCs w:val="22"/>
              </w:rPr>
              <w:t>u</w:t>
            </w:r>
            <w:r w:rsidR="002B04D9" w:rsidRPr="003A0C49">
              <w:rPr>
                <w:rFonts w:cs="Arial"/>
                <w:sz w:val="22"/>
                <w:szCs w:val="22"/>
              </w:rPr>
              <w:t>ßerschulische Partner</w:t>
            </w:r>
          </w:p>
          <w:p w:rsidR="00E369DD" w:rsidRPr="003A0C49" w:rsidRDefault="00A77278" w:rsidP="00E42D51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Organisationsplan „Verkauf“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A77278" w:rsidRPr="00E42D51" w:rsidRDefault="00A77278">
      <w:pPr>
        <w:widowControl w:val="0"/>
        <w:autoSpaceDE w:val="0"/>
        <w:autoSpaceDN w:val="0"/>
        <w:adjustRightInd w:val="0"/>
        <w:rPr>
          <w:rFonts w:cs="Arial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842"/>
        <w:gridCol w:w="1604"/>
        <w:gridCol w:w="968"/>
        <w:gridCol w:w="2074"/>
        <w:gridCol w:w="710"/>
      </w:tblGrid>
      <w:tr w:rsidR="00A77278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br w:type="page"/>
            </w:r>
            <w:r>
              <w:rPr>
                <w:rFonts w:cs="Arial"/>
                <w:b/>
                <w:sz w:val="28"/>
                <w:szCs w:val="28"/>
              </w:rPr>
              <w:t>Nachbereitung des Projekts</w:t>
            </w:r>
          </w:p>
        </w:tc>
      </w:tr>
      <w:tr w:rsidR="00A77278" w:rsidTr="00FE31E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E369DD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Was</w:t>
            </w:r>
            <w:r w:rsidR="00A77278" w:rsidRPr="00E369DD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A77278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E369DD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7278" w:rsidRPr="00E369DD" w:rsidRDefault="006479BA" w:rsidP="00E369D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E369DD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A77278" w:rsidRPr="003A0C49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Kollegium </w:t>
            </w:r>
          </w:p>
          <w:p w:rsidR="00A77278" w:rsidRPr="003A0C49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Eltern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  <w:p w:rsidR="00A77278" w:rsidRPr="003A0C49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Abschluss der Buchführung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Abschluss durch das Buchfü</w:t>
            </w:r>
            <w:r w:rsidRPr="003A0C49">
              <w:rPr>
                <w:rFonts w:cs="Arial"/>
                <w:sz w:val="22"/>
                <w:szCs w:val="22"/>
              </w:rPr>
              <w:t>h</w:t>
            </w:r>
            <w:r w:rsidRPr="003A0C49">
              <w:rPr>
                <w:rFonts w:cs="Arial"/>
                <w:sz w:val="22"/>
                <w:szCs w:val="22"/>
              </w:rPr>
              <w:t>rungs-team</w:t>
            </w:r>
          </w:p>
          <w:p w:rsidR="00A77278" w:rsidRPr="003A0C49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Kassenp</w:t>
            </w:r>
            <w:r w:rsidR="00A77278" w:rsidRPr="003A0C49">
              <w:rPr>
                <w:rFonts w:cs="Arial"/>
                <w:sz w:val="22"/>
                <w:szCs w:val="22"/>
              </w:rPr>
              <w:t>r</w:t>
            </w:r>
            <w:r w:rsidR="00A77278" w:rsidRPr="003A0C49">
              <w:rPr>
                <w:rFonts w:cs="Arial"/>
                <w:sz w:val="22"/>
                <w:szCs w:val="22"/>
              </w:rPr>
              <w:t>ü</w:t>
            </w:r>
            <w:r w:rsidR="00A77278" w:rsidRPr="003A0C49">
              <w:rPr>
                <w:rFonts w:cs="Arial"/>
                <w:sz w:val="22"/>
                <w:szCs w:val="22"/>
              </w:rPr>
              <w:t>fung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DD" w:rsidRPr="003A0C49" w:rsidRDefault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Buchführungs</w:t>
            </w:r>
            <w:r w:rsidR="00A77278" w:rsidRPr="003A0C49">
              <w:rPr>
                <w:rFonts w:cs="Arial"/>
                <w:sz w:val="22"/>
                <w:szCs w:val="22"/>
              </w:rPr>
              <w:t>m</w:t>
            </w:r>
            <w:r w:rsidR="00A77278" w:rsidRPr="003A0C49">
              <w:rPr>
                <w:rFonts w:cs="Arial"/>
                <w:sz w:val="22"/>
                <w:szCs w:val="22"/>
              </w:rPr>
              <w:t>a</w:t>
            </w:r>
            <w:r w:rsidR="00A77278" w:rsidRPr="003A0C49">
              <w:rPr>
                <w:rFonts w:cs="Arial"/>
                <w:sz w:val="22"/>
                <w:szCs w:val="22"/>
              </w:rPr>
              <w:t xml:space="preserve">terial 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FE31EA">
        <w:trPr>
          <w:trHeight w:val="199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Kollegium </w:t>
            </w:r>
          </w:p>
          <w:p w:rsidR="00A77278" w:rsidRPr="003A0C49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Eltern</w:t>
            </w:r>
          </w:p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Schülerinnen und Schüler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 w:rsidP="001612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Präsentation des Projekte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Pr="003A0C49">
              <w:rPr>
                <w:rFonts w:cs="Arial"/>
                <w:sz w:val="22"/>
                <w:szCs w:val="22"/>
              </w:rPr>
              <w:t>gebnisses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Schüle</w:t>
            </w:r>
            <w:r w:rsidR="00E369DD" w:rsidRPr="003A0C49">
              <w:rPr>
                <w:rFonts w:cs="Arial"/>
                <w:sz w:val="22"/>
                <w:szCs w:val="22"/>
              </w:rPr>
              <w:t>r vor der Klasse, vor der Schu</w:t>
            </w:r>
            <w:r w:rsidR="00E369DD" w:rsidRPr="003A0C49">
              <w:rPr>
                <w:rFonts w:cs="Arial"/>
                <w:sz w:val="22"/>
                <w:szCs w:val="22"/>
              </w:rPr>
              <w:t>l</w:t>
            </w:r>
            <w:r w:rsidRPr="003A0C49">
              <w:rPr>
                <w:rFonts w:cs="Arial"/>
                <w:sz w:val="22"/>
                <w:szCs w:val="22"/>
              </w:rPr>
              <w:t>leitung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Ausstellung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Tag der off</w:t>
            </w:r>
            <w:r w:rsidRPr="003A0C49">
              <w:rPr>
                <w:rFonts w:cs="Arial"/>
                <w:sz w:val="22"/>
                <w:szCs w:val="22"/>
              </w:rPr>
              <w:t>e</w:t>
            </w:r>
            <w:r w:rsidRPr="003A0C49">
              <w:rPr>
                <w:rFonts w:cs="Arial"/>
                <w:sz w:val="22"/>
                <w:szCs w:val="22"/>
              </w:rPr>
              <w:t>nen Tür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E42D5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Kollegium </w:t>
            </w:r>
          </w:p>
          <w:p w:rsidR="00FE31EA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Schülerinnen und Schüler </w:t>
            </w:r>
          </w:p>
          <w:p w:rsidR="00A77278" w:rsidRPr="003A0C49" w:rsidRDefault="00A77278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besondere Vo</w:t>
            </w:r>
            <w:r w:rsidRPr="003A0C49">
              <w:rPr>
                <w:rFonts w:cs="Arial"/>
                <w:sz w:val="22"/>
                <w:szCs w:val="22"/>
              </w:rPr>
              <w:t>r</w:t>
            </w:r>
            <w:r w:rsidR="00E369DD" w:rsidRPr="003A0C49">
              <w:rPr>
                <w:rFonts w:cs="Arial"/>
                <w:sz w:val="22"/>
                <w:szCs w:val="22"/>
              </w:rPr>
              <w:t>komm</w:t>
            </w:r>
            <w:r w:rsidRPr="003A0C49">
              <w:rPr>
                <w:rFonts w:cs="Arial"/>
                <w:sz w:val="22"/>
                <w:szCs w:val="22"/>
              </w:rPr>
              <w:t>nisse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Reflexion</w:t>
            </w:r>
          </w:p>
          <w:p w:rsidR="00A77278" w:rsidRPr="003A0C49" w:rsidRDefault="00A77278" w:rsidP="00E42D51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Abfrage im Unterricht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Haftpflichtfälle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Unfälle</w:t>
            </w:r>
          </w:p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Ärger</w:t>
            </w:r>
          </w:p>
          <w:p w:rsidR="00E369DD" w:rsidRPr="003A0C49" w:rsidRDefault="00E369D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A77278" w:rsidRPr="003A0C49" w:rsidTr="00E42D5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EA" w:rsidRPr="003A0C49" w:rsidRDefault="00FE31EA" w:rsidP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Schulleitung</w:t>
            </w:r>
          </w:p>
          <w:p w:rsidR="00A77278" w:rsidRPr="003A0C49" w:rsidRDefault="00FE31E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Kollegium</w:t>
            </w:r>
          </w:p>
          <w:p w:rsidR="00A77278" w:rsidRPr="003A0C49" w:rsidRDefault="00A77278" w:rsidP="004B1C0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 w:rsidP="002B04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3A0C49">
              <w:rPr>
                <w:rFonts w:cs="Arial"/>
                <w:sz w:val="22"/>
                <w:szCs w:val="22"/>
              </w:rPr>
              <w:t xml:space="preserve">Dankschreiben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8" w:rsidRPr="003A0C49" w:rsidRDefault="00A772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A77278" w:rsidRPr="00E42D51" w:rsidRDefault="00A77278">
      <w:pPr>
        <w:widowControl w:val="0"/>
        <w:autoSpaceDE w:val="0"/>
        <w:autoSpaceDN w:val="0"/>
        <w:adjustRightInd w:val="0"/>
        <w:rPr>
          <w:rFonts w:cs="Arial"/>
          <w:sz w:val="8"/>
          <w:szCs w:val="8"/>
        </w:rPr>
      </w:pPr>
    </w:p>
    <w:sectPr w:rsidR="00A77278" w:rsidRPr="00E42D51" w:rsidSect="006479BA">
      <w:pgSz w:w="11906" w:h="16838"/>
      <w:pgMar w:top="1134" w:right="1134" w:bottom="1134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C2" w:rsidRDefault="00F921C2">
      <w:r>
        <w:separator/>
      </w:r>
    </w:p>
  </w:endnote>
  <w:endnote w:type="continuationSeparator" w:id="0">
    <w:p w:rsidR="00F921C2" w:rsidRDefault="00F9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5B" w:rsidRDefault="00C5255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5E8" w:rsidRPr="004B0F28" w:rsidRDefault="00C5255B" w:rsidP="005645E8">
    <w:pPr>
      <w:pStyle w:val="Fuzeile"/>
      <w:ind w:firstLine="708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6E2CCD" wp14:editId="30B991C2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13970" t="12065" r="5080" b="698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6778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9pt;margin-top:-.55pt;width:45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J6MkKM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5A199EC9" wp14:editId="23ED60A9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5E8">
      <w:rPr>
        <w:rFonts w:ascii="Arial" w:hAnsi="Arial" w:cs="Arial"/>
        <w:sz w:val="16"/>
        <w:szCs w:val="16"/>
      </w:rPr>
      <w:t>Schülerfirma</w:t>
    </w:r>
    <w:r w:rsidR="005645E8">
      <w:rPr>
        <w:rFonts w:ascii="Arial" w:hAnsi="Arial" w:cs="Arial"/>
        <w:sz w:val="16"/>
        <w:szCs w:val="16"/>
      </w:rPr>
      <w:tab/>
      <w:t>Checkliste für die Planung</w:t>
    </w:r>
    <w:r w:rsidR="005645E8">
      <w:rPr>
        <w:rFonts w:ascii="Arial" w:hAnsi="Arial" w:cs="Arial"/>
        <w:sz w:val="16"/>
        <w:szCs w:val="16"/>
      </w:rPr>
      <w:tab/>
    </w:r>
    <w:r w:rsidR="005645E8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5645E8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5645E8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AB4235">
      <w:rPr>
        <w:rStyle w:val="Seitenzahl"/>
        <w:rFonts w:ascii="Arial" w:hAnsi="Arial" w:cs="Arial"/>
        <w:noProof/>
        <w:sz w:val="16"/>
        <w:szCs w:val="16"/>
      </w:rPr>
      <w:t>3</w:t>
    </w:r>
    <w:r w:rsidR="005645E8" w:rsidRPr="004B0F28">
      <w:rPr>
        <w:rStyle w:val="Seitenzahl"/>
        <w:rFonts w:ascii="Arial" w:hAnsi="Arial" w:cs="Arial"/>
        <w:sz w:val="16"/>
        <w:szCs w:val="16"/>
      </w:rPr>
      <w:fldChar w:fldCharType="end"/>
    </w:r>
  </w:p>
  <w:p w:rsidR="00A77278" w:rsidRPr="005645E8" w:rsidRDefault="00A77278" w:rsidP="005645E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5B" w:rsidRDefault="00C525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C2" w:rsidRDefault="00F921C2">
      <w:r>
        <w:separator/>
      </w:r>
    </w:p>
  </w:footnote>
  <w:footnote w:type="continuationSeparator" w:id="0">
    <w:p w:rsidR="00F921C2" w:rsidRDefault="00F92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5B" w:rsidRDefault="00C5255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278" w:rsidRDefault="00A77278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Checkliste für </w:t>
    </w:r>
    <w:r w:rsidR="00C5255B">
      <w:rPr>
        <w:rFonts w:ascii="Arial" w:hAnsi="Arial" w:cs="Arial"/>
      </w:rPr>
      <w:t>die Schülerfirma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5B" w:rsidRDefault="00C5255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0D"/>
    <w:rsid w:val="00120837"/>
    <w:rsid w:val="00143F45"/>
    <w:rsid w:val="00161209"/>
    <w:rsid w:val="002B04D9"/>
    <w:rsid w:val="00321C49"/>
    <w:rsid w:val="0034780D"/>
    <w:rsid w:val="003A0C49"/>
    <w:rsid w:val="004B1C01"/>
    <w:rsid w:val="004D1D81"/>
    <w:rsid w:val="005645E8"/>
    <w:rsid w:val="005A64CB"/>
    <w:rsid w:val="0061406E"/>
    <w:rsid w:val="006479BA"/>
    <w:rsid w:val="00860DE4"/>
    <w:rsid w:val="0087736B"/>
    <w:rsid w:val="00A77278"/>
    <w:rsid w:val="00AB4235"/>
    <w:rsid w:val="00C5255B"/>
    <w:rsid w:val="00CA563D"/>
    <w:rsid w:val="00DD00CC"/>
    <w:rsid w:val="00E369DD"/>
    <w:rsid w:val="00E42D51"/>
    <w:rsid w:val="00F921C2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link w:val="FuzeileZch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character" w:customStyle="1" w:styleId="FuzeileZchn">
    <w:name w:val="Fußzeile Zchn"/>
    <w:link w:val="Fuzeile"/>
    <w:rsid w:val="005645E8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link w:val="FuzeileZch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character" w:customStyle="1" w:styleId="FuzeileZchn">
    <w:name w:val="Fußzeile Zchn"/>
    <w:link w:val="Fuzeile"/>
    <w:rsid w:val="005645E8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630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Staatsinstitut für Schulqualität und Bildungsfor.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12</cp:revision>
  <cp:lastPrinted>2018-12-07T07:25:00Z</cp:lastPrinted>
  <dcterms:created xsi:type="dcterms:W3CDTF">2017-07-25T11:59:00Z</dcterms:created>
  <dcterms:modified xsi:type="dcterms:W3CDTF">2019-01-15T15:00:00Z</dcterms:modified>
</cp:coreProperties>
</file>