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95"/>
      </w:tblGrid>
      <w:tr w:rsidR="006B249B" w14:paraId="2217D74E" w14:textId="77777777" w:rsidTr="006B249B">
        <w:tc>
          <w:tcPr>
            <w:tcW w:w="9495" w:type="dxa"/>
          </w:tcPr>
          <w:p w14:paraId="17B8A828" w14:textId="5D26080E" w:rsidR="006B249B" w:rsidRDefault="006B249B" w:rsidP="006B249B">
            <w:pPr>
              <w:widowControl w:val="0"/>
              <w:autoSpaceDE w:val="0"/>
              <w:autoSpaceDN w:val="0"/>
              <w:adjustRightInd w:val="0"/>
              <w:spacing w:before="120" w:after="24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t xml:space="preserve">Checkliste für die Planung, 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  <w:t>Organisation und Durchführung eines Projekts</w:t>
            </w: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br/>
            </w:r>
            <w:r w:rsidRPr="006B249B">
              <w:rPr>
                <w:rFonts w:cs="Arial"/>
                <w:b/>
                <w:bCs/>
                <w:color w:val="000000"/>
                <w:szCs w:val="32"/>
              </w:rPr>
              <w:t>(rechtlich relevante Gesichtspunkte)</w:t>
            </w:r>
          </w:p>
        </w:tc>
      </w:tr>
    </w:tbl>
    <w:p w14:paraId="486D36A1" w14:textId="77777777" w:rsidR="006B249B" w:rsidRPr="00662551" w:rsidRDefault="006B249B" w:rsidP="00735D83">
      <w:pPr>
        <w:widowControl w:val="0"/>
        <w:autoSpaceDE w:val="0"/>
        <w:autoSpaceDN w:val="0"/>
        <w:adjustRightInd w:val="0"/>
        <w:rPr>
          <w:rFonts w:cs="Arial"/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842"/>
        <w:gridCol w:w="993"/>
        <w:gridCol w:w="2151"/>
        <w:gridCol w:w="546"/>
      </w:tblGrid>
      <w:tr w:rsidR="00735D83" w14:paraId="2E4AE903" w14:textId="77777777">
        <w:tc>
          <w:tcPr>
            <w:tcW w:w="9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453D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Organisatorische Vorbereitung</w:t>
            </w:r>
          </w:p>
        </w:tc>
      </w:tr>
      <w:tr w:rsidR="00735D83" w14:paraId="27ADF065" w14:textId="77777777" w:rsidTr="00725D8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AD9E63E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4629D4E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39AFCC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E1A059E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7565671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3EF0F0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A36287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735D83" w14:paraId="641ECC55" w14:textId="77777777" w:rsidTr="00725D80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17ED" w14:textId="77777777" w:rsidR="00735D83" w:rsidRPr="006B249B" w:rsidRDefault="00D94C60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3A5EB2A5" w14:textId="77777777" w:rsidR="00735D83" w:rsidRPr="006B249B" w:rsidRDefault="00D94C60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5DF82BB9" w14:textId="77777777" w:rsidR="00735D83" w:rsidRPr="006B249B" w:rsidRDefault="00735D83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14B23280" w14:textId="70401B7E" w:rsidR="00735D83" w:rsidRPr="006B249B" w:rsidRDefault="00725D80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13480742" w14:textId="77777777" w:rsidR="00735D83" w:rsidRPr="006B249B" w:rsidRDefault="00735D83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2FA4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A36287">
              <w:rPr>
                <w:rFonts w:cs="Arial"/>
                <w:color w:val="000000"/>
                <w:sz w:val="22"/>
                <w:szCs w:val="22"/>
              </w:rPr>
              <w:t xml:space="preserve">Termin-absprache </w:t>
            </w:r>
          </w:p>
          <w:p w14:paraId="586F770D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A36287">
              <w:rPr>
                <w:rFonts w:cs="Arial"/>
                <w:color w:val="000000"/>
                <w:sz w:val="22"/>
                <w:szCs w:val="22"/>
              </w:rPr>
              <w:t>Organisation, Planung, Ablauf</w:t>
            </w:r>
          </w:p>
          <w:p w14:paraId="47370AB5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A36287">
              <w:rPr>
                <w:rFonts w:cs="Arial"/>
                <w:color w:val="000000"/>
                <w:sz w:val="22"/>
                <w:szCs w:val="22"/>
              </w:rPr>
              <w:t>Lernziele, Lern</w:t>
            </w:r>
            <w:r w:rsidRPr="00A36287">
              <w:rPr>
                <w:rFonts w:cs="Arial"/>
                <w:color w:val="000000"/>
                <w:sz w:val="22"/>
                <w:szCs w:val="22"/>
              </w:rPr>
              <w:t>i</w:t>
            </w:r>
            <w:r w:rsidRPr="00A36287">
              <w:rPr>
                <w:rFonts w:cs="Arial"/>
                <w:color w:val="000000"/>
                <w:sz w:val="22"/>
                <w:szCs w:val="22"/>
              </w:rPr>
              <w:t>nhalte</w:t>
            </w:r>
          </w:p>
          <w:p w14:paraId="25A2AB8E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color w:val="000000"/>
                <w:sz w:val="22"/>
                <w:szCs w:val="22"/>
              </w:rPr>
            </w:pPr>
            <w:r w:rsidRPr="00A36287">
              <w:rPr>
                <w:rFonts w:cs="Arial"/>
                <w:color w:val="000000"/>
                <w:sz w:val="22"/>
                <w:szCs w:val="22"/>
              </w:rPr>
              <w:t>Pflichten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2C5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Lehrerkonferenz</w:t>
            </w:r>
          </w:p>
          <w:p w14:paraId="3E5E09EE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Elternabend Elternbrief</w:t>
            </w:r>
          </w:p>
          <w:p w14:paraId="38AFC0E9" w14:textId="593B553B" w:rsidR="00735D83" w:rsidRPr="00A36287" w:rsidRDefault="00735D83" w:rsidP="00D94C6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Kooperation </w:t>
            </w:r>
            <w:r w:rsidR="006B249B">
              <w:rPr>
                <w:rFonts w:cs="Arial"/>
                <w:sz w:val="22"/>
                <w:szCs w:val="22"/>
              </w:rPr>
              <w:br/>
            </w:r>
            <w:r w:rsidRPr="00A36287">
              <w:rPr>
                <w:rFonts w:cs="Arial"/>
                <w:sz w:val="22"/>
                <w:szCs w:val="22"/>
              </w:rPr>
              <w:t xml:space="preserve">mit den </w:t>
            </w:r>
            <w:r w:rsidR="006B249B">
              <w:rPr>
                <w:rFonts w:cs="Arial"/>
                <w:sz w:val="22"/>
                <w:szCs w:val="22"/>
              </w:rPr>
              <w:br/>
            </w:r>
            <w:r w:rsidR="00D94C60">
              <w:rPr>
                <w:rFonts w:cs="Arial"/>
                <w:sz w:val="22"/>
                <w:szCs w:val="22"/>
              </w:rPr>
              <w:t>Fachlehrkräften</w:t>
            </w:r>
            <w:r w:rsidRPr="00A36287">
              <w:rPr>
                <w:rFonts w:cs="Arial"/>
                <w:sz w:val="22"/>
                <w:szCs w:val="22"/>
              </w:rPr>
              <w:t xml:space="preserve"> der Fächer </w:t>
            </w:r>
            <w:r w:rsidR="00C4175E">
              <w:rPr>
                <w:rFonts w:cs="Arial"/>
                <w:sz w:val="22"/>
                <w:szCs w:val="22"/>
              </w:rPr>
              <w:t>ES, T</w:t>
            </w:r>
            <w:r w:rsidRPr="00A36287">
              <w:rPr>
                <w:rFonts w:cs="Arial"/>
                <w:sz w:val="22"/>
                <w:szCs w:val="22"/>
              </w:rPr>
              <w:t xml:space="preserve"> und </w:t>
            </w:r>
            <w:r w:rsidR="00D94C60"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6F21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1F94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bereits zu Beginn des Schuljahres</w:t>
            </w:r>
          </w:p>
          <w:p w14:paraId="5BF43B65" w14:textId="4286C377" w:rsidR="00735D83" w:rsidRPr="00AB2DC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B2DC7">
              <w:rPr>
                <w:rFonts w:cs="Arial"/>
                <w:sz w:val="22"/>
                <w:szCs w:val="22"/>
              </w:rPr>
              <w:t>Textbaustein E</w:t>
            </w:r>
            <w:r w:rsidRPr="00AB2DC7">
              <w:rPr>
                <w:rFonts w:cs="Arial"/>
                <w:sz w:val="22"/>
                <w:szCs w:val="22"/>
              </w:rPr>
              <w:t>l</w:t>
            </w:r>
            <w:r w:rsidRPr="00AB2DC7">
              <w:rPr>
                <w:rFonts w:cs="Arial"/>
                <w:sz w:val="22"/>
                <w:szCs w:val="22"/>
              </w:rPr>
              <w:t xml:space="preserve">ternabend </w:t>
            </w:r>
            <w:r w:rsidR="00E52B6A" w:rsidRPr="00AB2DC7">
              <w:rPr>
                <w:rFonts w:cs="Arial"/>
                <w:sz w:val="22"/>
                <w:szCs w:val="22"/>
              </w:rPr>
              <w:t>P9</w:t>
            </w:r>
            <w:r w:rsidR="00AB2DC7" w:rsidRPr="00AB2DC7">
              <w:rPr>
                <w:rFonts w:cs="Arial"/>
                <w:sz w:val="22"/>
                <w:szCs w:val="22"/>
              </w:rPr>
              <w:t>T</w:t>
            </w:r>
            <w:r w:rsidR="00E52B6A" w:rsidRPr="00AB2DC7">
              <w:rPr>
                <w:rFonts w:cs="Arial"/>
                <w:sz w:val="22"/>
                <w:szCs w:val="22"/>
              </w:rPr>
              <w:t xml:space="preserve"> </w:t>
            </w:r>
            <w:r w:rsidRPr="00AB2DC7">
              <w:rPr>
                <w:rFonts w:cs="Arial"/>
                <w:sz w:val="22"/>
                <w:szCs w:val="22"/>
              </w:rPr>
              <w:t>01</w:t>
            </w:r>
          </w:p>
          <w:p w14:paraId="4ED22052" w14:textId="77777777" w:rsidR="00AB2DC7" w:rsidRDefault="00735D83" w:rsidP="00AB2DC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Kooperation mit den Kollegen der Fächer </w:t>
            </w:r>
            <w:r w:rsidR="00C4175E">
              <w:rPr>
                <w:rFonts w:cs="Arial"/>
                <w:sz w:val="22"/>
                <w:szCs w:val="22"/>
              </w:rPr>
              <w:t>ES, T</w:t>
            </w:r>
            <w:r w:rsidRPr="00A36287">
              <w:rPr>
                <w:rFonts w:cs="Arial"/>
                <w:sz w:val="22"/>
                <w:szCs w:val="22"/>
              </w:rPr>
              <w:t xml:space="preserve"> und </w:t>
            </w:r>
            <w:r w:rsidR="00D94C60">
              <w:rPr>
                <w:rFonts w:cs="Arial"/>
                <w:sz w:val="22"/>
                <w:szCs w:val="22"/>
              </w:rPr>
              <w:t>WiK</w:t>
            </w:r>
            <w:r w:rsidRPr="00A36287">
              <w:rPr>
                <w:rFonts w:cs="Arial"/>
                <w:sz w:val="22"/>
                <w:szCs w:val="22"/>
              </w:rPr>
              <w:t xml:space="preserve"> </w:t>
            </w:r>
          </w:p>
          <w:p w14:paraId="228697C5" w14:textId="47058BEA" w:rsidR="00735D83" w:rsidRPr="00A36287" w:rsidRDefault="000670C6" w:rsidP="00AB2DC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P9</w:t>
            </w:r>
            <w:r w:rsidR="00AB2DC7">
              <w:rPr>
                <w:rFonts w:cs="Arial"/>
                <w:sz w:val="22"/>
                <w:szCs w:val="22"/>
              </w:rPr>
              <w:t xml:space="preserve">T </w:t>
            </w:r>
            <w:r w:rsidR="00735D83" w:rsidRPr="00A36287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F78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5D2F4F95" w14:textId="77777777" w:rsidTr="00725D80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CC7F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505EE207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631201BB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44D93EF2" w14:textId="488EA550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5D50A5DA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7129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Versicherungs</w:t>
            </w:r>
            <w:r w:rsidR="00D94C60">
              <w:rPr>
                <w:rFonts w:cs="Arial"/>
                <w:sz w:val="22"/>
                <w:szCs w:val="22"/>
              </w:rPr>
              <w:t>-s</w:t>
            </w:r>
            <w:r w:rsidRPr="00A36287">
              <w:rPr>
                <w:rFonts w:cs="Arial"/>
                <w:sz w:val="22"/>
                <w:szCs w:val="22"/>
              </w:rPr>
              <w:t>chutz</w:t>
            </w:r>
          </w:p>
          <w:p w14:paraId="24BD3159" w14:textId="77777777" w:rsidR="00735D83" w:rsidRPr="00A36287" w:rsidRDefault="00735D83" w:rsidP="00DC1D5D">
            <w:pPr>
              <w:widowControl w:val="0"/>
              <w:numPr>
                <w:ilvl w:val="1"/>
                <w:numId w:val="4"/>
              </w:numPr>
              <w:tabs>
                <w:tab w:val="num" w:pos="190"/>
              </w:tabs>
              <w:autoSpaceDE w:val="0"/>
              <w:autoSpaceDN w:val="0"/>
              <w:adjustRightInd w:val="0"/>
              <w:spacing w:before="120" w:after="120"/>
              <w:ind w:left="190" w:hanging="19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Haftpflicht</w:t>
            </w:r>
          </w:p>
          <w:p w14:paraId="091AFC20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147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Bayerische Ve</w:t>
            </w:r>
            <w:r w:rsidRPr="00A36287">
              <w:rPr>
                <w:rFonts w:cs="Arial"/>
                <w:sz w:val="22"/>
                <w:szCs w:val="22"/>
              </w:rPr>
              <w:t>r</w:t>
            </w:r>
            <w:r w:rsidRPr="00A36287">
              <w:rPr>
                <w:rFonts w:cs="Arial"/>
                <w:sz w:val="22"/>
                <w:szCs w:val="22"/>
              </w:rPr>
              <w:t>sicherungs-kammer</w:t>
            </w:r>
          </w:p>
          <w:p w14:paraId="20E905F4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2AB3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CC52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Haftpflichtschutz für das ganze Schu</w:t>
            </w:r>
            <w:r w:rsidRPr="00A36287">
              <w:rPr>
                <w:rFonts w:cs="Arial"/>
                <w:sz w:val="22"/>
                <w:szCs w:val="22"/>
              </w:rPr>
              <w:t>l</w:t>
            </w:r>
            <w:r w:rsidRPr="00A36287">
              <w:rPr>
                <w:rFonts w:cs="Arial"/>
                <w:sz w:val="22"/>
                <w:szCs w:val="22"/>
              </w:rPr>
              <w:t>jahr?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67F0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0175DD16" w14:textId="77777777" w:rsidTr="00725D80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E875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393ECED5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3991A4CF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236C7477" w14:textId="07BB0438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12BCB5DA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DA5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Projektzeitraum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3EA6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Elternbrief</w:t>
            </w:r>
          </w:p>
          <w:p w14:paraId="02573BF4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Information der Schulleitung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A45A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110E" w14:textId="50A3AB05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El</w:t>
            </w:r>
            <w:r>
              <w:rPr>
                <w:rFonts w:cs="Arial"/>
                <w:sz w:val="22"/>
                <w:szCs w:val="22"/>
              </w:rPr>
              <w:t xml:space="preserve">ternbrief vor dem Projektstart </w:t>
            </w:r>
            <w:r w:rsidR="006E6DC1">
              <w:rPr>
                <w:rFonts w:cs="Arial"/>
                <w:sz w:val="22"/>
                <w:szCs w:val="22"/>
              </w:rPr>
              <w:br/>
            </w:r>
            <w:r w:rsidR="00AB2DC7">
              <w:rPr>
                <w:rFonts w:cs="Arial"/>
                <w:sz w:val="22"/>
                <w:szCs w:val="22"/>
              </w:rPr>
              <w:t xml:space="preserve">P9T </w:t>
            </w:r>
            <w:r w:rsidRPr="00A36287">
              <w:rPr>
                <w:rFonts w:cs="Arial"/>
                <w:sz w:val="22"/>
                <w:szCs w:val="22"/>
              </w:rPr>
              <w:t>05</w:t>
            </w:r>
          </w:p>
          <w:p w14:paraId="6DCBEFF8" w14:textId="31E4B01D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Information der Schulleitung </w:t>
            </w:r>
            <w:r w:rsidR="006E6DC1">
              <w:rPr>
                <w:rFonts w:cs="Arial"/>
                <w:sz w:val="22"/>
                <w:szCs w:val="22"/>
              </w:rPr>
              <w:br/>
            </w:r>
            <w:r w:rsidR="00AB2DC7">
              <w:rPr>
                <w:rFonts w:cs="Arial"/>
                <w:sz w:val="22"/>
                <w:szCs w:val="22"/>
              </w:rPr>
              <w:t xml:space="preserve">P9T </w:t>
            </w:r>
            <w:r w:rsidRPr="00A36287">
              <w:rPr>
                <w:rFonts w:cs="Arial"/>
                <w:sz w:val="22"/>
                <w:szCs w:val="22"/>
              </w:rPr>
              <w:t>06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B8A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23424D00" w14:textId="77777777" w:rsidTr="00725D80">
        <w:trPr>
          <w:trHeight w:val="19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4134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5B6521CF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51CEF733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0BEE3E64" w14:textId="355CCE31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4DDC3428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B45B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Organisation der Fachräume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806" w14:textId="5AA2D9A5" w:rsidR="00735D83" w:rsidRPr="00A36287" w:rsidRDefault="00735D83" w:rsidP="00D94C6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Absprachen </w:t>
            </w:r>
            <w:r w:rsidR="006B249B">
              <w:rPr>
                <w:rFonts w:cs="Arial"/>
                <w:sz w:val="22"/>
                <w:szCs w:val="22"/>
              </w:rPr>
              <w:br/>
            </w:r>
            <w:r w:rsidRPr="00A36287">
              <w:rPr>
                <w:rFonts w:cs="Arial"/>
                <w:sz w:val="22"/>
                <w:szCs w:val="22"/>
              </w:rPr>
              <w:t xml:space="preserve">mit den </w:t>
            </w:r>
            <w:r w:rsidR="006B249B">
              <w:rPr>
                <w:rFonts w:cs="Arial"/>
                <w:sz w:val="22"/>
                <w:szCs w:val="22"/>
              </w:rPr>
              <w:br/>
            </w:r>
            <w:r w:rsidR="00D94C60">
              <w:rPr>
                <w:rFonts w:cs="Arial"/>
                <w:sz w:val="22"/>
                <w:szCs w:val="22"/>
              </w:rPr>
              <w:t>Fachlehrkräften</w:t>
            </w:r>
            <w:r w:rsidRPr="00A36287">
              <w:rPr>
                <w:rFonts w:cs="Arial"/>
                <w:sz w:val="22"/>
                <w:szCs w:val="22"/>
              </w:rPr>
              <w:t xml:space="preserve"> aus </w:t>
            </w:r>
            <w:r w:rsidR="00C4175E">
              <w:rPr>
                <w:rFonts w:cs="Arial"/>
                <w:sz w:val="22"/>
                <w:szCs w:val="22"/>
              </w:rPr>
              <w:t>ES, T</w:t>
            </w:r>
            <w:r w:rsidRPr="00A36287">
              <w:rPr>
                <w:rFonts w:cs="Arial"/>
                <w:sz w:val="22"/>
                <w:szCs w:val="22"/>
              </w:rPr>
              <w:t xml:space="preserve"> </w:t>
            </w:r>
            <w:r w:rsidR="006B249B">
              <w:rPr>
                <w:rFonts w:cs="Arial"/>
                <w:sz w:val="22"/>
                <w:szCs w:val="22"/>
              </w:rPr>
              <w:br/>
            </w:r>
            <w:r w:rsidRPr="00A36287">
              <w:rPr>
                <w:rFonts w:cs="Arial"/>
                <w:sz w:val="22"/>
                <w:szCs w:val="22"/>
              </w:rPr>
              <w:t xml:space="preserve">und </w:t>
            </w:r>
            <w:r w:rsidR="00D94C60">
              <w:rPr>
                <w:rFonts w:cs="Arial"/>
                <w:sz w:val="22"/>
                <w:szCs w:val="22"/>
              </w:rPr>
              <w:t>WiK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542A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4CC6" w14:textId="50BA693E" w:rsidR="00735D83" w:rsidRPr="00A36287" w:rsidRDefault="00735D83" w:rsidP="006E6DC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Kooperation mit den </w:t>
            </w:r>
            <w:r w:rsidR="000670C6">
              <w:rPr>
                <w:rFonts w:cs="Arial"/>
                <w:sz w:val="22"/>
                <w:szCs w:val="22"/>
              </w:rPr>
              <w:t>Fachlehrkrä</w:t>
            </w:r>
            <w:r w:rsidR="000670C6">
              <w:rPr>
                <w:rFonts w:cs="Arial"/>
                <w:sz w:val="22"/>
                <w:szCs w:val="22"/>
              </w:rPr>
              <w:t>f</w:t>
            </w:r>
            <w:r w:rsidR="000670C6">
              <w:rPr>
                <w:rFonts w:cs="Arial"/>
                <w:sz w:val="22"/>
                <w:szCs w:val="22"/>
              </w:rPr>
              <w:t>ten</w:t>
            </w:r>
            <w:r w:rsidRPr="00A36287">
              <w:rPr>
                <w:rFonts w:cs="Arial"/>
                <w:sz w:val="22"/>
                <w:szCs w:val="22"/>
              </w:rPr>
              <w:t xml:space="preserve"> der Fächer </w:t>
            </w:r>
            <w:r w:rsidR="00C4175E">
              <w:rPr>
                <w:rFonts w:cs="Arial"/>
                <w:sz w:val="22"/>
                <w:szCs w:val="22"/>
              </w:rPr>
              <w:t>ES, T</w:t>
            </w:r>
            <w:r w:rsidRPr="00A36287">
              <w:rPr>
                <w:rFonts w:cs="Arial"/>
                <w:sz w:val="22"/>
                <w:szCs w:val="22"/>
              </w:rPr>
              <w:t xml:space="preserve"> und </w:t>
            </w:r>
            <w:r w:rsidR="00D94C60">
              <w:rPr>
                <w:rFonts w:cs="Arial"/>
                <w:sz w:val="22"/>
                <w:szCs w:val="22"/>
              </w:rPr>
              <w:t>WiK</w:t>
            </w:r>
            <w:r w:rsidRPr="00A36287">
              <w:rPr>
                <w:rFonts w:cs="Arial"/>
                <w:sz w:val="22"/>
                <w:szCs w:val="22"/>
              </w:rPr>
              <w:t xml:space="preserve"> </w:t>
            </w:r>
            <w:r w:rsidR="006E6DC1">
              <w:rPr>
                <w:rFonts w:cs="Arial"/>
                <w:sz w:val="22"/>
                <w:szCs w:val="22"/>
              </w:rPr>
              <w:br/>
            </w:r>
            <w:r w:rsidR="000670C6">
              <w:rPr>
                <w:rFonts w:cs="Arial"/>
                <w:sz w:val="22"/>
                <w:szCs w:val="22"/>
              </w:rPr>
              <w:t>P9</w:t>
            </w:r>
            <w:r w:rsidR="00AB2DC7">
              <w:rPr>
                <w:rFonts w:cs="Arial"/>
                <w:sz w:val="22"/>
                <w:szCs w:val="22"/>
              </w:rPr>
              <w:t>T</w:t>
            </w:r>
            <w:r w:rsidR="000670C6">
              <w:rPr>
                <w:rFonts w:cs="Arial"/>
                <w:sz w:val="22"/>
                <w:szCs w:val="22"/>
              </w:rPr>
              <w:t xml:space="preserve"> </w:t>
            </w:r>
            <w:r w:rsidRPr="00A36287">
              <w:rPr>
                <w:rFonts w:cs="Arial"/>
                <w:sz w:val="22"/>
                <w:szCs w:val="22"/>
              </w:rPr>
              <w:t>04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25F7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14:paraId="4190AB6D" w14:textId="77777777" w:rsidR="00735D83" w:rsidRDefault="00735D83" w:rsidP="00735D83">
      <w:r>
        <w:br w:type="page"/>
      </w: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1843"/>
        <w:gridCol w:w="1842"/>
        <w:gridCol w:w="993"/>
        <w:gridCol w:w="2151"/>
        <w:gridCol w:w="546"/>
      </w:tblGrid>
      <w:tr w:rsidR="00735D83" w14:paraId="28EE4032" w14:textId="77777777">
        <w:tc>
          <w:tcPr>
            <w:tcW w:w="9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7CD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Unterrichtliche Vorbereitung</w:t>
            </w:r>
          </w:p>
        </w:tc>
      </w:tr>
      <w:tr w:rsidR="00735D83" w14:paraId="10E3CD98" w14:textId="77777777" w:rsidTr="00725D80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7218725" w14:textId="77777777" w:rsidR="00735D83" w:rsidRPr="003D3601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3D3601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C4A6D22" w14:textId="77777777" w:rsidR="00735D83" w:rsidRPr="003D3601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3D3601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E499143" w14:textId="77777777" w:rsidR="00735D83" w:rsidRPr="003D3601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3D3601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7567E00" w14:textId="77777777" w:rsidR="00735D83" w:rsidRPr="003D3601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3D3601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2C847E" w14:textId="77777777" w:rsidR="00735D83" w:rsidRPr="003D3601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3D3601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2E39BFC" w14:textId="77777777" w:rsidR="00735D83" w:rsidRPr="003D3601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3D3601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735D83" w14:paraId="4BF33FFB" w14:textId="77777777" w:rsidTr="00725D80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F8CB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201F3C8B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69626E32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002A5BDE" w14:textId="0B47E0AE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7413161B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0E70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Schulung effe</w:t>
            </w:r>
            <w:r w:rsidRPr="00A36287">
              <w:rPr>
                <w:rFonts w:cs="Arial"/>
                <w:sz w:val="22"/>
                <w:szCs w:val="22"/>
              </w:rPr>
              <w:t>k</w:t>
            </w:r>
            <w:r w:rsidRPr="00A36287">
              <w:rPr>
                <w:rFonts w:cs="Arial"/>
                <w:sz w:val="22"/>
                <w:szCs w:val="22"/>
              </w:rPr>
              <w:t>tiver Gruppe</w:t>
            </w:r>
            <w:r w:rsidRPr="00A36287">
              <w:rPr>
                <w:rFonts w:cs="Arial"/>
                <w:sz w:val="22"/>
                <w:szCs w:val="22"/>
              </w:rPr>
              <w:t>n</w:t>
            </w:r>
            <w:r w:rsidRPr="00A36287">
              <w:rPr>
                <w:rFonts w:cs="Arial"/>
                <w:sz w:val="22"/>
                <w:szCs w:val="22"/>
              </w:rPr>
              <w:t>arbeit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8D85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EEF2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ACA1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79EC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50AC1474" w14:textId="77777777" w:rsidTr="00725D80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5394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319534FA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441E16FD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5164BC47" w14:textId="4350B80D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2097DDDD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3A9A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Methoden-training (G</w:t>
            </w:r>
            <w:r w:rsidRPr="00A36287">
              <w:rPr>
                <w:rFonts w:cs="Arial"/>
                <w:sz w:val="22"/>
                <w:szCs w:val="22"/>
              </w:rPr>
              <w:t>e</w:t>
            </w:r>
            <w:r w:rsidRPr="00A36287">
              <w:rPr>
                <w:rFonts w:cs="Arial"/>
                <w:sz w:val="22"/>
                <w:szCs w:val="22"/>
              </w:rPr>
              <w:t>spräche, Tel</w:t>
            </w:r>
            <w:r w:rsidRPr="00A36287">
              <w:rPr>
                <w:rFonts w:cs="Arial"/>
                <w:sz w:val="22"/>
                <w:szCs w:val="22"/>
              </w:rPr>
              <w:t>e</w:t>
            </w:r>
            <w:r w:rsidRPr="00A36287">
              <w:rPr>
                <w:rFonts w:cs="Arial"/>
                <w:sz w:val="22"/>
                <w:szCs w:val="22"/>
              </w:rPr>
              <w:t>fonate, U</w:t>
            </w:r>
            <w:r w:rsidRPr="00A36287">
              <w:rPr>
                <w:rFonts w:cs="Arial"/>
                <w:sz w:val="22"/>
                <w:szCs w:val="22"/>
              </w:rPr>
              <w:t>m</w:t>
            </w:r>
            <w:r w:rsidRPr="00A36287">
              <w:rPr>
                <w:rFonts w:cs="Arial"/>
                <w:sz w:val="22"/>
                <w:szCs w:val="22"/>
              </w:rPr>
              <w:t>gangs-formen)</w:t>
            </w:r>
          </w:p>
          <w:p w14:paraId="6500258C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5296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im Unterricht </w:t>
            </w:r>
          </w:p>
          <w:p w14:paraId="01461F76" w14:textId="613BFF0B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in einer </w:t>
            </w:r>
            <w:r w:rsidR="006E6DC1">
              <w:rPr>
                <w:rFonts w:cs="Arial"/>
                <w:sz w:val="22"/>
                <w:szCs w:val="22"/>
              </w:rPr>
              <w:br/>
            </w:r>
            <w:bookmarkStart w:id="0" w:name="_GoBack"/>
            <w:bookmarkEnd w:id="0"/>
            <w:r>
              <w:rPr>
                <w:rFonts w:cs="Arial"/>
                <w:sz w:val="22"/>
                <w:szCs w:val="22"/>
              </w:rPr>
              <w:t>Meth</w:t>
            </w:r>
            <w:r w:rsidRPr="00A36287">
              <w:rPr>
                <w:rFonts w:cs="Arial"/>
                <w:sz w:val="22"/>
                <w:szCs w:val="22"/>
              </w:rPr>
              <w:t>o</w:t>
            </w:r>
            <w:r w:rsidRPr="00A36287">
              <w:rPr>
                <w:rFonts w:cs="Arial"/>
                <w:sz w:val="22"/>
                <w:szCs w:val="22"/>
              </w:rPr>
              <w:t>den-woche</w:t>
            </w:r>
          </w:p>
          <w:p w14:paraId="7A31929C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52F9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F9D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8FB6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32BEA308" w14:textId="77777777" w:rsidTr="00725D80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9016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4239960D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363E4684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0E240EF9" w14:textId="5DAF46B7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185F11D8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457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Verkehrs-erziehung, Ve</w:t>
            </w:r>
            <w:r w:rsidRPr="00A36287">
              <w:rPr>
                <w:rFonts w:cs="Arial"/>
                <w:sz w:val="22"/>
                <w:szCs w:val="22"/>
              </w:rPr>
              <w:t>r</w:t>
            </w:r>
            <w:r w:rsidRPr="00A36287">
              <w:rPr>
                <w:rFonts w:cs="Arial"/>
                <w:sz w:val="22"/>
                <w:szCs w:val="22"/>
              </w:rPr>
              <w:t>ha</w:t>
            </w:r>
            <w:r>
              <w:rPr>
                <w:rFonts w:cs="Arial"/>
                <w:sz w:val="22"/>
                <w:szCs w:val="22"/>
              </w:rPr>
              <w:t>lten im Str</w:t>
            </w:r>
            <w:r>
              <w:rPr>
                <w:rFonts w:cs="Arial"/>
                <w:sz w:val="22"/>
                <w:szCs w:val="22"/>
              </w:rPr>
              <w:t>a</w:t>
            </w:r>
            <w:r>
              <w:rPr>
                <w:rFonts w:cs="Arial"/>
                <w:sz w:val="22"/>
                <w:szCs w:val="22"/>
              </w:rPr>
              <w:t>ßen</w:t>
            </w:r>
            <w:r w:rsidRPr="00A36287">
              <w:rPr>
                <w:rFonts w:cs="Arial"/>
                <w:sz w:val="22"/>
                <w:szCs w:val="22"/>
              </w:rPr>
              <w:t>verkehr</w:t>
            </w:r>
          </w:p>
          <w:p w14:paraId="2D41B056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Verhalten in Betrieben und Institutionen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9F5E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im Unterricht</w:t>
            </w:r>
          </w:p>
          <w:p w14:paraId="1AECC7F8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beim Elter</w:t>
            </w:r>
            <w:r w:rsidRPr="00A36287">
              <w:rPr>
                <w:rFonts w:cs="Arial"/>
                <w:sz w:val="22"/>
                <w:szCs w:val="22"/>
              </w:rPr>
              <w:t>n</w:t>
            </w:r>
            <w:r w:rsidRPr="00A36287">
              <w:rPr>
                <w:rFonts w:cs="Arial"/>
                <w:sz w:val="22"/>
                <w:szCs w:val="22"/>
              </w:rPr>
              <w:t>abend</w:t>
            </w:r>
          </w:p>
          <w:p w14:paraId="08C04160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AFE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1B51" w14:textId="4F913403" w:rsidR="00735D83" w:rsidRPr="00A36287" w:rsidRDefault="00735D83" w:rsidP="00C4175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Sicherheitsfragen anhand der Br</w:t>
            </w:r>
            <w:r w:rsidRPr="00A36287">
              <w:rPr>
                <w:rFonts w:cs="Arial"/>
                <w:sz w:val="22"/>
                <w:szCs w:val="22"/>
              </w:rPr>
              <w:t>o</w:t>
            </w:r>
            <w:r w:rsidRPr="00A36287">
              <w:rPr>
                <w:rFonts w:cs="Arial"/>
                <w:sz w:val="22"/>
                <w:szCs w:val="22"/>
              </w:rPr>
              <w:t xml:space="preserve">schüre des </w:t>
            </w:r>
            <w:r w:rsidR="00C4175E">
              <w:rPr>
                <w:rFonts w:cs="Arial"/>
                <w:sz w:val="22"/>
                <w:szCs w:val="22"/>
              </w:rPr>
              <w:t>KUVB</w:t>
            </w:r>
            <w:r w:rsidR="00103050">
              <w:rPr>
                <w:rFonts w:cs="Arial"/>
                <w:sz w:val="22"/>
                <w:szCs w:val="22"/>
              </w:rPr>
              <w:t xml:space="preserve"> klären</w:t>
            </w:r>
            <w:r w:rsidRPr="00A36287">
              <w:rPr>
                <w:rFonts w:cs="Arial"/>
                <w:sz w:val="22"/>
                <w:szCs w:val="22"/>
              </w:rPr>
              <w:t xml:space="preserve"> (</w:t>
            </w:r>
            <w:r w:rsidR="00103050">
              <w:rPr>
                <w:rFonts w:cs="Arial"/>
                <w:sz w:val="22"/>
                <w:szCs w:val="22"/>
              </w:rPr>
              <w:t xml:space="preserve">evtl. </w:t>
            </w:r>
            <w:r w:rsidRPr="00A36287">
              <w:rPr>
                <w:rFonts w:cs="Arial"/>
                <w:sz w:val="22"/>
                <w:szCs w:val="22"/>
              </w:rPr>
              <w:t>Quiz)</w:t>
            </w:r>
            <w:r w:rsidR="00103050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992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6A1960D0" w14:textId="77777777" w:rsidTr="00725D80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3E33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373C11A1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167D24EF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59FE9753" w14:textId="2250A0A1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17003554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99C0" w14:textId="77777777" w:rsidR="00735D83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</w:t>
            </w:r>
            <w:r w:rsidR="00735D83" w:rsidRPr="00A36287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lche Waren oder Dienst</w:t>
            </w:r>
            <w:r w:rsidR="006D4108">
              <w:rPr>
                <w:rFonts w:cs="Arial"/>
                <w:sz w:val="22"/>
                <w:szCs w:val="22"/>
              </w:rPr>
              <w:t>lei</w:t>
            </w:r>
            <w:r w:rsidR="006D4108">
              <w:rPr>
                <w:rFonts w:cs="Arial"/>
                <w:sz w:val="22"/>
                <w:szCs w:val="22"/>
              </w:rPr>
              <w:t>s</w:t>
            </w:r>
            <w:r w:rsidR="006D4108">
              <w:rPr>
                <w:rFonts w:cs="Arial"/>
                <w:sz w:val="22"/>
                <w:szCs w:val="22"/>
              </w:rPr>
              <w:t>tungen aus u</w:t>
            </w:r>
            <w:r w:rsidR="006D4108">
              <w:rPr>
                <w:rFonts w:cs="Arial"/>
                <w:sz w:val="22"/>
                <w:szCs w:val="22"/>
              </w:rPr>
              <w:t>n</w:t>
            </w:r>
            <w:r w:rsidR="006D4108">
              <w:rPr>
                <w:rFonts w:cs="Arial"/>
                <w:sz w:val="22"/>
                <w:szCs w:val="22"/>
              </w:rPr>
              <w:t>serem B</w:t>
            </w:r>
            <w:r>
              <w:rPr>
                <w:rFonts w:cs="Arial"/>
                <w:sz w:val="22"/>
                <w:szCs w:val="22"/>
              </w:rPr>
              <w:t>ereich sind testwürdig?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4A7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B0D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A75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FF84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7B23DF98" w14:textId="77777777" w:rsidTr="00725D80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11F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30CC023E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1D7EC14B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22CA19A3" w14:textId="460FFF60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3E464F51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ACBF" w14:textId="77777777" w:rsidR="006D4108" w:rsidRDefault="006D4108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Informations-möglichkeiten</w:t>
            </w:r>
            <w:r>
              <w:rPr>
                <w:rFonts w:cs="Arial"/>
                <w:sz w:val="22"/>
                <w:szCs w:val="22"/>
              </w:rPr>
              <w:t xml:space="preserve"> zum Thema </w:t>
            </w:r>
          </w:p>
          <w:p w14:paraId="66B8D874" w14:textId="77777777" w:rsidR="006D4108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Mit welchen Testverfahren arbeiten profe</w:t>
            </w:r>
            <w:r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>sionelle Tester?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B56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im Unterricht</w:t>
            </w:r>
          </w:p>
          <w:p w14:paraId="38C01366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07DF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CB5B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37A1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10F6A67D" w14:textId="77777777" w:rsidTr="00725D80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CEB2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53173B89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3D53CB70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52B06B44" w14:textId="146AC2C4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550FF8E7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90A8" w14:textId="77777777" w:rsidR="00735D83" w:rsidRPr="00A36287" w:rsidRDefault="006D4108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Auswahl eines Testobjekts und Angebots-erkundung im Vorfeld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5599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9CE3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5CD3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D282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14:paraId="615DB40B" w14:textId="77777777" w:rsidR="00735D83" w:rsidRDefault="00735D83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p w14:paraId="62D0F165" w14:textId="77777777" w:rsidR="00735D83" w:rsidRDefault="00735D83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p w14:paraId="1C97937C" w14:textId="77777777" w:rsidR="00735D83" w:rsidRDefault="00735D83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22"/>
        </w:rPr>
      </w:pP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1843"/>
        <w:gridCol w:w="1842"/>
        <w:gridCol w:w="993"/>
        <w:gridCol w:w="2268"/>
        <w:gridCol w:w="429"/>
      </w:tblGrid>
      <w:tr w:rsidR="00735D83" w14:paraId="21D15831" w14:textId="77777777">
        <w:tc>
          <w:tcPr>
            <w:tcW w:w="9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B032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Durchführung des Projekts</w:t>
            </w:r>
          </w:p>
        </w:tc>
      </w:tr>
      <w:tr w:rsidR="00735D83" w14:paraId="3C63BAC5" w14:textId="77777777" w:rsidTr="00312334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31042C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E7A0AEA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018176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3D0462A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2078E0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A36287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0C9E504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A36287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735D83" w14:paraId="6D046C88" w14:textId="77777777" w:rsidTr="00312334">
        <w:trPr>
          <w:trHeight w:val="1568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FC1E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15D501F6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27B905E6" w14:textId="4DB211B2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0023FFA2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8A60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Erstellung eines Projektp</w:t>
            </w:r>
            <w:r>
              <w:rPr>
                <w:rFonts w:cs="Arial"/>
                <w:sz w:val="22"/>
                <w:szCs w:val="22"/>
              </w:rPr>
              <w:t>lans und Einteilung der Arbeit</w:t>
            </w:r>
            <w:r>
              <w:rPr>
                <w:rFonts w:cs="Arial"/>
                <w:sz w:val="22"/>
                <w:szCs w:val="22"/>
              </w:rPr>
              <w:t>s</w:t>
            </w:r>
            <w:r w:rsidRPr="00A36287">
              <w:rPr>
                <w:rFonts w:cs="Arial"/>
                <w:sz w:val="22"/>
                <w:szCs w:val="22"/>
              </w:rPr>
              <w:t>teams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31E8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7FDD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9090" w14:textId="17BABFCB" w:rsidR="00735D83" w:rsidRPr="00A36287" w:rsidRDefault="00735D83" w:rsidP="006E6DC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Organisationsplan „Tätigkeiten außer Haus“ </w:t>
            </w:r>
            <w:r w:rsidR="006E6DC1">
              <w:rPr>
                <w:rFonts w:cs="Arial"/>
                <w:sz w:val="22"/>
                <w:szCs w:val="22"/>
              </w:rPr>
              <w:br/>
            </w:r>
            <w:r w:rsidR="000670C6">
              <w:rPr>
                <w:rFonts w:cs="Arial"/>
                <w:sz w:val="22"/>
                <w:szCs w:val="22"/>
              </w:rPr>
              <w:t xml:space="preserve">P9 </w:t>
            </w:r>
            <w:r w:rsidRPr="00A36287">
              <w:rPr>
                <w:rFonts w:cs="Arial"/>
                <w:sz w:val="22"/>
                <w:szCs w:val="22"/>
              </w:rPr>
              <w:t>09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D29C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69011E05" w14:textId="77777777" w:rsidTr="00312334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90A5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58EDF1DE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3B64A904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1FB4D05A" w14:textId="7C7730A3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76A9D4A0" w14:textId="77777777" w:rsidR="00735D83" w:rsidRPr="006B249B" w:rsidRDefault="00735D83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Betrieb</w:t>
            </w:r>
          </w:p>
          <w:p w14:paraId="6C4EE659" w14:textId="77777777" w:rsidR="00735D83" w:rsidRPr="006B249B" w:rsidRDefault="00735D83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D7A6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Einholung der Informationen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DC1F" w14:textId="1AD444B4" w:rsidR="00735D83" w:rsidRPr="00A36287" w:rsidRDefault="00735D83" w:rsidP="006B249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Experten-befragung vor Ort</w:t>
            </w:r>
            <w:r w:rsidR="006B249B">
              <w:rPr>
                <w:rFonts w:cs="Arial"/>
                <w:sz w:val="22"/>
                <w:szCs w:val="22"/>
              </w:rPr>
              <w:br/>
            </w:r>
            <w:r w:rsidRPr="00A36287">
              <w:rPr>
                <w:rFonts w:cs="Arial"/>
                <w:sz w:val="22"/>
                <w:szCs w:val="22"/>
              </w:rPr>
              <w:t xml:space="preserve">und durch </w:t>
            </w:r>
            <w:r w:rsidR="006B249B">
              <w:rPr>
                <w:rFonts w:cs="Arial"/>
                <w:sz w:val="22"/>
                <w:szCs w:val="22"/>
              </w:rPr>
              <w:br/>
            </w:r>
            <w:r w:rsidRPr="00A36287">
              <w:rPr>
                <w:rFonts w:cs="Arial"/>
                <w:sz w:val="22"/>
                <w:szCs w:val="22"/>
              </w:rPr>
              <w:t>Telefonate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414A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9E48" w14:textId="6D52AE5E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gemäß Organisat</w:t>
            </w:r>
            <w:r w:rsidRPr="00A36287">
              <w:rPr>
                <w:rFonts w:cs="Arial"/>
                <w:sz w:val="22"/>
                <w:szCs w:val="22"/>
              </w:rPr>
              <w:t>i</w:t>
            </w:r>
            <w:r w:rsidRPr="00A36287">
              <w:rPr>
                <w:rFonts w:cs="Arial"/>
                <w:sz w:val="22"/>
                <w:szCs w:val="22"/>
              </w:rPr>
              <w:t>onsplan und Fee</w:t>
            </w:r>
            <w:r w:rsidRPr="00A36287">
              <w:rPr>
                <w:rFonts w:cs="Arial"/>
                <w:sz w:val="22"/>
                <w:szCs w:val="22"/>
              </w:rPr>
              <w:t>d</w:t>
            </w:r>
            <w:r w:rsidRPr="00A36287">
              <w:rPr>
                <w:rFonts w:cs="Arial"/>
                <w:sz w:val="22"/>
                <w:szCs w:val="22"/>
              </w:rPr>
              <w:t xml:space="preserve">back „Tätigkeiten außer Haus“ </w:t>
            </w:r>
            <w:r w:rsidR="000670C6">
              <w:rPr>
                <w:rFonts w:cs="Arial"/>
                <w:sz w:val="22"/>
                <w:szCs w:val="22"/>
              </w:rPr>
              <w:t xml:space="preserve">P9 </w:t>
            </w:r>
            <w:r w:rsidRPr="00A36287">
              <w:rPr>
                <w:rFonts w:cs="Arial"/>
                <w:sz w:val="22"/>
                <w:szCs w:val="22"/>
              </w:rPr>
              <w:t>09</w:t>
            </w:r>
          </w:p>
          <w:p w14:paraId="74E9074C" w14:textId="17F84C0E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Schreiben an auße</w:t>
            </w:r>
            <w:r w:rsidRPr="00A36287">
              <w:rPr>
                <w:rFonts w:cs="Arial"/>
                <w:sz w:val="22"/>
                <w:szCs w:val="22"/>
              </w:rPr>
              <w:t>r</w:t>
            </w:r>
            <w:r w:rsidRPr="00A36287">
              <w:rPr>
                <w:rFonts w:cs="Arial"/>
                <w:sz w:val="22"/>
                <w:szCs w:val="22"/>
              </w:rPr>
              <w:t xml:space="preserve">schulische Partner </w:t>
            </w:r>
            <w:r w:rsidR="000670C6">
              <w:rPr>
                <w:rFonts w:cs="Arial"/>
                <w:sz w:val="22"/>
                <w:szCs w:val="22"/>
              </w:rPr>
              <w:t xml:space="preserve">P9 </w:t>
            </w:r>
            <w:r w:rsidRPr="00A36287">
              <w:rPr>
                <w:rFonts w:cs="Arial"/>
                <w:sz w:val="22"/>
                <w:szCs w:val="22"/>
              </w:rPr>
              <w:t>08</w:t>
            </w:r>
          </w:p>
          <w:p w14:paraId="2AC9D1F7" w14:textId="2B8A6AF6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Gesprächsprotokoll, Telefonprotokoll </w:t>
            </w:r>
            <w:r w:rsidR="000670C6">
              <w:rPr>
                <w:rFonts w:cs="Arial"/>
                <w:sz w:val="22"/>
                <w:szCs w:val="22"/>
              </w:rPr>
              <w:t>P9 </w:t>
            </w:r>
            <w:r w:rsidRPr="00A36287">
              <w:rPr>
                <w:rFonts w:cs="Arial"/>
                <w:sz w:val="22"/>
                <w:szCs w:val="22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C52D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482316E2" w14:textId="77777777" w:rsidTr="00312334">
        <w:trPr>
          <w:trHeight w:val="166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9B60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1EFAB1DB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1285DB54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343BE4E8" w14:textId="0B6A0055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78C96561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  <w:p w14:paraId="614336EB" w14:textId="77777777" w:rsidR="00735D83" w:rsidRPr="006B249B" w:rsidRDefault="00735D83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B8CC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Auswertung der Informationen</w:t>
            </w:r>
          </w:p>
          <w:p w14:paraId="66246BBC" w14:textId="77777777" w:rsidR="00735D83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Aufstellung von Bewertungs-kriterien</w:t>
            </w:r>
          </w:p>
          <w:p w14:paraId="1E45EE48" w14:textId="77777777" w:rsidR="00E84632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Entwicklung von Testverfahren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F19B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im Unterricht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C303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4619" w14:textId="783629D8" w:rsidR="00735D83" w:rsidRPr="00A36287" w:rsidRDefault="00E84632" w:rsidP="000670C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Organisationsplan und Feedback für die Arbeit bei den </w:t>
            </w:r>
            <w:r w:rsidR="000670C6">
              <w:rPr>
                <w:rFonts w:cs="Arial"/>
                <w:sz w:val="22"/>
                <w:szCs w:val="22"/>
              </w:rPr>
              <w:t>Fachlehrkräften P9 </w:t>
            </w:r>
            <w:r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F82A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2C3C2538" w14:textId="77777777" w:rsidTr="00312334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BB7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5FFB0643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3C2C2DAE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05E130ED" w14:textId="724C0390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2B1E96DE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_________ </w:t>
            </w:r>
          </w:p>
          <w:p w14:paraId="4F8E80EA" w14:textId="77777777" w:rsidR="00735D83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68AD" w14:textId="77777777" w:rsidR="00735D83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Beschaffung der Testobjekte bzw. Auswahl der Testbetriebe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7C41" w14:textId="77777777" w:rsidR="00735D83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außer Haus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A76C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C3F5" w14:textId="50F03270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Organisationsplan und Feedback „A</w:t>
            </w:r>
            <w:r w:rsidRPr="00A36287">
              <w:rPr>
                <w:rFonts w:cs="Arial"/>
                <w:sz w:val="22"/>
                <w:szCs w:val="22"/>
              </w:rPr>
              <w:t>u</w:t>
            </w:r>
            <w:r w:rsidRPr="00A36287">
              <w:rPr>
                <w:rFonts w:cs="Arial"/>
                <w:sz w:val="22"/>
                <w:szCs w:val="22"/>
              </w:rPr>
              <w:t xml:space="preserve">ßer Haus“ </w:t>
            </w:r>
            <w:r w:rsidR="000670C6">
              <w:rPr>
                <w:rFonts w:cs="Arial"/>
                <w:sz w:val="22"/>
                <w:szCs w:val="22"/>
              </w:rPr>
              <w:t xml:space="preserve">P9 </w:t>
            </w:r>
            <w:r w:rsidRPr="00A36287">
              <w:rPr>
                <w:rFonts w:cs="Arial"/>
                <w:sz w:val="22"/>
                <w:szCs w:val="22"/>
              </w:rPr>
              <w:t>09</w:t>
            </w:r>
          </w:p>
          <w:p w14:paraId="46447328" w14:textId="29CBCCFA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Schreiben an auße</w:t>
            </w:r>
            <w:r w:rsidRPr="00A36287">
              <w:rPr>
                <w:rFonts w:cs="Arial"/>
                <w:sz w:val="22"/>
                <w:szCs w:val="22"/>
              </w:rPr>
              <w:t>r</w:t>
            </w:r>
            <w:r w:rsidRPr="00A36287">
              <w:rPr>
                <w:rFonts w:cs="Arial"/>
                <w:sz w:val="22"/>
                <w:szCs w:val="22"/>
              </w:rPr>
              <w:t xml:space="preserve">schulische Partner </w:t>
            </w:r>
            <w:r w:rsidR="000670C6">
              <w:rPr>
                <w:rFonts w:cs="Arial"/>
                <w:sz w:val="22"/>
                <w:szCs w:val="22"/>
              </w:rPr>
              <w:t xml:space="preserve">P9 </w:t>
            </w:r>
            <w:r w:rsidRPr="00A36287">
              <w:rPr>
                <w:rFonts w:cs="Arial"/>
                <w:sz w:val="22"/>
                <w:szCs w:val="22"/>
              </w:rPr>
              <w:t>08</w:t>
            </w:r>
          </w:p>
          <w:p w14:paraId="4B02A7C3" w14:textId="0A8367F1" w:rsidR="00735D83" w:rsidRPr="00A36287" w:rsidRDefault="006D4108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Gespräc</w:t>
            </w:r>
            <w:r w:rsidR="000670C6">
              <w:rPr>
                <w:rFonts w:cs="Arial"/>
                <w:sz w:val="22"/>
                <w:szCs w:val="22"/>
              </w:rPr>
              <w:t>hsprotokoll, Telefonprotokoll P9 </w:t>
            </w:r>
            <w:r>
              <w:rPr>
                <w:rFonts w:cs="Arial"/>
                <w:sz w:val="22"/>
                <w:szCs w:val="22"/>
              </w:rPr>
              <w:t>07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C2B3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71450338" w14:textId="77777777" w:rsidTr="00312334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A72B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5555DD95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5A228979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7A00D9D2" w14:textId="31B03726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0DB13897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  <w:p w14:paraId="62D4B087" w14:textId="77777777" w:rsidR="00735D83" w:rsidRPr="006B249B" w:rsidRDefault="00735D83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0350" w14:textId="77777777" w:rsidR="00735D83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Durchführung der Tests</w:t>
            </w:r>
          </w:p>
          <w:p w14:paraId="4DDCC67D" w14:textId="77777777" w:rsidR="00E84632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Beurteilung der Testobjekte </w:t>
            </w:r>
            <w:r>
              <w:rPr>
                <w:rFonts w:cs="Arial"/>
                <w:sz w:val="22"/>
                <w:szCs w:val="22"/>
              </w:rPr>
              <w:t>o</w:t>
            </w:r>
            <w:r>
              <w:rPr>
                <w:rFonts w:cs="Arial"/>
                <w:sz w:val="22"/>
                <w:szCs w:val="22"/>
              </w:rPr>
              <w:t>der -betriebe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8C9E" w14:textId="77777777" w:rsidR="00735D83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im Fachunte</w:t>
            </w:r>
            <w:r>
              <w:rPr>
                <w:rFonts w:cs="Arial"/>
                <w:sz w:val="22"/>
                <w:szCs w:val="22"/>
              </w:rPr>
              <w:t>r</w:t>
            </w:r>
            <w:r>
              <w:rPr>
                <w:rFonts w:cs="Arial"/>
                <w:sz w:val="22"/>
                <w:szCs w:val="22"/>
              </w:rPr>
              <w:t>richt</w:t>
            </w:r>
          </w:p>
          <w:p w14:paraId="019A4FC3" w14:textId="77777777" w:rsidR="00E84632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außer Haus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8E76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F532" w14:textId="6E374936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Organisationsplan und Feed</w:t>
            </w:r>
            <w:r w:rsidRPr="00A36287">
              <w:rPr>
                <w:rFonts w:cs="Arial"/>
                <w:sz w:val="22"/>
                <w:szCs w:val="22"/>
              </w:rPr>
              <w:t xml:space="preserve">back für die Arbeit bei den </w:t>
            </w:r>
            <w:r w:rsidR="00D94C60">
              <w:rPr>
                <w:rFonts w:cs="Arial"/>
                <w:sz w:val="22"/>
                <w:szCs w:val="22"/>
              </w:rPr>
              <w:t>Fachlehrkräften</w:t>
            </w:r>
            <w:r w:rsidRPr="00A36287">
              <w:rPr>
                <w:rFonts w:cs="Arial"/>
                <w:sz w:val="22"/>
                <w:szCs w:val="22"/>
              </w:rPr>
              <w:t xml:space="preserve"> </w:t>
            </w:r>
            <w:r w:rsidR="000670C6">
              <w:rPr>
                <w:rFonts w:cs="Arial"/>
                <w:sz w:val="22"/>
                <w:szCs w:val="22"/>
              </w:rPr>
              <w:t>P9 </w:t>
            </w:r>
            <w:r w:rsidRPr="00A36287">
              <w:rPr>
                <w:rFonts w:cs="Arial"/>
                <w:sz w:val="22"/>
                <w:szCs w:val="22"/>
              </w:rPr>
              <w:t>10</w:t>
            </w:r>
          </w:p>
          <w:p w14:paraId="497E6A93" w14:textId="5A009374" w:rsidR="00E84632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Organisationsp</w:t>
            </w:r>
            <w:r w:rsidR="000670C6">
              <w:rPr>
                <w:rFonts w:cs="Arial"/>
                <w:sz w:val="22"/>
                <w:szCs w:val="22"/>
              </w:rPr>
              <w:t>lan und Feedback „A</w:t>
            </w:r>
            <w:r w:rsidR="000670C6">
              <w:rPr>
                <w:rFonts w:cs="Arial"/>
                <w:sz w:val="22"/>
                <w:szCs w:val="22"/>
              </w:rPr>
              <w:t>u</w:t>
            </w:r>
            <w:r w:rsidR="000670C6">
              <w:rPr>
                <w:rFonts w:cs="Arial"/>
                <w:sz w:val="22"/>
                <w:szCs w:val="22"/>
              </w:rPr>
              <w:t>ßer Haus“ P9 </w:t>
            </w:r>
            <w:r>
              <w:rPr>
                <w:rFonts w:cs="Arial"/>
                <w:sz w:val="22"/>
                <w:szCs w:val="22"/>
              </w:rPr>
              <w:t>09</w:t>
            </w:r>
          </w:p>
          <w:p w14:paraId="11CB5EAD" w14:textId="6325A620" w:rsidR="00E84632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Schreiben an auße</w:t>
            </w:r>
            <w:r>
              <w:rPr>
                <w:rFonts w:cs="Arial"/>
                <w:sz w:val="22"/>
                <w:szCs w:val="22"/>
              </w:rPr>
              <w:t>r</w:t>
            </w:r>
            <w:r>
              <w:rPr>
                <w:rFonts w:cs="Arial"/>
                <w:sz w:val="22"/>
                <w:szCs w:val="22"/>
              </w:rPr>
              <w:t>schulische Partner M08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B16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1A151BE6" w14:textId="77777777" w:rsidTr="00312334">
        <w:trPr>
          <w:trHeight w:val="1364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7F70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lastRenderedPageBreak/>
              <w:t>Schulleitung</w:t>
            </w:r>
          </w:p>
          <w:p w14:paraId="3EBAF4E2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Lehrkräfte </w:t>
            </w:r>
          </w:p>
          <w:p w14:paraId="25514C0F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Eltern</w:t>
            </w:r>
          </w:p>
          <w:p w14:paraId="3ADF99A4" w14:textId="55CAE180" w:rsidR="00D94C60" w:rsidRPr="006B249B" w:rsidRDefault="00725D8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2F15F947" w14:textId="77777777" w:rsidR="00D94C60" w:rsidRPr="006B249B" w:rsidRDefault="00D94C60" w:rsidP="00D94C60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_________</w:t>
            </w:r>
          </w:p>
          <w:p w14:paraId="7908E451" w14:textId="77777777" w:rsidR="00735D83" w:rsidRPr="006B249B" w:rsidRDefault="00735D83" w:rsidP="0031233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 w:after="12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FB39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 xml:space="preserve">Präsentation der </w:t>
            </w:r>
            <w:r w:rsidR="00E84632">
              <w:rPr>
                <w:rFonts w:cs="Arial"/>
                <w:sz w:val="22"/>
                <w:szCs w:val="22"/>
              </w:rPr>
              <w:t>Test</w:t>
            </w:r>
            <w:r w:rsidRPr="00A36287">
              <w:rPr>
                <w:rFonts w:cs="Arial"/>
                <w:sz w:val="22"/>
                <w:szCs w:val="22"/>
              </w:rPr>
              <w:t>ergebnisse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A707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vor der Klasse</w:t>
            </w:r>
          </w:p>
          <w:p w14:paraId="4E8191E8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in der Schule</w:t>
            </w:r>
          </w:p>
          <w:p w14:paraId="5BC74D5E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A36287">
              <w:rPr>
                <w:rFonts w:cs="Arial"/>
                <w:sz w:val="22"/>
                <w:szCs w:val="22"/>
              </w:rPr>
              <w:t>außerhalb der Schule</w:t>
            </w:r>
          </w:p>
          <w:p w14:paraId="07EFF20F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D3F0" w14:textId="77777777" w:rsidR="00735D83" w:rsidRPr="00A36287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514B" w14:textId="725C7D33" w:rsidR="00735D83" w:rsidRPr="00A36287" w:rsidRDefault="00E84632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Infobrief an die B</w:t>
            </w:r>
            <w:r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triebe über die Tes</w:t>
            </w:r>
            <w:r>
              <w:rPr>
                <w:rFonts w:cs="Arial"/>
                <w:sz w:val="22"/>
                <w:szCs w:val="22"/>
              </w:rPr>
              <w:t>t</w:t>
            </w:r>
            <w:r>
              <w:rPr>
                <w:rFonts w:cs="Arial"/>
                <w:sz w:val="22"/>
                <w:szCs w:val="22"/>
              </w:rPr>
              <w:t>ergebnisse und die Art und Wei</w:t>
            </w:r>
            <w:r w:rsidR="000670C6">
              <w:rPr>
                <w:rFonts w:cs="Arial"/>
                <w:sz w:val="22"/>
                <w:szCs w:val="22"/>
              </w:rPr>
              <w:t xml:space="preserve">se der Veröffentlichung vorab </w:t>
            </w:r>
            <w:r w:rsidR="006E6DC1">
              <w:rPr>
                <w:rFonts w:cs="Arial"/>
                <w:sz w:val="22"/>
                <w:szCs w:val="22"/>
              </w:rPr>
              <w:br/>
            </w:r>
            <w:r w:rsidR="000670C6">
              <w:rPr>
                <w:rFonts w:cs="Arial"/>
                <w:sz w:val="22"/>
                <w:szCs w:val="22"/>
              </w:rPr>
              <w:t>P9 </w:t>
            </w:r>
            <w:r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5913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14:paraId="36DC12E8" w14:textId="77777777" w:rsidR="00735D83" w:rsidRDefault="00735D83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22ED2B6" w14:textId="77777777" w:rsidR="00735D83" w:rsidRDefault="00735D83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4418B4E" w14:textId="77777777" w:rsidR="006B249B" w:rsidRDefault="006B249B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18A0520" w14:textId="77777777" w:rsidR="006B249B" w:rsidRDefault="006B249B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6F39C01" w14:textId="77777777" w:rsidR="006B249B" w:rsidRDefault="006B249B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AB4A41C" w14:textId="77777777" w:rsidR="006B249B" w:rsidRDefault="006B249B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F08A687" w14:textId="77777777" w:rsidR="006B249B" w:rsidRDefault="006B249B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C5C788B" w14:textId="77777777" w:rsidR="006B249B" w:rsidRDefault="006B249B" w:rsidP="00735D83">
      <w:pPr>
        <w:widowControl w:val="0"/>
        <w:autoSpaceDE w:val="0"/>
        <w:autoSpaceDN w:val="0"/>
        <w:adjustRightInd w:val="0"/>
        <w:rPr>
          <w:rFonts w:cs="Arial"/>
          <w:sz w:val="18"/>
          <w:szCs w:val="18"/>
        </w:rPr>
      </w:pPr>
    </w:p>
    <w:tbl>
      <w:tblPr>
        <w:tblW w:w="0" w:type="auto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1843"/>
        <w:gridCol w:w="1842"/>
        <w:gridCol w:w="993"/>
        <w:gridCol w:w="2268"/>
        <w:gridCol w:w="429"/>
      </w:tblGrid>
      <w:tr w:rsidR="00735D83" w14:paraId="7F5F6112" w14:textId="77777777">
        <w:tc>
          <w:tcPr>
            <w:tcW w:w="9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18DC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sz w:val="22"/>
                <w:szCs w:val="22"/>
              </w:rPr>
              <w:br w:type="page"/>
            </w:r>
            <w:r>
              <w:rPr>
                <w:rFonts w:cs="Arial"/>
                <w:b/>
                <w:sz w:val="28"/>
                <w:szCs w:val="28"/>
              </w:rPr>
              <w:t>Nachbereitung des Projekts</w:t>
            </w:r>
          </w:p>
        </w:tc>
      </w:tr>
      <w:tr w:rsidR="00735D83" w14:paraId="76F0210F" w14:textId="77777777" w:rsidTr="00312334"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91BF5BD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B37CD9">
              <w:rPr>
                <w:rFonts w:cs="Arial"/>
                <w:b/>
                <w:sz w:val="22"/>
              </w:rPr>
              <w:t>Beteiligte?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0AF136D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B37CD9">
              <w:rPr>
                <w:rFonts w:cs="Arial"/>
                <w:b/>
                <w:sz w:val="22"/>
              </w:rPr>
              <w:t>Was?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789062E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B37CD9">
              <w:rPr>
                <w:rFonts w:cs="Arial"/>
                <w:b/>
                <w:sz w:val="22"/>
              </w:rPr>
              <w:t>Wie?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EBED46C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B37CD9">
              <w:rPr>
                <w:rFonts w:cs="Arial"/>
                <w:b/>
                <w:sz w:val="22"/>
              </w:rPr>
              <w:t>Wann?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9E8188B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22"/>
                <w:szCs w:val="20"/>
              </w:rPr>
            </w:pPr>
            <w:r w:rsidRPr="00B37CD9">
              <w:rPr>
                <w:rFonts w:cs="Arial"/>
                <w:b/>
                <w:sz w:val="22"/>
              </w:rPr>
              <w:t>Bemerkung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8022FCA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B37CD9">
              <w:rPr>
                <w:rFonts w:cs="Arial"/>
                <w:b/>
                <w:sz w:val="32"/>
                <w:szCs w:val="32"/>
              </w:rPr>
              <w:sym w:font="Wingdings" w:char="F0FC"/>
            </w:r>
          </w:p>
        </w:tc>
      </w:tr>
      <w:tr w:rsidR="00735D83" w14:paraId="1EB7651F" w14:textId="77777777" w:rsidTr="00312334">
        <w:trPr>
          <w:trHeight w:val="199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43FE" w14:textId="77777777" w:rsidR="00735D83" w:rsidRPr="006B249B" w:rsidRDefault="00E079A1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7E0A57BD" w14:textId="77777777" w:rsidR="00735D83" w:rsidRPr="006B249B" w:rsidRDefault="00E079A1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Lehrkraft </w:t>
            </w:r>
          </w:p>
          <w:p w14:paraId="6DD4E039" w14:textId="3D70A874" w:rsidR="00735D83" w:rsidRPr="006B249B" w:rsidRDefault="00725D80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1AAAE092" w14:textId="77777777" w:rsidR="00735D83" w:rsidRPr="006B249B" w:rsidRDefault="00735D83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103D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besondere Vo</w:t>
            </w:r>
            <w:r>
              <w:rPr>
                <w:rFonts w:cs="Arial"/>
                <w:sz w:val="22"/>
                <w:szCs w:val="22"/>
              </w:rPr>
              <w:t>r</w:t>
            </w:r>
            <w:r>
              <w:rPr>
                <w:rFonts w:cs="Arial"/>
                <w:sz w:val="22"/>
                <w:szCs w:val="22"/>
              </w:rPr>
              <w:t>komm</w:t>
            </w:r>
            <w:r w:rsidRPr="00B37CD9">
              <w:rPr>
                <w:rFonts w:cs="Arial"/>
                <w:sz w:val="22"/>
                <w:szCs w:val="22"/>
              </w:rPr>
              <w:t>nisse</w:t>
            </w:r>
          </w:p>
          <w:p w14:paraId="5459CDC6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Reflexion</w:t>
            </w:r>
          </w:p>
          <w:p w14:paraId="14380810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Verbesserungs-vorschläge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0D34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Abfrage im U</w:t>
            </w:r>
            <w:r w:rsidRPr="00B37CD9">
              <w:rPr>
                <w:rFonts w:cs="Arial"/>
                <w:sz w:val="22"/>
                <w:szCs w:val="22"/>
              </w:rPr>
              <w:t>n</w:t>
            </w:r>
            <w:r w:rsidRPr="00B37CD9">
              <w:rPr>
                <w:rFonts w:cs="Arial"/>
                <w:sz w:val="22"/>
                <w:szCs w:val="22"/>
              </w:rPr>
              <w:t>terricht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50FD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F697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Haftpflichtfälle</w:t>
            </w:r>
          </w:p>
          <w:p w14:paraId="1294E24A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Unfälle</w:t>
            </w:r>
          </w:p>
          <w:p w14:paraId="74B9E5C8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Ärger</w:t>
            </w:r>
          </w:p>
          <w:p w14:paraId="1AB10CA4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Erfolge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11C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  <w:tr w:rsidR="00735D83" w14:paraId="7AD98E68" w14:textId="77777777" w:rsidTr="00312334">
        <w:trPr>
          <w:trHeight w:val="1471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27B5" w14:textId="77777777" w:rsidR="00735D83" w:rsidRPr="006B249B" w:rsidRDefault="00E079A1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Schulleitung</w:t>
            </w:r>
          </w:p>
          <w:p w14:paraId="6693359A" w14:textId="77777777" w:rsidR="00735D83" w:rsidRPr="006B249B" w:rsidRDefault="00E079A1" w:rsidP="00DC1D5D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 xml:space="preserve">Lehrkraft </w:t>
            </w:r>
          </w:p>
          <w:p w14:paraId="387C2FAF" w14:textId="34C1D677" w:rsidR="00E079A1" w:rsidRPr="006B249B" w:rsidRDefault="00725D80" w:rsidP="00E079A1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Schüler/innen</w:t>
            </w:r>
          </w:p>
          <w:p w14:paraId="5E23A460" w14:textId="3605D650" w:rsidR="00735D83" w:rsidRPr="006B249B" w:rsidRDefault="00735D83" w:rsidP="00312334">
            <w:pPr>
              <w:widowControl w:val="0"/>
              <w:numPr>
                <w:ilvl w:val="0"/>
                <w:numId w:val="2"/>
              </w:numPr>
              <w:tabs>
                <w:tab w:val="num" w:pos="317"/>
              </w:tabs>
              <w:autoSpaceDE w:val="0"/>
              <w:autoSpaceDN w:val="0"/>
              <w:adjustRightInd w:val="0"/>
              <w:spacing w:before="80" w:after="120"/>
              <w:ind w:left="318" w:hanging="284"/>
              <w:rPr>
                <w:rFonts w:cs="Arial"/>
                <w:sz w:val="22"/>
                <w:szCs w:val="22"/>
              </w:rPr>
            </w:pPr>
            <w:r w:rsidRPr="006B249B">
              <w:rPr>
                <w:rFonts w:cs="Arial"/>
                <w:sz w:val="22"/>
                <w:szCs w:val="22"/>
              </w:rPr>
              <w:t>Betrieb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EFF6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Danksagung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783A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>Anschreiben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03F8" w14:textId="77777777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EBBA" w14:textId="0F87325C" w:rsidR="00735D83" w:rsidRPr="00B37CD9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22"/>
                <w:szCs w:val="22"/>
              </w:rPr>
            </w:pPr>
            <w:r w:rsidRPr="00B37CD9">
              <w:rPr>
                <w:rFonts w:cs="Arial"/>
                <w:sz w:val="22"/>
                <w:szCs w:val="22"/>
              </w:rPr>
              <w:t xml:space="preserve">Dankschreiben </w:t>
            </w:r>
            <w:r w:rsidR="00E079A1">
              <w:rPr>
                <w:rFonts w:cs="Arial"/>
                <w:sz w:val="22"/>
                <w:szCs w:val="22"/>
              </w:rPr>
              <w:t>P9 </w:t>
            </w:r>
            <w:r w:rsidRPr="00B37CD9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25F8" w14:textId="77777777" w:rsidR="00735D83" w:rsidRDefault="00735D83" w:rsidP="00DC1D5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Arial"/>
                <w:sz w:val="18"/>
                <w:szCs w:val="18"/>
              </w:rPr>
            </w:pPr>
          </w:p>
        </w:tc>
      </w:tr>
    </w:tbl>
    <w:p w14:paraId="07391A87" w14:textId="77777777" w:rsidR="00DC1D5D" w:rsidRDefault="00DC1D5D" w:rsidP="00735D83">
      <w:pPr>
        <w:widowControl w:val="0"/>
        <w:autoSpaceDE w:val="0"/>
        <w:autoSpaceDN w:val="0"/>
        <w:adjustRightInd w:val="0"/>
      </w:pPr>
    </w:p>
    <w:sectPr w:rsidR="00DC1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7C420" w14:textId="77777777" w:rsidR="007B16C8" w:rsidRDefault="007B16C8">
      <w:r>
        <w:separator/>
      </w:r>
    </w:p>
  </w:endnote>
  <w:endnote w:type="continuationSeparator" w:id="0">
    <w:p w14:paraId="14D2E37B" w14:textId="77777777" w:rsidR="007B16C8" w:rsidRDefault="007B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6D85A" w14:textId="77777777" w:rsidR="00B10E7A" w:rsidRDefault="00B10E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66961" w14:textId="77777777" w:rsidR="00B10E7A" w:rsidRPr="00B10E7A" w:rsidRDefault="00B10E7A" w:rsidP="00B10E7A">
    <w:pPr>
      <w:pStyle w:val="Fuzeile"/>
      <w:pBdr>
        <w:top w:val="dotDash" w:sz="4" w:space="1" w:color="auto"/>
      </w:pBdr>
      <w:ind w:firstLine="708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37164947" wp14:editId="6D05FA03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1" name="Bild 3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0E7A">
      <w:rPr>
        <w:rFonts w:ascii="Arial" w:hAnsi="Arial" w:cs="Arial"/>
        <w:sz w:val="16"/>
        <w:szCs w:val="16"/>
      </w:rPr>
      <w:t>Projek</w:t>
    </w:r>
    <w:r>
      <w:rPr>
        <w:rFonts w:ascii="Arial" w:hAnsi="Arial" w:cs="Arial"/>
        <w:sz w:val="16"/>
        <w:szCs w:val="16"/>
      </w:rPr>
      <w:t>t 9</w:t>
    </w:r>
    <w:r w:rsidR="00F33236">
      <w:rPr>
        <w:rFonts w:ascii="Arial" w:hAnsi="Arial" w:cs="Arial"/>
        <w:sz w:val="16"/>
        <w:szCs w:val="16"/>
      </w:rPr>
      <w:t xml:space="preserve"> Test</w:t>
    </w:r>
    <w:r>
      <w:rPr>
        <w:rFonts w:ascii="Arial" w:hAnsi="Arial" w:cs="Arial"/>
        <w:sz w:val="16"/>
        <w:szCs w:val="16"/>
      </w:rPr>
      <w:tab/>
      <w:t>Checkliste Planung</w:t>
    </w:r>
    <w:r w:rsidRPr="00B10E7A">
      <w:rPr>
        <w:rFonts w:ascii="Arial" w:hAnsi="Arial" w:cs="Arial"/>
        <w:sz w:val="16"/>
        <w:szCs w:val="16"/>
      </w:rPr>
      <w:tab/>
      <w:t xml:space="preserve">Seite </w:t>
    </w:r>
    <w:r w:rsidRPr="00B10E7A">
      <w:rPr>
        <w:rStyle w:val="Seitenzahl"/>
        <w:rFonts w:ascii="Arial" w:hAnsi="Arial" w:cs="Arial"/>
        <w:sz w:val="16"/>
        <w:szCs w:val="16"/>
      </w:rPr>
      <w:fldChar w:fldCharType="begin"/>
    </w:r>
    <w:r w:rsidRPr="00B10E7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B10E7A">
      <w:rPr>
        <w:rStyle w:val="Seitenzahl"/>
        <w:rFonts w:ascii="Arial" w:hAnsi="Arial" w:cs="Arial"/>
        <w:sz w:val="16"/>
        <w:szCs w:val="16"/>
      </w:rPr>
      <w:fldChar w:fldCharType="separate"/>
    </w:r>
    <w:r w:rsidR="006E6DC1">
      <w:rPr>
        <w:rStyle w:val="Seitenzahl"/>
        <w:rFonts w:ascii="Arial" w:hAnsi="Arial" w:cs="Arial"/>
        <w:noProof/>
        <w:sz w:val="16"/>
        <w:szCs w:val="16"/>
      </w:rPr>
      <w:t>2</w:t>
    </w:r>
    <w:r w:rsidRPr="00B10E7A">
      <w:rPr>
        <w:rStyle w:val="Seitenzahl"/>
        <w:rFonts w:ascii="Arial" w:hAnsi="Arial" w:cs="Arial"/>
        <w:sz w:val="16"/>
        <w:szCs w:val="16"/>
      </w:rPr>
      <w:fldChar w:fldCharType="end"/>
    </w:r>
  </w:p>
  <w:p w14:paraId="22C58C6D" w14:textId="77777777" w:rsidR="00B10E7A" w:rsidRPr="00B10E7A" w:rsidRDefault="00B10E7A" w:rsidP="00B10E7A">
    <w:pPr>
      <w:pStyle w:val="Fuzeile"/>
      <w:rPr>
        <w:rFonts w:ascii="Arial" w:hAnsi="Arial" w:cs="Arial"/>
        <w:sz w:val="16"/>
        <w:szCs w:val="16"/>
      </w:rPr>
    </w:pPr>
  </w:p>
  <w:p w14:paraId="0FA8F171" w14:textId="77777777" w:rsidR="00DC1D5D" w:rsidRPr="00B10E7A" w:rsidRDefault="00DC1D5D" w:rsidP="00B10E7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CC819" w14:textId="77777777" w:rsidR="00B10E7A" w:rsidRDefault="00B10E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FAAE2D" w14:textId="77777777" w:rsidR="007B16C8" w:rsidRDefault="007B16C8">
      <w:r>
        <w:separator/>
      </w:r>
    </w:p>
  </w:footnote>
  <w:footnote w:type="continuationSeparator" w:id="0">
    <w:p w14:paraId="435BAC82" w14:textId="77777777" w:rsidR="007B16C8" w:rsidRDefault="007B1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9FBC2" w14:textId="77777777" w:rsidR="00B10E7A" w:rsidRDefault="00B10E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D3C57" w14:textId="77777777" w:rsidR="00DC1D5D" w:rsidRDefault="00DC1D5D">
    <w:pPr>
      <w:pStyle w:val="Kopfzeile"/>
      <w:rPr>
        <w:rFonts w:ascii="Arial" w:hAnsi="Arial" w:cs="Arial"/>
      </w:rPr>
    </w:pPr>
    <w:r>
      <w:rPr>
        <w:rFonts w:ascii="Arial" w:hAnsi="Arial" w:cs="Arial"/>
      </w:rPr>
      <w:t>Name der Lehrkraft</w:t>
    </w:r>
    <w:r>
      <w:rPr>
        <w:rFonts w:ascii="Arial" w:hAnsi="Arial" w:cs="Arial"/>
      </w:rPr>
      <w:tab/>
    </w:r>
    <w:r>
      <w:rPr>
        <w:rFonts w:ascii="Arial" w:hAnsi="Arial" w:cs="Arial"/>
      </w:rPr>
      <w:tab/>
      <w:t>Checkliste für das Projekt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EAFC1" w14:textId="77777777" w:rsidR="00B10E7A" w:rsidRDefault="00B10E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6456"/>
    <w:multiLevelType w:val="hybridMultilevel"/>
    <w:tmpl w:val="092C57EA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D2301604">
      <w:start w:val="6"/>
      <w:numFmt w:val="bullet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cs="Times New Roman" w:hint="default"/>
        <w:color w:val="auto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FE0A21"/>
    <w:multiLevelType w:val="hybridMultilevel"/>
    <w:tmpl w:val="3DCE7CAE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AA4474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83"/>
    <w:rsid w:val="00035BAC"/>
    <w:rsid w:val="000670C6"/>
    <w:rsid w:val="000931CB"/>
    <w:rsid w:val="00103050"/>
    <w:rsid w:val="00312334"/>
    <w:rsid w:val="004A166A"/>
    <w:rsid w:val="004B3631"/>
    <w:rsid w:val="005D383B"/>
    <w:rsid w:val="00663BA4"/>
    <w:rsid w:val="006B249B"/>
    <w:rsid w:val="006D4108"/>
    <w:rsid w:val="006E6DC1"/>
    <w:rsid w:val="00725D80"/>
    <w:rsid w:val="00735D83"/>
    <w:rsid w:val="00783344"/>
    <w:rsid w:val="007B16C8"/>
    <w:rsid w:val="00914DC0"/>
    <w:rsid w:val="0093336A"/>
    <w:rsid w:val="009B7378"/>
    <w:rsid w:val="00A44F48"/>
    <w:rsid w:val="00AB2DC7"/>
    <w:rsid w:val="00AE74E8"/>
    <w:rsid w:val="00B10E7A"/>
    <w:rsid w:val="00B52950"/>
    <w:rsid w:val="00B84B8E"/>
    <w:rsid w:val="00C042D5"/>
    <w:rsid w:val="00C4175E"/>
    <w:rsid w:val="00D27F1A"/>
    <w:rsid w:val="00D94C60"/>
    <w:rsid w:val="00DC1D5D"/>
    <w:rsid w:val="00DE4A5C"/>
    <w:rsid w:val="00DE631E"/>
    <w:rsid w:val="00E079A1"/>
    <w:rsid w:val="00E52B6A"/>
    <w:rsid w:val="00E84632"/>
    <w:rsid w:val="00F3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BAA6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link w:val="FuzeileZch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character" w:customStyle="1" w:styleId="FuzeileZchn">
    <w:name w:val="Fußzeile Zchn"/>
    <w:link w:val="Fuzeile"/>
    <w:rsid w:val="00B10E7A"/>
    <w:rPr>
      <w:rFonts w:ascii="Courier" w:hAnsi="Courier"/>
    </w:rPr>
  </w:style>
  <w:style w:type="table" w:styleId="Tabellenraster">
    <w:name w:val="Table Grid"/>
    <w:basedOn w:val="NormaleTabelle"/>
    <w:uiPriority w:val="59"/>
    <w:rsid w:val="006B2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hd w:val="clear" w:color="auto" w:fill="D9D9D9"/>
      <w:jc w:val="center"/>
      <w:outlineLvl w:val="0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paragraph" w:styleId="Fuzeile">
    <w:name w:val="footer"/>
    <w:basedOn w:val="Standard"/>
    <w:link w:val="FuzeileZch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  <w:szCs w:val="20"/>
    </w:rPr>
  </w:style>
  <w:style w:type="character" w:customStyle="1" w:styleId="FuzeileZchn">
    <w:name w:val="Fußzeile Zchn"/>
    <w:link w:val="Fuzeile"/>
    <w:rsid w:val="00B10E7A"/>
    <w:rPr>
      <w:rFonts w:ascii="Courier" w:hAnsi="Courier"/>
    </w:rPr>
  </w:style>
  <w:style w:type="table" w:styleId="Tabellenraster">
    <w:name w:val="Table Grid"/>
    <w:basedOn w:val="NormaleTabelle"/>
    <w:uiPriority w:val="59"/>
    <w:rsid w:val="006B2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606E-87BA-4132-ADEB-EA294124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 für die Planung eines Projekts</vt:lpstr>
    </vt:vector>
  </TitlesOfParts>
  <Company>Hewlett-Packard Company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 für die Planung eines Projekts</dc:title>
  <dc:creator>ISB München;Alexandra Wierer</dc:creator>
  <cp:lastModifiedBy>Schmidhuber, Peter</cp:lastModifiedBy>
  <cp:revision>2</cp:revision>
  <cp:lastPrinted>2018-12-07T07:49:00Z</cp:lastPrinted>
  <dcterms:created xsi:type="dcterms:W3CDTF">2019-01-15T10:43:00Z</dcterms:created>
  <dcterms:modified xsi:type="dcterms:W3CDTF">2019-01-15T10:43:00Z</dcterms:modified>
</cp:coreProperties>
</file>