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F4A59" w14:textId="77777777" w:rsidR="00875641" w:rsidRDefault="00D8730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8D66F" wp14:editId="47375271">
                <wp:simplePos x="0" y="0"/>
                <wp:positionH relativeFrom="column">
                  <wp:posOffset>-36195</wp:posOffset>
                </wp:positionH>
                <wp:positionV relativeFrom="paragraph">
                  <wp:posOffset>0</wp:posOffset>
                </wp:positionV>
                <wp:extent cx="5829300" cy="457200"/>
                <wp:effectExtent l="11430" t="9525" r="7620" b="9525"/>
                <wp:wrapNone/>
                <wp:docPr id="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0DE2E" w14:textId="1086CB39" w:rsidR="00875641" w:rsidRPr="00C4705C" w:rsidRDefault="00875641">
                            <w:pPr>
                              <w:pStyle w:val="berschrift4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</w:pPr>
                            <w:r w:rsidRPr="00C4705C"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  <w:t xml:space="preserve">Infoblatt </w:t>
                            </w:r>
                            <w:r w:rsidR="00901141" w:rsidRPr="00C4705C"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  <w:t>Lehrkraft</w:t>
                            </w:r>
                            <w:r w:rsidR="00C4705C" w:rsidRPr="00C4705C"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  <w:t xml:space="preserve">: </w:t>
                            </w:r>
                            <w:r w:rsidR="00C4705C" w:rsidRPr="00FC4175"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  <w:t>Kooperationsmöglichkeiten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margin-left:-2.85pt;margin-top:0;width:45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" filled="f">
                <v:textbox>
                  <w:txbxContent>
                    <w:p w14:paraId="2FF0DE2E" w14:textId="1086CB39" w:rsidR="00875641" w:rsidRPr="00C4705C" w:rsidRDefault="00875641">
                      <w:pPr>
                        <w:pStyle w:val="berschrift4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</w:pPr>
                      <w:r w:rsidRPr="00C4705C"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  <w:t xml:space="preserve">Infoblatt </w:t>
                      </w:r>
                      <w:r w:rsidR="00901141" w:rsidRPr="00C4705C"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  <w:t>Lehrkraft</w:t>
                      </w:r>
                      <w:r w:rsidR="00C4705C" w:rsidRPr="00C4705C"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  <w:t xml:space="preserve">: </w:t>
                      </w:r>
                      <w:r w:rsidR="00C4705C" w:rsidRPr="00FC4175"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  <w:t>Kooperationsmöglichkeiten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36840223" w14:textId="77777777" w:rsidR="00875641" w:rsidRDefault="00875641"/>
    <w:p w14:paraId="0152CF56" w14:textId="77777777" w:rsidR="00875641" w:rsidRDefault="00875641"/>
    <w:p w14:paraId="5D6CEB11" w14:textId="3686042A" w:rsidR="00875641" w:rsidRDefault="00875641" w:rsidP="00437147">
      <w:pPr>
        <w:jc w:val="both"/>
      </w:pPr>
      <w:r w:rsidRPr="008800AF">
        <w:t xml:space="preserve">Wird ein Projekt </w:t>
      </w:r>
      <w:r w:rsidR="00901141" w:rsidRPr="008800AF">
        <w:t>in der Klasse gestartet, hat die</w:t>
      </w:r>
      <w:r w:rsidRPr="008800AF">
        <w:t xml:space="preserve"> </w:t>
      </w:r>
      <w:r w:rsidR="00901141" w:rsidRPr="008800AF">
        <w:t>Lehrkraft</w:t>
      </w:r>
      <w:r w:rsidRPr="008800AF">
        <w:t xml:space="preserve"> (</w:t>
      </w:r>
      <w:r w:rsidR="00D8730A" w:rsidRPr="008800AF">
        <w:t>WiB</w:t>
      </w:r>
      <w:r w:rsidR="00901141" w:rsidRPr="008800AF">
        <w:t>-Lehrkraft</w:t>
      </w:r>
      <w:r w:rsidRPr="008800AF">
        <w:t xml:space="preserve"> oder Klasse</w:t>
      </w:r>
      <w:r w:rsidRPr="008800AF">
        <w:t>n</w:t>
      </w:r>
      <w:r w:rsidRPr="008800AF">
        <w:t xml:space="preserve">leitung) die Aufgabe, die </w:t>
      </w:r>
      <w:r w:rsidR="00D8730A" w:rsidRPr="008800AF">
        <w:rPr>
          <w:rFonts w:cs="Arial"/>
        </w:rPr>
        <w:t>Schüler</w:t>
      </w:r>
      <w:r w:rsidR="00540E27" w:rsidRPr="008800AF">
        <w:rPr>
          <w:rFonts w:cs="Arial"/>
        </w:rPr>
        <w:t>innen und Schüler</w:t>
      </w:r>
      <w:r w:rsidR="00D8730A" w:rsidRPr="008800AF">
        <w:rPr>
          <w:rFonts w:cs="Arial"/>
          <w:sz w:val="22"/>
          <w:szCs w:val="22"/>
        </w:rPr>
        <w:t xml:space="preserve"> </w:t>
      </w:r>
      <w:r w:rsidRPr="008800AF">
        <w:t>zur Projektarbeit anzuleiten und gegebenenfalls steuernd einzugreifen. Ih</w:t>
      </w:r>
      <w:r w:rsidR="00E235F0">
        <w:t>r</w:t>
      </w:r>
      <w:r w:rsidRPr="008800AF">
        <w:t xml:space="preserve"> kommt also für</w:t>
      </w:r>
      <w:r w:rsidR="00E235F0">
        <w:t xml:space="preserve"> die Dauer des Projekts M</w:t>
      </w:r>
      <w:r w:rsidR="00E235F0">
        <w:t>o</w:t>
      </w:r>
      <w:r w:rsidR="00E235F0">
        <w:t>derations</w:t>
      </w:r>
      <w:r w:rsidRPr="008800AF">
        <w:t>funktion zu.</w:t>
      </w:r>
    </w:p>
    <w:p w14:paraId="3682DB1F" w14:textId="4E5A9A98" w:rsidR="00875641" w:rsidRDefault="00875641" w:rsidP="00437147">
      <w:pPr>
        <w:jc w:val="both"/>
      </w:pPr>
      <w:r>
        <w:t xml:space="preserve">Um dieser etwas anderen Rolle gerecht werden zu können, aber auch um das Projekt im Sinne des Lehrplans unter Einbeziehung verschiedener </w:t>
      </w:r>
      <w:r w:rsidR="00D8730A" w:rsidRPr="00D8730A">
        <w:t>berufsorientierender Wah</w:t>
      </w:r>
      <w:r w:rsidR="00D8730A" w:rsidRPr="00D8730A">
        <w:t>l</w:t>
      </w:r>
      <w:r w:rsidR="00D8730A" w:rsidRPr="00D8730A">
        <w:t>pflichtfächer</w:t>
      </w:r>
      <w:r w:rsidR="00D8730A">
        <w:rPr>
          <w:sz w:val="22"/>
        </w:rPr>
        <w:t xml:space="preserve"> </w:t>
      </w:r>
      <w:r>
        <w:t xml:space="preserve">sach- und fachgerecht umsetzen zu können, ist </w:t>
      </w:r>
      <w:r w:rsidR="009823D1">
        <w:t xml:space="preserve">es </w:t>
      </w:r>
      <w:r>
        <w:t>unerlässlich und in vi</w:t>
      </w:r>
      <w:r>
        <w:t>e</w:t>
      </w:r>
      <w:r>
        <w:t>lerlei Hinsicht entlastend, mit den Kolleg</w:t>
      </w:r>
      <w:r w:rsidR="00E235F0">
        <w:t>/</w:t>
      </w:r>
      <w:proofErr w:type="spellStart"/>
      <w:r w:rsidR="00E235F0">
        <w:t>inn</w:t>
      </w:r>
      <w:proofErr w:type="spellEnd"/>
      <w:r w:rsidR="00E235F0">
        <w:t>/</w:t>
      </w:r>
      <w:r>
        <w:t xml:space="preserve">en der Fächer </w:t>
      </w:r>
      <w:r w:rsidR="00901141">
        <w:t>T</w:t>
      </w:r>
      <w:r>
        <w:t xml:space="preserve">, </w:t>
      </w:r>
      <w:r w:rsidR="00D8730A">
        <w:t>ES</w:t>
      </w:r>
      <w:r>
        <w:t xml:space="preserve"> und </w:t>
      </w:r>
      <w:r w:rsidR="00D8730A">
        <w:t>WiK</w:t>
      </w:r>
      <w:r>
        <w:t xml:space="preserve"> zu kooperi</w:t>
      </w:r>
      <w:r>
        <w:t>e</w:t>
      </w:r>
      <w:r>
        <w:t>ren.</w:t>
      </w:r>
    </w:p>
    <w:p w14:paraId="551CF5F9" w14:textId="77777777" w:rsidR="00875641" w:rsidRDefault="00875641" w:rsidP="00437147">
      <w:pPr>
        <w:jc w:val="both"/>
      </w:pPr>
    </w:p>
    <w:p w14:paraId="531536C2" w14:textId="531D436D" w:rsidR="00875641" w:rsidRDefault="00E235F0" w:rsidP="00437147">
      <w:pPr>
        <w:jc w:val="both"/>
      </w:pPr>
      <w:r>
        <w:t xml:space="preserve">Dank der Kooperation mehrerer Lehrkräfte </w:t>
      </w:r>
      <w:r w:rsidR="00875641">
        <w:t xml:space="preserve">werden </w:t>
      </w:r>
      <w:r>
        <w:t>diese bei der Aufsicht entlastet;</w:t>
      </w:r>
      <w:r w:rsidR="00875641">
        <w:t xml:space="preserve"> ebenso wird die Verantwortung auf mehrere </w:t>
      </w:r>
      <w:r>
        <w:t>Schultern</w:t>
      </w:r>
      <w:r w:rsidR="00875641">
        <w:t xml:space="preserve"> verteilt. Schließlich wird rechtl</w:t>
      </w:r>
      <w:r w:rsidR="00875641">
        <w:t>i</w:t>
      </w:r>
      <w:r w:rsidR="00875641">
        <w:t xml:space="preserve">che Sicherheit auch dadurch erreicht, dass jeder fachliche Bereich durch </w:t>
      </w:r>
      <w:r w:rsidR="00901141">
        <w:t>Lehrkräfte</w:t>
      </w:r>
      <w:r w:rsidR="00875641">
        <w:t xml:space="preserve"> mit entsprechenden Kompetenzen und Erfahrungen in das Projekt mit eingebunden wird.</w:t>
      </w:r>
    </w:p>
    <w:p w14:paraId="6FE2A07E" w14:textId="77777777" w:rsidR="00875641" w:rsidRDefault="00875641"/>
    <w:p w14:paraId="6433F0D1" w14:textId="59065A1C" w:rsidR="00875641" w:rsidRDefault="00875641">
      <w:pPr>
        <w:rPr>
          <w:b/>
        </w:rPr>
      </w:pPr>
      <w:r>
        <w:rPr>
          <w:b/>
        </w:rPr>
        <w:t xml:space="preserve">Für den Bereich </w:t>
      </w:r>
      <w:r w:rsidR="003578A3" w:rsidRPr="008800AF">
        <w:rPr>
          <w:b/>
        </w:rPr>
        <w:t>Technik</w:t>
      </w:r>
      <w:r>
        <w:rPr>
          <w:b/>
        </w:rPr>
        <w:t xml:space="preserve"> könnten somit folgende Aufgaben entstehen:</w:t>
      </w:r>
    </w:p>
    <w:p w14:paraId="37AA6342" w14:textId="77777777" w:rsidR="00875641" w:rsidRDefault="00875641">
      <w:pPr>
        <w:numPr>
          <w:ilvl w:val="0"/>
          <w:numId w:val="10"/>
        </w:numPr>
      </w:pPr>
      <w:r>
        <w:t>Beratung, inwieweit die möglichen, zur Entscheidung stehenden Verkaufsprodukte gut, günstig und in Masse hergestellt werden können</w:t>
      </w:r>
    </w:p>
    <w:p w14:paraId="1EAEB2F2" w14:textId="77777777" w:rsidR="00875641" w:rsidRDefault="00875641">
      <w:pPr>
        <w:numPr>
          <w:ilvl w:val="0"/>
          <w:numId w:val="10"/>
        </w:numPr>
      </w:pPr>
      <w:r>
        <w:t>sachgerechte Einführung und Handhabung von Werkzeugen, Maschinen und Werkstoffen</w:t>
      </w:r>
    </w:p>
    <w:p w14:paraId="2F13AAD5" w14:textId="77777777" w:rsidR="00875641" w:rsidRDefault="00875641">
      <w:pPr>
        <w:numPr>
          <w:ilvl w:val="0"/>
          <w:numId w:val="10"/>
        </w:numPr>
      </w:pPr>
      <w:r>
        <w:t>Beratung für die sinnvolle Aufteilung möglicher Arbeitsschritte</w:t>
      </w:r>
    </w:p>
    <w:p w14:paraId="208D7AB5" w14:textId="77777777" w:rsidR="00875641" w:rsidRDefault="00875641">
      <w:pPr>
        <w:numPr>
          <w:ilvl w:val="0"/>
          <w:numId w:val="10"/>
        </w:numPr>
      </w:pPr>
      <w:r>
        <w:t>Sicherheitsbestimmungen mitteilen und deren Einhaltung überwachen</w:t>
      </w:r>
    </w:p>
    <w:p w14:paraId="6EA9369C" w14:textId="77777777" w:rsidR="00875641" w:rsidRDefault="00875641">
      <w:pPr>
        <w:numPr>
          <w:ilvl w:val="0"/>
          <w:numId w:val="10"/>
        </w:numPr>
      </w:pPr>
      <w:r>
        <w:t>Betreuung bei Preisvergleich und Einkauf</w:t>
      </w:r>
    </w:p>
    <w:p w14:paraId="6CA0FC19" w14:textId="77777777" w:rsidR="00875641" w:rsidRDefault="00875641">
      <w:pPr>
        <w:numPr>
          <w:ilvl w:val="0"/>
          <w:numId w:val="10"/>
        </w:numPr>
      </w:pPr>
      <w:r>
        <w:t>Betreuung der Produktion (Fließfertigung)</w:t>
      </w:r>
    </w:p>
    <w:p w14:paraId="76F44DFB" w14:textId="77777777" w:rsidR="00875641" w:rsidRDefault="00875641">
      <w:pPr>
        <w:numPr>
          <w:ilvl w:val="0"/>
          <w:numId w:val="10"/>
        </w:numPr>
      </w:pPr>
      <w:r>
        <w:t>Betreuung der Endkontrolle</w:t>
      </w:r>
    </w:p>
    <w:p w14:paraId="15607C9D" w14:textId="77777777" w:rsidR="00875641" w:rsidRDefault="00875641"/>
    <w:p w14:paraId="31995233" w14:textId="77777777" w:rsidR="00875641" w:rsidRDefault="00875641"/>
    <w:p w14:paraId="61F34D16" w14:textId="376948C0" w:rsidR="00875641" w:rsidRDefault="00875641">
      <w:pPr>
        <w:rPr>
          <w:b/>
        </w:rPr>
      </w:pPr>
      <w:r w:rsidRPr="008800AF">
        <w:rPr>
          <w:b/>
        </w:rPr>
        <w:t xml:space="preserve">Für den Bereich </w:t>
      </w:r>
      <w:r w:rsidR="003578A3" w:rsidRPr="008800AF">
        <w:rPr>
          <w:b/>
        </w:rPr>
        <w:t>Wirtschaft und Kommunikation</w:t>
      </w:r>
      <w:r w:rsidRPr="008800AF">
        <w:rPr>
          <w:b/>
        </w:rPr>
        <w:t xml:space="preserve"> könnten somit folgende Aufg</w:t>
      </w:r>
      <w:r w:rsidRPr="008800AF">
        <w:rPr>
          <w:b/>
        </w:rPr>
        <w:t>a</w:t>
      </w:r>
      <w:r w:rsidRPr="008800AF">
        <w:rPr>
          <w:b/>
        </w:rPr>
        <w:t>ben entstehen:</w:t>
      </w:r>
    </w:p>
    <w:p w14:paraId="4DE127AC" w14:textId="77777777" w:rsidR="00875641" w:rsidRDefault="00875641">
      <w:pPr>
        <w:numPr>
          <w:ilvl w:val="0"/>
          <w:numId w:val="10"/>
        </w:numPr>
      </w:pPr>
      <w:r>
        <w:t>Beratung, inwieweit die möglichen, zur Entscheidung stehenden Verkaufsprodukte günstig und in Masse hergestellt werden können</w:t>
      </w:r>
    </w:p>
    <w:p w14:paraId="51BBD3CA" w14:textId="77777777" w:rsidR="00875641" w:rsidRDefault="009823D1">
      <w:pPr>
        <w:numPr>
          <w:ilvl w:val="0"/>
          <w:numId w:val="10"/>
        </w:numPr>
      </w:pPr>
      <w:r>
        <w:t xml:space="preserve">Organisation des </w:t>
      </w:r>
      <w:r w:rsidR="00D8730A">
        <w:t>WiK</w:t>
      </w:r>
      <w:r>
        <w:t>-Raum</w:t>
      </w:r>
      <w:r w:rsidR="00875641">
        <w:t>es für die vorgesehenen Arbeiten</w:t>
      </w:r>
    </w:p>
    <w:p w14:paraId="2DB8D236" w14:textId="77777777" w:rsidR="00875641" w:rsidRDefault="00875641">
      <w:pPr>
        <w:numPr>
          <w:ilvl w:val="0"/>
          <w:numId w:val="10"/>
        </w:numPr>
      </w:pPr>
      <w:r>
        <w:t>sachgerechte Einführung und Handhabung der Computer</w:t>
      </w:r>
    </w:p>
    <w:p w14:paraId="266535B0" w14:textId="77777777" w:rsidR="00875641" w:rsidRDefault="00875641">
      <w:pPr>
        <w:numPr>
          <w:ilvl w:val="0"/>
          <w:numId w:val="10"/>
        </w:numPr>
      </w:pPr>
      <w:r>
        <w:t>Betreuung bei Preisvergleich und Einkauf</w:t>
      </w:r>
    </w:p>
    <w:p w14:paraId="13C97323" w14:textId="77777777" w:rsidR="0017059C" w:rsidRDefault="00875641">
      <w:pPr>
        <w:numPr>
          <w:ilvl w:val="0"/>
          <w:numId w:val="10"/>
        </w:numPr>
      </w:pPr>
      <w:r>
        <w:t>Betreuung der Produktion des Printprodukts</w:t>
      </w:r>
    </w:p>
    <w:p w14:paraId="3252C328" w14:textId="77777777" w:rsidR="0056448F" w:rsidRDefault="0056448F" w:rsidP="0056448F"/>
    <w:p w14:paraId="2C15AD46" w14:textId="77777777" w:rsidR="0056448F" w:rsidRDefault="0056448F" w:rsidP="0056448F"/>
    <w:p w14:paraId="56A524CE" w14:textId="1929AEFD" w:rsidR="0056448F" w:rsidRDefault="0056448F" w:rsidP="0056448F">
      <w:pPr>
        <w:rPr>
          <w:b/>
        </w:rPr>
      </w:pPr>
      <w:r w:rsidRPr="008800AF">
        <w:rPr>
          <w:b/>
        </w:rPr>
        <w:t xml:space="preserve">Für den Bereich </w:t>
      </w:r>
      <w:r w:rsidR="003578A3" w:rsidRPr="008800AF">
        <w:rPr>
          <w:b/>
        </w:rPr>
        <w:t>Ernährung und Soziales</w:t>
      </w:r>
      <w:r w:rsidRPr="008800AF">
        <w:rPr>
          <w:b/>
        </w:rPr>
        <w:t xml:space="preserve"> könnten somit folgende Aufgaben en</w:t>
      </w:r>
      <w:r w:rsidRPr="008800AF">
        <w:rPr>
          <w:b/>
        </w:rPr>
        <w:t>t</w:t>
      </w:r>
      <w:r w:rsidRPr="008800AF">
        <w:rPr>
          <w:b/>
        </w:rPr>
        <w:t>stehen:</w:t>
      </w:r>
    </w:p>
    <w:p w14:paraId="1881CC87" w14:textId="77777777" w:rsidR="0056448F" w:rsidRDefault="0056448F" w:rsidP="0056448F">
      <w:pPr>
        <w:numPr>
          <w:ilvl w:val="0"/>
          <w:numId w:val="10"/>
        </w:numPr>
      </w:pPr>
      <w:r>
        <w:t>Beratung, inwieweit die möglichen, zur Entscheidung stehenden Verkaufsprodukte gut, günstig und in Masse hergestellt werden können</w:t>
      </w:r>
    </w:p>
    <w:p w14:paraId="46901AC7" w14:textId="77777777" w:rsidR="0056448F" w:rsidRDefault="0056448F" w:rsidP="0056448F">
      <w:pPr>
        <w:numPr>
          <w:ilvl w:val="0"/>
          <w:numId w:val="10"/>
        </w:numPr>
      </w:pPr>
      <w:r>
        <w:t>sachgerechte Einführung und Handhabung von Küchengeräten und Lebensmitteln</w:t>
      </w:r>
    </w:p>
    <w:p w14:paraId="216025ED" w14:textId="77777777" w:rsidR="0056448F" w:rsidRDefault="0056448F" w:rsidP="0056448F">
      <w:pPr>
        <w:numPr>
          <w:ilvl w:val="0"/>
          <w:numId w:val="10"/>
        </w:numPr>
      </w:pPr>
      <w:r>
        <w:t>Beratung für die sinnvolle Aufteilung möglicher Arbeitsschritte</w:t>
      </w:r>
    </w:p>
    <w:p w14:paraId="009BC294" w14:textId="77777777" w:rsidR="0056448F" w:rsidRDefault="0056448F" w:rsidP="0056448F">
      <w:pPr>
        <w:numPr>
          <w:ilvl w:val="0"/>
          <w:numId w:val="10"/>
        </w:numPr>
      </w:pPr>
      <w:r>
        <w:t>Sicherheitsbestimmungen mitteilen und deren Einhaltung überwachen</w:t>
      </w:r>
    </w:p>
    <w:p w14:paraId="72845432" w14:textId="77777777" w:rsidR="0056448F" w:rsidRDefault="0056448F" w:rsidP="0056448F">
      <w:pPr>
        <w:numPr>
          <w:ilvl w:val="0"/>
          <w:numId w:val="10"/>
        </w:numPr>
      </w:pPr>
      <w:r>
        <w:t>Betreuung bei Preisvergleich und Einkauf</w:t>
      </w:r>
    </w:p>
    <w:p w14:paraId="599EF75A" w14:textId="77777777" w:rsidR="0056448F" w:rsidRDefault="0056448F" w:rsidP="0056448F">
      <w:pPr>
        <w:numPr>
          <w:ilvl w:val="0"/>
          <w:numId w:val="10"/>
        </w:numPr>
      </w:pPr>
      <w:r>
        <w:t>Betreuung der Produktion (Fließfertigung)</w:t>
      </w:r>
    </w:p>
    <w:p w14:paraId="4284205F" w14:textId="77777777" w:rsidR="0056448F" w:rsidRDefault="0056448F" w:rsidP="0056448F">
      <w:pPr>
        <w:numPr>
          <w:ilvl w:val="0"/>
          <w:numId w:val="10"/>
        </w:numPr>
      </w:pPr>
      <w:r>
        <w:t>Betreuung der Endkontrolle</w:t>
      </w:r>
    </w:p>
    <w:p w14:paraId="61DAACD5" w14:textId="77777777" w:rsidR="0056448F" w:rsidRDefault="0056448F" w:rsidP="0056448F">
      <w:pPr>
        <w:sectPr w:rsidR="0056448F">
          <w:footerReference w:type="default" r:id="rId8"/>
          <w:footerReference w:type="first" r:id="rId9"/>
          <w:type w:val="nextColumn"/>
          <w:pgSz w:w="11906" w:h="16838" w:code="9"/>
          <w:pgMar w:top="1134" w:right="1134" w:bottom="1134" w:left="1474" w:header="720" w:footer="720" w:gutter="0"/>
          <w:cols w:space="708"/>
          <w:docGrid w:linePitch="212"/>
        </w:sectPr>
      </w:pPr>
    </w:p>
    <w:p w14:paraId="1D255CCB" w14:textId="77777777" w:rsidR="00DA1A10" w:rsidRDefault="00DA1A10" w:rsidP="00DA1A10">
      <w:pPr>
        <w:jc w:val="center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lastRenderedPageBreak/>
        <w:t xml:space="preserve">Kooperationsmöglichkeiten der Fächer </w:t>
      </w:r>
      <w:r w:rsidR="00D8730A">
        <w:rPr>
          <w:rFonts w:cs="Arial"/>
          <w:b/>
          <w:bCs/>
          <w:u w:val="single"/>
        </w:rPr>
        <w:t>WiB</w:t>
      </w:r>
      <w:r>
        <w:rPr>
          <w:rFonts w:cs="Arial"/>
          <w:b/>
          <w:bCs/>
          <w:u w:val="single"/>
        </w:rPr>
        <w:t>,</w:t>
      </w:r>
      <w:r w:rsidR="00901141">
        <w:rPr>
          <w:rFonts w:cs="Arial"/>
          <w:b/>
          <w:bCs/>
          <w:u w:val="single"/>
        </w:rPr>
        <w:t xml:space="preserve"> ES</w:t>
      </w:r>
      <w:r>
        <w:rPr>
          <w:rFonts w:cs="Arial"/>
          <w:b/>
          <w:bCs/>
          <w:u w:val="single"/>
        </w:rPr>
        <w:t xml:space="preserve"> </w:t>
      </w:r>
      <w:proofErr w:type="spellStart"/>
      <w:r w:rsidR="00D8730A">
        <w:rPr>
          <w:rFonts w:cs="Arial"/>
          <w:b/>
          <w:bCs/>
          <w:u w:val="single"/>
        </w:rPr>
        <w:t>Te</w:t>
      </w:r>
      <w:proofErr w:type="spellEnd"/>
      <w:r>
        <w:rPr>
          <w:rFonts w:cs="Arial"/>
          <w:b/>
          <w:bCs/>
          <w:u w:val="single"/>
        </w:rPr>
        <w:t xml:space="preserve"> und </w:t>
      </w:r>
      <w:r w:rsidR="00D8730A">
        <w:rPr>
          <w:rFonts w:cs="Arial"/>
          <w:b/>
          <w:bCs/>
          <w:u w:val="single"/>
        </w:rPr>
        <w:t>WiK</w:t>
      </w:r>
    </w:p>
    <w:p w14:paraId="3D65A36D" w14:textId="77777777" w:rsidR="00DA1A10" w:rsidRDefault="00DA1A10" w:rsidP="00DA1A10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2"/>
        <w:gridCol w:w="2556"/>
        <w:gridCol w:w="1152"/>
        <w:gridCol w:w="61"/>
        <w:gridCol w:w="3141"/>
        <w:gridCol w:w="542"/>
        <w:gridCol w:w="2153"/>
        <w:gridCol w:w="2533"/>
      </w:tblGrid>
      <w:tr w:rsidR="00901141" w14:paraId="37AD2272" w14:textId="77777777" w:rsidTr="00901141">
        <w:tc>
          <w:tcPr>
            <w:tcW w:w="2232" w:type="dxa"/>
            <w:shd w:val="clear" w:color="auto" w:fill="FFCC99"/>
          </w:tcPr>
          <w:p w14:paraId="7F3B519A" w14:textId="77777777" w:rsidR="00901141" w:rsidRDefault="00901141" w:rsidP="00875641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769" w:type="dxa"/>
            <w:gridSpan w:val="3"/>
            <w:shd w:val="clear" w:color="auto" w:fill="FFCC99"/>
          </w:tcPr>
          <w:p w14:paraId="21B68C50" w14:textId="77777777" w:rsidR="00901141" w:rsidRDefault="00901141" w:rsidP="00875641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WiB</w:t>
            </w:r>
          </w:p>
        </w:tc>
        <w:tc>
          <w:tcPr>
            <w:tcW w:w="3683" w:type="dxa"/>
            <w:gridSpan w:val="2"/>
            <w:shd w:val="clear" w:color="auto" w:fill="FFCC99"/>
          </w:tcPr>
          <w:p w14:paraId="7331AD34" w14:textId="77777777" w:rsidR="00901141" w:rsidRDefault="00901141" w:rsidP="00875641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</w:t>
            </w:r>
          </w:p>
        </w:tc>
        <w:tc>
          <w:tcPr>
            <w:tcW w:w="2153" w:type="dxa"/>
            <w:shd w:val="clear" w:color="auto" w:fill="FFCC99"/>
          </w:tcPr>
          <w:p w14:paraId="53CEA36B" w14:textId="77777777" w:rsidR="00901141" w:rsidRDefault="00901141" w:rsidP="00875641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ES</w:t>
            </w:r>
          </w:p>
        </w:tc>
        <w:tc>
          <w:tcPr>
            <w:tcW w:w="2533" w:type="dxa"/>
            <w:shd w:val="clear" w:color="auto" w:fill="FFCC99"/>
          </w:tcPr>
          <w:p w14:paraId="39601FB5" w14:textId="77777777" w:rsidR="00901141" w:rsidRDefault="00901141" w:rsidP="00875641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WiK</w:t>
            </w:r>
          </w:p>
        </w:tc>
      </w:tr>
      <w:tr w:rsidR="00901141" w14:paraId="5DDE5303" w14:textId="77777777" w:rsidTr="00901141">
        <w:trPr>
          <w:cantSplit/>
        </w:trPr>
        <w:tc>
          <w:tcPr>
            <w:tcW w:w="2232" w:type="dxa"/>
            <w:shd w:val="clear" w:color="auto" w:fill="FFCC99"/>
          </w:tcPr>
          <w:p w14:paraId="080F3207" w14:textId="77777777" w:rsidR="00901141" w:rsidRDefault="00901141" w:rsidP="00875641">
            <w:pPr>
              <w:jc w:val="center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Projektphasen</w:t>
            </w:r>
          </w:p>
        </w:tc>
        <w:tc>
          <w:tcPr>
            <w:tcW w:w="3769" w:type="dxa"/>
            <w:gridSpan w:val="3"/>
            <w:shd w:val="clear" w:color="auto" w:fill="FFCC99"/>
          </w:tcPr>
          <w:p w14:paraId="49FEFC60" w14:textId="77777777" w:rsidR="00901141" w:rsidRDefault="00901141" w:rsidP="00875641">
            <w:pPr>
              <w:jc w:val="center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8369" w:type="dxa"/>
            <w:gridSpan w:val="4"/>
            <w:shd w:val="clear" w:color="auto" w:fill="FFCC99"/>
          </w:tcPr>
          <w:p w14:paraId="5624D3CD" w14:textId="77777777" w:rsidR="00901141" w:rsidRDefault="00901141" w:rsidP="00875641">
            <w:pPr>
              <w:jc w:val="center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Fachliche Inhalte</w:t>
            </w:r>
          </w:p>
        </w:tc>
      </w:tr>
      <w:tr w:rsidR="00901141" w14:paraId="5F50D893" w14:textId="77777777" w:rsidTr="00901141">
        <w:trPr>
          <w:cantSplit/>
        </w:trPr>
        <w:tc>
          <w:tcPr>
            <w:tcW w:w="2232" w:type="dxa"/>
            <w:shd w:val="clear" w:color="auto" w:fill="FFCC99"/>
          </w:tcPr>
          <w:p w14:paraId="35237760" w14:textId="77777777" w:rsidR="00901141" w:rsidRDefault="00901141" w:rsidP="00875641">
            <w:pPr>
              <w:pStyle w:val="berschrift2"/>
              <w:rPr>
                <w:color w:val="0000FF"/>
              </w:rPr>
            </w:pPr>
            <w:r>
              <w:rPr>
                <w:color w:val="0000FF"/>
              </w:rPr>
              <w:t>Das Projekt starten</w:t>
            </w:r>
          </w:p>
        </w:tc>
        <w:tc>
          <w:tcPr>
            <w:tcW w:w="3708" w:type="dxa"/>
            <w:gridSpan w:val="2"/>
          </w:tcPr>
          <w:p w14:paraId="2CA77D2F" w14:textId="77777777" w:rsidR="00901141" w:rsidRDefault="00901141" w:rsidP="0087564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2"/>
              </w:rPr>
              <w:t xml:space="preserve">1. Produktentscheidung </w:t>
            </w:r>
          </w:p>
        </w:tc>
        <w:tc>
          <w:tcPr>
            <w:tcW w:w="8430" w:type="dxa"/>
            <w:gridSpan w:val="5"/>
            <w:vAlign w:val="center"/>
          </w:tcPr>
          <w:p w14:paraId="307A4FB6" w14:textId="77777777" w:rsidR="00901141" w:rsidRDefault="00901141" w:rsidP="00901141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1. Arbeitsteilige Fertigung in der Arbeitswelt</w:t>
            </w:r>
          </w:p>
        </w:tc>
      </w:tr>
      <w:tr w:rsidR="00901141" w14:paraId="0C82B5F7" w14:textId="77777777" w:rsidTr="0056448F">
        <w:trPr>
          <w:cantSplit/>
        </w:trPr>
        <w:tc>
          <w:tcPr>
            <w:tcW w:w="2232" w:type="dxa"/>
            <w:shd w:val="clear" w:color="auto" w:fill="FFCC99"/>
          </w:tcPr>
          <w:p w14:paraId="3B9168FA" w14:textId="77777777" w:rsidR="00901141" w:rsidRDefault="00901141" w:rsidP="00875641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3708" w:type="dxa"/>
            <w:gridSpan w:val="2"/>
          </w:tcPr>
          <w:p w14:paraId="54751609" w14:textId="78BCF7FA" w:rsidR="00901141" w:rsidRDefault="00901141" w:rsidP="00523F1E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Bedarfsanalyse, </w:t>
            </w:r>
            <w:r w:rsidR="00523F1E">
              <w:rPr>
                <w:rFonts w:cs="Arial"/>
                <w:sz w:val="20"/>
              </w:rPr>
              <w:t>Schülerinnen und Schüler</w:t>
            </w:r>
            <w:r>
              <w:rPr>
                <w:rFonts w:cs="Arial"/>
                <w:sz w:val="20"/>
              </w:rPr>
              <w:t xml:space="preserve"> als Anbieter auf diesem Markt, Prüfung und Diskussion der Marktcha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cen möglicher Produkte „Marktanalyse“, Formulierung von Marktregeln – Pr</w:t>
            </w:r>
            <w:r>
              <w:rPr>
                <w:rFonts w:cs="Arial"/>
                <w:sz w:val="20"/>
              </w:rPr>
              <w:t>o</w:t>
            </w:r>
            <w:r>
              <w:rPr>
                <w:rFonts w:cs="Arial"/>
                <w:sz w:val="20"/>
              </w:rPr>
              <w:t>duktentscheidung</w:t>
            </w:r>
          </w:p>
        </w:tc>
        <w:tc>
          <w:tcPr>
            <w:tcW w:w="3202" w:type="dxa"/>
            <w:gridSpan w:val="2"/>
          </w:tcPr>
          <w:p w14:paraId="2ADB4198" w14:textId="77777777" w:rsidR="00901141" w:rsidRDefault="00901141" w:rsidP="0087564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Gebrauchsgegenstände, die he</w:t>
            </w:r>
            <w:r>
              <w:rPr>
                <w:rFonts w:cs="Arial"/>
                <w:sz w:val="20"/>
              </w:rPr>
              <w:t>r</w:t>
            </w:r>
            <w:r>
              <w:rPr>
                <w:rFonts w:cs="Arial"/>
                <w:sz w:val="20"/>
              </w:rPr>
              <w:t>gestellt werden</w:t>
            </w:r>
          </w:p>
          <w:p w14:paraId="38703465" w14:textId="77777777" w:rsidR="00901141" w:rsidRDefault="00901141" w:rsidP="0087564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realisierbare Gebrauchsgege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stände, für die Schule auswählen</w:t>
            </w:r>
          </w:p>
        </w:tc>
        <w:tc>
          <w:tcPr>
            <w:tcW w:w="2695" w:type="dxa"/>
            <w:gridSpan w:val="2"/>
          </w:tcPr>
          <w:p w14:paraId="4396C7CE" w14:textId="77777777" w:rsidR="00901141" w:rsidRDefault="00901141" w:rsidP="0056448F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Produkte, die im Zug des Projekts verkauft, bzw. die bei einer Abschlusspräse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tation angeboten werden können</w:t>
            </w:r>
          </w:p>
        </w:tc>
        <w:tc>
          <w:tcPr>
            <w:tcW w:w="2533" w:type="dxa"/>
          </w:tcPr>
          <w:p w14:paraId="0A7BFDC2" w14:textId="77777777" w:rsidR="00901141" w:rsidRDefault="00901141" w:rsidP="0087564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Erstellung von Marktan</w:t>
            </w:r>
            <w:r>
              <w:rPr>
                <w:rFonts w:cs="Arial"/>
                <w:sz w:val="20"/>
              </w:rPr>
              <w:t>a</w:t>
            </w:r>
            <w:r>
              <w:rPr>
                <w:rFonts w:cs="Arial"/>
                <w:sz w:val="20"/>
              </w:rPr>
              <w:t>lysebögen</w:t>
            </w:r>
          </w:p>
          <w:p w14:paraId="51C2BFBC" w14:textId="77777777" w:rsidR="00901141" w:rsidRDefault="00901141" w:rsidP="0087564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Plakat „Marktregeln“</w:t>
            </w:r>
          </w:p>
          <w:p w14:paraId="37427B58" w14:textId="77777777" w:rsidR="00901141" w:rsidRDefault="00901141" w:rsidP="0087564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Informationen durch das Internet</w:t>
            </w:r>
          </w:p>
        </w:tc>
      </w:tr>
      <w:tr w:rsidR="00901141" w14:paraId="5CE880AC" w14:textId="77777777" w:rsidTr="00901141">
        <w:trPr>
          <w:cantSplit/>
        </w:trPr>
        <w:tc>
          <w:tcPr>
            <w:tcW w:w="2232" w:type="dxa"/>
            <w:shd w:val="clear" w:color="auto" w:fill="FFCC99"/>
          </w:tcPr>
          <w:p w14:paraId="0D8B73CA" w14:textId="77777777" w:rsidR="00901141" w:rsidRDefault="00901141" w:rsidP="00875641">
            <w:pPr>
              <w:rPr>
                <w:rFonts w:cs="Arial"/>
                <w:b/>
                <w:bCs/>
                <w:color w:val="0000FF"/>
                <w:sz w:val="22"/>
              </w:rPr>
            </w:pPr>
            <w:r>
              <w:rPr>
                <w:rFonts w:cs="Arial"/>
                <w:b/>
                <w:bCs/>
                <w:color w:val="0000FF"/>
                <w:sz w:val="22"/>
              </w:rPr>
              <w:t>Den Projektverlauf planen</w:t>
            </w:r>
          </w:p>
        </w:tc>
        <w:tc>
          <w:tcPr>
            <w:tcW w:w="2556" w:type="dxa"/>
          </w:tcPr>
          <w:p w14:paraId="39E5C28F" w14:textId="77777777" w:rsidR="00901141" w:rsidRDefault="00901141" w:rsidP="00875641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9582" w:type="dxa"/>
            <w:gridSpan w:val="6"/>
          </w:tcPr>
          <w:p w14:paraId="3E65A7F0" w14:textId="77777777" w:rsidR="00901141" w:rsidRDefault="00901141" w:rsidP="00875641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2. Planung</w:t>
            </w:r>
          </w:p>
        </w:tc>
      </w:tr>
      <w:tr w:rsidR="00901141" w14:paraId="38321FAF" w14:textId="77777777" w:rsidTr="00901141">
        <w:trPr>
          <w:cantSplit/>
        </w:trPr>
        <w:tc>
          <w:tcPr>
            <w:tcW w:w="2232" w:type="dxa"/>
            <w:shd w:val="clear" w:color="auto" w:fill="FFCC99"/>
          </w:tcPr>
          <w:p w14:paraId="5E9D2232" w14:textId="77777777" w:rsidR="00901141" w:rsidRDefault="00901141" w:rsidP="00875641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2556" w:type="dxa"/>
          </w:tcPr>
          <w:p w14:paraId="4D35BE97" w14:textId="77777777" w:rsidR="00901141" w:rsidRDefault="00901141" w:rsidP="0087564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582" w:type="dxa"/>
            <w:gridSpan w:val="6"/>
          </w:tcPr>
          <w:p w14:paraId="21DD8C4F" w14:textId="77777777" w:rsidR="00901141" w:rsidRDefault="00901141" w:rsidP="0087564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Anschreiben zur Bedarfsanalyse, Kostenermittlung, Finanzierungsmöglichkeiten, Zeitplanung, rechtliche Rahmenbedingungen,</w:t>
            </w:r>
          </w:p>
          <w:p w14:paraId="4B5C8A4A" w14:textId="77777777" w:rsidR="00901141" w:rsidRDefault="00901141" w:rsidP="0087564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Aufstellungen in Tabellenform</w:t>
            </w:r>
          </w:p>
        </w:tc>
      </w:tr>
      <w:tr w:rsidR="00901141" w14:paraId="25DD30DF" w14:textId="77777777" w:rsidTr="00901141">
        <w:trPr>
          <w:cantSplit/>
        </w:trPr>
        <w:tc>
          <w:tcPr>
            <w:tcW w:w="2232" w:type="dxa"/>
            <w:shd w:val="clear" w:color="auto" w:fill="FFCC99"/>
          </w:tcPr>
          <w:p w14:paraId="75F65E81" w14:textId="77777777" w:rsidR="00901141" w:rsidRDefault="00901141" w:rsidP="00875641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3708" w:type="dxa"/>
            <w:gridSpan w:val="2"/>
            <w:vMerge w:val="restart"/>
          </w:tcPr>
          <w:p w14:paraId="07946437" w14:textId="77777777" w:rsidR="00901141" w:rsidRDefault="00901141" w:rsidP="0087564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897" w:type="dxa"/>
            <w:gridSpan w:val="4"/>
          </w:tcPr>
          <w:p w14:paraId="62D55471" w14:textId="77777777" w:rsidR="00901141" w:rsidRDefault="00901141" w:rsidP="00901141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3. Grundprinzipien der Fertigung</w:t>
            </w:r>
          </w:p>
        </w:tc>
        <w:tc>
          <w:tcPr>
            <w:tcW w:w="2533" w:type="dxa"/>
            <w:vMerge w:val="restart"/>
          </w:tcPr>
          <w:p w14:paraId="2D155150" w14:textId="77777777" w:rsidR="00901141" w:rsidRDefault="00901141" w:rsidP="00875641">
            <w:pPr>
              <w:rPr>
                <w:rFonts w:cs="Arial"/>
                <w:sz w:val="22"/>
              </w:rPr>
            </w:pPr>
          </w:p>
        </w:tc>
      </w:tr>
      <w:tr w:rsidR="00901141" w14:paraId="62099271" w14:textId="77777777" w:rsidTr="00901141">
        <w:trPr>
          <w:cantSplit/>
        </w:trPr>
        <w:tc>
          <w:tcPr>
            <w:tcW w:w="2232" w:type="dxa"/>
            <w:shd w:val="clear" w:color="auto" w:fill="FFCC99"/>
          </w:tcPr>
          <w:p w14:paraId="31A8A771" w14:textId="77777777" w:rsidR="00901141" w:rsidRDefault="00901141" w:rsidP="00875641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3708" w:type="dxa"/>
            <w:gridSpan w:val="2"/>
            <w:vMerge/>
          </w:tcPr>
          <w:p w14:paraId="2E2C5805" w14:textId="77777777" w:rsidR="00901141" w:rsidRDefault="00901141" w:rsidP="0087564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897" w:type="dxa"/>
            <w:gridSpan w:val="4"/>
          </w:tcPr>
          <w:p w14:paraId="7639739B" w14:textId="77777777" w:rsidR="00901141" w:rsidRDefault="00901141" w:rsidP="0090114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Planung des Produktionsablaufs</w:t>
            </w:r>
          </w:p>
          <w:p w14:paraId="1514FF91" w14:textId="77777777" w:rsidR="00901141" w:rsidRDefault="00901141" w:rsidP="0090114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Festlegung der benötigten Werkzeuge und Materialien</w:t>
            </w:r>
          </w:p>
        </w:tc>
        <w:tc>
          <w:tcPr>
            <w:tcW w:w="2533" w:type="dxa"/>
            <w:vMerge/>
          </w:tcPr>
          <w:p w14:paraId="619D13B3" w14:textId="77777777" w:rsidR="00901141" w:rsidRDefault="00901141" w:rsidP="00875641">
            <w:pPr>
              <w:rPr>
                <w:rFonts w:cs="Arial"/>
                <w:sz w:val="20"/>
              </w:rPr>
            </w:pPr>
          </w:p>
        </w:tc>
      </w:tr>
      <w:tr w:rsidR="00901141" w14:paraId="3EED0FC6" w14:textId="77777777" w:rsidTr="00901141">
        <w:trPr>
          <w:cantSplit/>
        </w:trPr>
        <w:tc>
          <w:tcPr>
            <w:tcW w:w="2232" w:type="dxa"/>
            <w:shd w:val="clear" w:color="auto" w:fill="FFCC99"/>
          </w:tcPr>
          <w:p w14:paraId="2443DFC8" w14:textId="77777777" w:rsidR="00901141" w:rsidRDefault="00901141" w:rsidP="00875641">
            <w:pPr>
              <w:rPr>
                <w:rFonts w:cs="Arial"/>
                <w:b/>
                <w:bCs/>
                <w:color w:val="0000FF"/>
                <w:sz w:val="22"/>
              </w:rPr>
            </w:pPr>
            <w:r>
              <w:rPr>
                <w:rFonts w:cs="Arial"/>
                <w:b/>
                <w:bCs/>
                <w:color w:val="0000FF"/>
                <w:sz w:val="22"/>
              </w:rPr>
              <w:t>Die Projektarbeit durchführen</w:t>
            </w:r>
          </w:p>
        </w:tc>
        <w:tc>
          <w:tcPr>
            <w:tcW w:w="9605" w:type="dxa"/>
            <w:gridSpan w:val="6"/>
            <w:vAlign w:val="center"/>
          </w:tcPr>
          <w:p w14:paraId="5AECB041" w14:textId="77777777" w:rsidR="00901141" w:rsidRDefault="00901141" w:rsidP="00901141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4. Produktion von Waren</w:t>
            </w:r>
          </w:p>
        </w:tc>
        <w:tc>
          <w:tcPr>
            <w:tcW w:w="2533" w:type="dxa"/>
            <w:vMerge w:val="restart"/>
          </w:tcPr>
          <w:p w14:paraId="45329B15" w14:textId="77777777" w:rsidR="00901141" w:rsidRDefault="00901141" w:rsidP="00875641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Erstellung von Printpr</w:t>
            </w:r>
            <w:r>
              <w:rPr>
                <w:rFonts w:cs="Arial"/>
                <w:sz w:val="22"/>
              </w:rPr>
              <w:t>o</w:t>
            </w:r>
            <w:r>
              <w:rPr>
                <w:rFonts w:cs="Arial"/>
                <w:sz w:val="22"/>
              </w:rPr>
              <w:t>dukten</w:t>
            </w:r>
          </w:p>
          <w:p w14:paraId="41745CEE" w14:textId="77777777" w:rsidR="00901141" w:rsidRDefault="00901141" w:rsidP="00875641">
            <w:pPr>
              <w:rPr>
                <w:rFonts w:cs="Arial"/>
                <w:sz w:val="20"/>
              </w:rPr>
            </w:pPr>
          </w:p>
          <w:p w14:paraId="281DEA4F" w14:textId="77777777" w:rsidR="00901141" w:rsidRDefault="00901141" w:rsidP="0087564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Flyer, Werbeplakate, Au</w:t>
            </w:r>
            <w:r>
              <w:rPr>
                <w:rFonts w:cs="Arial"/>
                <w:sz w:val="20"/>
              </w:rPr>
              <w:t>s</w:t>
            </w:r>
            <w:r>
              <w:rPr>
                <w:rFonts w:cs="Arial"/>
                <w:sz w:val="20"/>
              </w:rPr>
              <w:t>zeichnungen, etc. (im Au</w:t>
            </w:r>
            <w:r>
              <w:rPr>
                <w:rFonts w:cs="Arial"/>
                <w:sz w:val="20"/>
              </w:rPr>
              <w:t>f</w:t>
            </w:r>
            <w:r>
              <w:rPr>
                <w:rFonts w:cs="Arial"/>
                <w:sz w:val="20"/>
              </w:rPr>
              <w:t>trag als Werbeagentur für T, ES und WiB)</w:t>
            </w:r>
          </w:p>
          <w:p w14:paraId="1EB295FE" w14:textId="77777777" w:rsidR="00901141" w:rsidRDefault="00901141" w:rsidP="00875641">
            <w:pPr>
              <w:rPr>
                <w:rFonts w:cs="Arial"/>
                <w:sz w:val="20"/>
              </w:rPr>
            </w:pPr>
          </w:p>
          <w:p w14:paraId="4430FB14" w14:textId="77777777" w:rsidR="00901141" w:rsidRDefault="00901141" w:rsidP="0087564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Arbeitsqualität prüfen</w:t>
            </w:r>
          </w:p>
          <w:p w14:paraId="261D04E2" w14:textId="77777777" w:rsidR="00901141" w:rsidRDefault="00901141" w:rsidP="00875641">
            <w:pPr>
              <w:rPr>
                <w:rFonts w:cs="Arial"/>
                <w:sz w:val="20"/>
              </w:rPr>
            </w:pPr>
          </w:p>
          <w:p w14:paraId="42512B0B" w14:textId="77777777" w:rsidR="00901141" w:rsidRDefault="00901141" w:rsidP="00875641">
            <w:pPr>
              <w:rPr>
                <w:rFonts w:cs="Arial"/>
                <w:sz w:val="22"/>
              </w:rPr>
            </w:pPr>
          </w:p>
        </w:tc>
      </w:tr>
      <w:tr w:rsidR="00901141" w14:paraId="08C97C3F" w14:textId="77777777" w:rsidTr="000111F7">
        <w:trPr>
          <w:cantSplit/>
        </w:trPr>
        <w:tc>
          <w:tcPr>
            <w:tcW w:w="2232" w:type="dxa"/>
            <w:shd w:val="clear" w:color="auto" w:fill="FFCC99"/>
          </w:tcPr>
          <w:p w14:paraId="27830369" w14:textId="77777777" w:rsidR="00901141" w:rsidRDefault="00901141" w:rsidP="00875641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9605" w:type="dxa"/>
            <w:gridSpan w:val="6"/>
          </w:tcPr>
          <w:p w14:paraId="68269CDF" w14:textId="77777777" w:rsidR="00901141" w:rsidRDefault="00901141" w:rsidP="0090114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Produktionsstätte, Energie, Arbeitsorganisation, Arbeitszerlegung und -zusammenführung, Fertigung, Qu</w:t>
            </w:r>
            <w:r>
              <w:rPr>
                <w:rFonts w:cs="Arial"/>
                <w:sz w:val="20"/>
              </w:rPr>
              <w:t>a</w:t>
            </w:r>
            <w:r>
              <w:rPr>
                <w:rFonts w:cs="Arial"/>
                <w:sz w:val="20"/>
              </w:rPr>
              <w:t>litätskontrolle</w:t>
            </w:r>
          </w:p>
        </w:tc>
        <w:tc>
          <w:tcPr>
            <w:tcW w:w="2533" w:type="dxa"/>
            <w:vMerge/>
          </w:tcPr>
          <w:p w14:paraId="2C5D0D06" w14:textId="77777777" w:rsidR="00901141" w:rsidRDefault="00901141" w:rsidP="00875641">
            <w:pPr>
              <w:rPr>
                <w:rFonts w:cs="Arial"/>
                <w:sz w:val="20"/>
              </w:rPr>
            </w:pPr>
          </w:p>
        </w:tc>
      </w:tr>
      <w:tr w:rsidR="00901141" w14:paraId="2453E7C3" w14:textId="77777777" w:rsidTr="00901141">
        <w:trPr>
          <w:cantSplit/>
        </w:trPr>
        <w:tc>
          <w:tcPr>
            <w:tcW w:w="2232" w:type="dxa"/>
            <w:shd w:val="clear" w:color="auto" w:fill="FFCC99"/>
          </w:tcPr>
          <w:p w14:paraId="34B020EE" w14:textId="77777777" w:rsidR="00901141" w:rsidRDefault="00901141" w:rsidP="00875641">
            <w:pPr>
              <w:rPr>
                <w:rFonts w:cs="Arial"/>
                <w:b/>
                <w:bCs/>
                <w:color w:val="0000FF"/>
                <w:sz w:val="22"/>
              </w:rPr>
            </w:pPr>
            <w:r>
              <w:rPr>
                <w:rFonts w:cs="Arial"/>
                <w:b/>
                <w:bCs/>
                <w:color w:val="0000FF"/>
                <w:sz w:val="22"/>
              </w:rPr>
              <w:t>Das Projekterge</w:t>
            </w:r>
            <w:r>
              <w:rPr>
                <w:rFonts w:cs="Arial"/>
                <w:b/>
                <w:bCs/>
                <w:color w:val="0000FF"/>
                <w:sz w:val="22"/>
              </w:rPr>
              <w:t>b</w:t>
            </w:r>
            <w:r>
              <w:rPr>
                <w:rFonts w:cs="Arial"/>
                <w:b/>
                <w:bCs/>
                <w:color w:val="0000FF"/>
                <w:sz w:val="22"/>
              </w:rPr>
              <w:t>nis präsentieren</w:t>
            </w:r>
          </w:p>
        </w:tc>
        <w:tc>
          <w:tcPr>
            <w:tcW w:w="3769" w:type="dxa"/>
            <w:gridSpan w:val="3"/>
          </w:tcPr>
          <w:p w14:paraId="63EC0C19" w14:textId="77777777" w:rsidR="00901141" w:rsidRDefault="00901141" w:rsidP="00875641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5. Marketing</w:t>
            </w:r>
          </w:p>
        </w:tc>
        <w:tc>
          <w:tcPr>
            <w:tcW w:w="5836" w:type="dxa"/>
            <w:gridSpan w:val="3"/>
            <w:vAlign w:val="center"/>
          </w:tcPr>
          <w:p w14:paraId="7198F96A" w14:textId="77777777" w:rsidR="00901141" w:rsidRDefault="00901141" w:rsidP="00901141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5.Nachbearbeitung</w:t>
            </w:r>
          </w:p>
        </w:tc>
        <w:tc>
          <w:tcPr>
            <w:tcW w:w="2533" w:type="dxa"/>
            <w:vMerge/>
          </w:tcPr>
          <w:p w14:paraId="14A54BA6" w14:textId="77777777" w:rsidR="00901141" w:rsidRDefault="00901141" w:rsidP="00875641">
            <w:pPr>
              <w:rPr>
                <w:rFonts w:cs="Arial"/>
                <w:sz w:val="22"/>
              </w:rPr>
            </w:pPr>
          </w:p>
        </w:tc>
      </w:tr>
      <w:tr w:rsidR="00901141" w14:paraId="498A25F7" w14:textId="77777777" w:rsidTr="00901141">
        <w:trPr>
          <w:cantSplit/>
        </w:trPr>
        <w:tc>
          <w:tcPr>
            <w:tcW w:w="2232" w:type="dxa"/>
            <w:shd w:val="clear" w:color="auto" w:fill="FFCC99"/>
          </w:tcPr>
          <w:p w14:paraId="41EEF01E" w14:textId="77777777" w:rsidR="00901141" w:rsidRDefault="00901141" w:rsidP="00875641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3769" w:type="dxa"/>
            <w:gridSpan w:val="3"/>
            <w:vAlign w:val="center"/>
          </w:tcPr>
          <w:p w14:paraId="067E854B" w14:textId="77777777" w:rsidR="00901141" w:rsidRDefault="00901141" w:rsidP="0090114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Werbung, Verkaufsförderung, Preisg</w:t>
            </w:r>
            <w:r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staltung, Absatzwege</w:t>
            </w:r>
          </w:p>
        </w:tc>
        <w:tc>
          <w:tcPr>
            <w:tcW w:w="5836" w:type="dxa"/>
            <w:gridSpan w:val="3"/>
            <w:vAlign w:val="center"/>
          </w:tcPr>
          <w:p w14:paraId="3ECC5248" w14:textId="77777777" w:rsidR="00901141" w:rsidRDefault="00901141" w:rsidP="00901141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0"/>
              </w:rPr>
              <w:t>Vor- und Nachteile der Fertigung abwägen</w:t>
            </w:r>
          </w:p>
        </w:tc>
        <w:tc>
          <w:tcPr>
            <w:tcW w:w="2533" w:type="dxa"/>
            <w:vMerge/>
          </w:tcPr>
          <w:p w14:paraId="3F7D6B4C" w14:textId="77777777" w:rsidR="00901141" w:rsidRDefault="00901141" w:rsidP="00875641">
            <w:pPr>
              <w:rPr>
                <w:rFonts w:cs="Arial"/>
                <w:sz w:val="22"/>
              </w:rPr>
            </w:pPr>
          </w:p>
        </w:tc>
      </w:tr>
      <w:tr w:rsidR="00901141" w14:paraId="25BE6B99" w14:textId="77777777" w:rsidTr="00E46C47">
        <w:trPr>
          <w:cantSplit/>
        </w:trPr>
        <w:tc>
          <w:tcPr>
            <w:tcW w:w="2232" w:type="dxa"/>
            <w:shd w:val="clear" w:color="auto" w:fill="FFCC99"/>
          </w:tcPr>
          <w:p w14:paraId="53DF4906" w14:textId="77777777" w:rsidR="00901141" w:rsidRDefault="00901141" w:rsidP="00875641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12138" w:type="dxa"/>
            <w:gridSpan w:val="7"/>
          </w:tcPr>
          <w:p w14:paraId="38015248" w14:textId="77777777" w:rsidR="00901141" w:rsidRDefault="00901141" w:rsidP="00875641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6. Verkauf</w:t>
            </w:r>
          </w:p>
        </w:tc>
      </w:tr>
      <w:tr w:rsidR="00901141" w14:paraId="0C779318" w14:textId="77777777" w:rsidTr="00DF3060">
        <w:trPr>
          <w:cantSplit/>
        </w:trPr>
        <w:tc>
          <w:tcPr>
            <w:tcW w:w="2232" w:type="dxa"/>
            <w:shd w:val="clear" w:color="auto" w:fill="FFCC99"/>
          </w:tcPr>
          <w:p w14:paraId="1532A573" w14:textId="77777777" w:rsidR="00901141" w:rsidRDefault="00901141" w:rsidP="00875641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12138" w:type="dxa"/>
            <w:gridSpan w:val="7"/>
          </w:tcPr>
          <w:p w14:paraId="5301F096" w14:textId="77777777" w:rsidR="00901141" w:rsidRDefault="00901141" w:rsidP="0087564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Durchführung des Verkaufs</w:t>
            </w:r>
          </w:p>
        </w:tc>
      </w:tr>
      <w:tr w:rsidR="00901141" w14:paraId="0BADF135" w14:textId="77777777" w:rsidTr="00901141">
        <w:trPr>
          <w:cantSplit/>
        </w:trPr>
        <w:tc>
          <w:tcPr>
            <w:tcW w:w="2232" w:type="dxa"/>
            <w:shd w:val="clear" w:color="auto" w:fill="FFCC99"/>
          </w:tcPr>
          <w:p w14:paraId="6252C912" w14:textId="77777777" w:rsidR="00901141" w:rsidRDefault="00901141" w:rsidP="00875641">
            <w:pPr>
              <w:rPr>
                <w:rFonts w:cs="Arial"/>
                <w:b/>
                <w:bCs/>
                <w:color w:val="0000FF"/>
                <w:sz w:val="22"/>
              </w:rPr>
            </w:pPr>
            <w:r>
              <w:rPr>
                <w:rFonts w:cs="Arial"/>
                <w:b/>
                <w:bCs/>
                <w:color w:val="0000FF"/>
                <w:sz w:val="22"/>
              </w:rPr>
              <w:t>Das Projekt eval</w:t>
            </w:r>
            <w:r>
              <w:rPr>
                <w:rFonts w:cs="Arial"/>
                <w:b/>
                <w:bCs/>
                <w:color w:val="0000FF"/>
                <w:sz w:val="22"/>
              </w:rPr>
              <w:t>u</w:t>
            </w:r>
            <w:r>
              <w:rPr>
                <w:rFonts w:cs="Arial"/>
                <w:b/>
                <w:bCs/>
                <w:color w:val="0000FF"/>
                <w:sz w:val="22"/>
              </w:rPr>
              <w:t>ieren</w:t>
            </w:r>
          </w:p>
        </w:tc>
        <w:tc>
          <w:tcPr>
            <w:tcW w:w="12138" w:type="dxa"/>
            <w:gridSpan w:val="7"/>
            <w:vAlign w:val="center"/>
          </w:tcPr>
          <w:p w14:paraId="1CF8B113" w14:textId="77777777" w:rsidR="00901141" w:rsidRDefault="00901141" w:rsidP="00901141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7. Erfolgsanalyse</w:t>
            </w:r>
          </w:p>
        </w:tc>
      </w:tr>
      <w:tr w:rsidR="00901141" w14:paraId="3224E2FA" w14:textId="77777777" w:rsidTr="005C218D">
        <w:trPr>
          <w:cantSplit/>
        </w:trPr>
        <w:tc>
          <w:tcPr>
            <w:tcW w:w="2232" w:type="dxa"/>
            <w:shd w:val="clear" w:color="auto" w:fill="FFCC99"/>
          </w:tcPr>
          <w:p w14:paraId="2B0B46C9" w14:textId="77777777" w:rsidR="00901141" w:rsidRDefault="00901141" w:rsidP="00875641">
            <w:pPr>
              <w:rPr>
                <w:rFonts w:cs="Arial"/>
                <w:sz w:val="22"/>
              </w:rPr>
            </w:pPr>
          </w:p>
        </w:tc>
        <w:tc>
          <w:tcPr>
            <w:tcW w:w="12138" w:type="dxa"/>
            <w:gridSpan w:val="7"/>
          </w:tcPr>
          <w:p w14:paraId="6AA76043" w14:textId="77777777" w:rsidR="00901141" w:rsidRDefault="00901141" w:rsidP="00875641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0"/>
              </w:rPr>
              <w:t>Umsatz-, Gewinn-/Verlustermittlung, Fehleranalyse, Verbesserungsvorschläge</w:t>
            </w:r>
          </w:p>
        </w:tc>
      </w:tr>
    </w:tbl>
    <w:p w14:paraId="4C24553B" w14:textId="77777777" w:rsidR="009823D1" w:rsidRDefault="009823D1" w:rsidP="009823D1">
      <w:pPr>
        <w:rPr>
          <w:rFonts w:cs="Arial"/>
        </w:rPr>
        <w:sectPr w:rsidR="009823D1" w:rsidSect="005D1A52">
          <w:headerReference w:type="first" r:id="rId10"/>
          <w:pgSz w:w="16838" w:h="11906" w:orient="landscape" w:code="9"/>
          <w:pgMar w:top="1021" w:right="1134" w:bottom="907" w:left="1474" w:header="720" w:footer="720" w:gutter="0"/>
          <w:cols w:space="708"/>
          <w:titlePg/>
          <w:docGrid w:linePitch="212"/>
        </w:sectPr>
      </w:pPr>
    </w:p>
    <w:p w14:paraId="28E68C0E" w14:textId="77777777" w:rsidR="00875641" w:rsidRDefault="00875641" w:rsidP="00C73A92">
      <w:pPr>
        <w:pStyle w:val="berschrift5"/>
        <w:rPr>
          <w:b/>
          <w:u w:val="none"/>
        </w:rPr>
      </w:pPr>
      <w:r>
        <w:rPr>
          <w:b/>
          <w:u w:val="none"/>
        </w:rPr>
        <w:lastRenderedPageBreak/>
        <w:t>Vorschlag zu Planung der Kooperationsarbeit</w:t>
      </w:r>
    </w:p>
    <w:p w14:paraId="2F97C3D6" w14:textId="77777777" w:rsidR="00875641" w:rsidRDefault="00875641">
      <w:pPr>
        <w:rPr>
          <w:rFonts w:cs="Arial"/>
        </w:rPr>
      </w:pPr>
    </w:p>
    <w:p w14:paraId="6C40BEE8" w14:textId="77777777" w:rsidR="00875641" w:rsidRDefault="00875641">
      <w:pPr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  <w:t>1. Sitzung (ca. Ende September)</w:t>
      </w:r>
    </w:p>
    <w:p w14:paraId="0AE8C624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alle </w:t>
      </w:r>
      <w:r w:rsidR="00901141">
        <w:rPr>
          <w:rFonts w:cs="Arial"/>
        </w:rPr>
        <w:t>Lehrkräfte</w:t>
      </w:r>
      <w:r>
        <w:rPr>
          <w:rFonts w:cs="Arial"/>
        </w:rPr>
        <w:t xml:space="preserve"> der Fächer </w:t>
      </w:r>
      <w:r w:rsidR="00D8730A">
        <w:rPr>
          <w:rFonts w:cs="Arial"/>
        </w:rPr>
        <w:t>WiB</w:t>
      </w:r>
      <w:r>
        <w:rPr>
          <w:rFonts w:cs="Arial"/>
        </w:rPr>
        <w:t xml:space="preserve">, </w:t>
      </w:r>
      <w:r w:rsidR="00901141">
        <w:rPr>
          <w:rFonts w:cs="Arial"/>
        </w:rPr>
        <w:t>T</w:t>
      </w:r>
      <w:r>
        <w:rPr>
          <w:rFonts w:cs="Arial"/>
        </w:rPr>
        <w:t xml:space="preserve">, </w:t>
      </w:r>
      <w:r w:rsidR="0056448F">
        <w:rPr>
          <w:rFonts w:cs="Arial"/>
        </w:rPr>
        <w:t xml:space="preserve">ES, </w:t>
      </w:r>
      <w:r w:rsidR="00D8730A">
        <w:rPr>
          <w:rFonts w:cs="Arial"/>
        </w:rPr>
        <w:t>WiK</w:t>
      </w:r>
      <w:r w:rsidR="00901141">
        <w:rPr>
          <w:rFonts w:cs="Arial"/>
        </w:rPr>
        <w:t>, alle Klassenleitungen</w:t>
      </w:r>
    </w:p>
    <w:p w14:paraId="1F06104C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der 8. </w:t>
      </w:r>
      <w:proofErr w:type="spellStart"/>
      <w:r>
        <w:rPr>
          <w:rFonts w:cs="Arial"/>
        </w:rPr>
        <w:t>Jgst</w:t>
      </w:r>
      <w:proofErr w:type="spellEnd"/>
      <w:r>
        <w:rPr>
          <w:rFonts w:cs="Arial"/>
        </w:rPr>
        <w:t xml:space="preserve">., </w:t>
      </w:r>
      <w:r w:rsidR="00901141">
        <w:rPr>
          <w:rFonts w:cs="Arial"/>
        </w:rPr>
        <w:t>die Schulleitung</w:t>
      </w:r>
    </w:p>
    <w:p w14:paraId="46ABF672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Themen:</w:t>
      </w:r>
      <w:r>
        <w:rPr>
          <w:rFonts w:cs="Arial"/>
        </w:rPr>
        <w:tab/>
        <w:t>- Vorstellung des Lehrplanthemas</w:t>
      </w:r>
    </w:p>
    <w:p w14:paraId="4E1A4E27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Schulorganisatorische Gegebenheiten</w:t>
      </w:r>
    </w:p>
    <w:p w14:paraId="623506BB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Stellungnahme der Anwesenden</w:t>
      </w:r>
    </w:p>
    <w:p w14:paraId="27502899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Verschiedenes</w:t>
      </w:r>
    </w:p>
    <w:p w14:paraId="4932484D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Weitere mögliche Vorgehensweise</w:t>
      </w:r>
    </w:p>
    <w:p w14:paraId="290CA032" w14:textId="77777777" w:rsidR="00875641" w:rsidRDefault="00D8730A">
      <w:pPr>
        <w:rPr>
          <w:rFonts w:cs="Arial"/>
          <w:sz w:val="20"/>
        </w:rPr>
      </w:pPr>
      <w:r>
        <w:rPr>
          <w:rFonts w:cs="Arial"/>
          <w:i/>
          <w:iCs/>
          <w:noProof/>
          <w:color w:val="0000FF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62851B" wp14:editId="4E991E4C">
                <wp:simplePos x="0" y="0"/>
                <wp:positionH relativeFrom="column">
                  <wp:posOffset>3962400</wp:posOffset>
                </wp:positionH>
                <wp:positionV relativeFrom="paragraph">
                  <wp:posOffset>132080</wp:posOffset>
                </wp:positionV>
                <wp:extent cx="0" cy="4577080"/>
                <wp:effectExtent l="57150" t="8255" r="57150" b="1524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7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pt,10.4pt" to="312pt,3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2C1A01" wp14:editId="2DEE94BF">
                <wp:simplePos x="0" y="0"/>
                <wp:positionH relativeFrom="column">
                  <wp:posOffset>1238250</wp:posOffset>
                </wp:positionH>
                <wp:positionV relativeFrom="paragraph">
                  <wp:posOffset>132080</wp:posOffset>
                </wp:positionV>
                <wp:extent cx="842010" cy="1278890"/>
                <wp:effectExtent l="57150" t="8255" r="5715" b="4635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2010" cy="12788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id="Line 3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5pt,10.4pt" to="163.8pt,1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">
                <v:stroke endarrow="block"/>
              </v:line>
            </w:pict>
          </mc:Fallback>
        </mc:AlternateContent>
      </w:r>
    </w:p>
    <w:p w14:paraId="646A590E" w14:textId="77777777" w:rsidR="00875641" w:rsidRDefault="00875641">
      <w:pPr>
        <w:rPr>
          <w:rFonts w:cs="Arial"/>
          <w:sz w:val="20"/>
        </w:rPr>
      </w:pPr>
    </w:p>
    <w:p w14:paraId="5EE76572" w14:textId="77777777" w:rsidR="00875641" w:rsidRDefault="00875641">
      <w:pPr>
        <w:rPr>
          <w:rFonts w:cs="Arial"/>
          <w:sz w:val="20"/>
        </w:rPr>
      </w:pPr>
    </w:p>
    <w:p w14:paraId="6E2BADD0" w14:textId="77777777" w:rsidR="00875641" w:rsidRDefault="00875641">
      <w:pPr>
        <w:rPr>
          <w:rFonts w:cs="Arial"/>
          <w:sz w:val="20"/>
        </w:rPr>
      </w:pPr>
    </w:p>
    <w:p w14:paraId="1CB7F7E1" w14:textId="77777777" w:rsidR="00875641" w:rsidRDefault="00875641">
      <w:pPr>
        <w:rPr>
          <w:rFonts w:cs="Arial"/>
          <w:i/>
          <w:iCs/>
          <w:color w:val="0000FF"/>
          <w:sz w:val="20"/>
        </w:rPr>
      </w:pPr>
      <w:r>
        <w:rPr>
          <w:rFonts w:cs="Arial"/>
          <w:i/>
          <w:iCs/>
          <w:color w:val="0000FF"/>
        </w:rPr>
        <w:tab/>
      </w:r>
      <w:r>
        <w:rPr>
          <w:rFonts w:cs="Arial"/>
          <w:i/>
          <w:iCs/>
          <w:color w:val="0000FF"/>
        </w:rPr>
        <w:tab/>
      </w:r>
      <w:r>
        <w:rPr>
          <w:rFonts w:cs="Arial"/>
          <w:i/>
          <w:iCs/>
          <w:color w:val="0000FF"/>
        </w:rPr>
        <w:tab/>
      </w:r>
      <w:r>
        <w:rPr>
          <w:rFonts w:cs="Arial"/>
          <w:i/>
          <w:iCs/>
          <w:color w:val="0000FF"/>
        </w:rPr>
        <w:tab/>
      </w:r>
      <w:r>
        <w:rPr>
          <w:rFonts w:cs="Arial"/>
          <w:i/>
          <w:iCs/>
          <w:color w:val="0000FF"/>
          <w:sz w:val="20"/>
        </w:rPr>
        <w:t>Ziel:</w:t>
      </w:r>
      <w:r>
        <w:rPr>
          <w:rFonts w:cs="Arial"/>
          <w:i/>
          <w:iCs/>
          <w:color w:val="0000FF"/>
          <w:sz w:val="20"/>
        </w:rPr>
        <w:tab/>
        <w:t xml:space="preserve">Grobe Aussprache in der </w:t>
      </w:r>
    </w:p>
    <w:p w14:paraId="58AD3B31" w14:textId="77777777" w:rsidR="00875641" w:rsidRDefault="00875641">
      <w:pPr>
        <w:rPr>
          <w:rFonts w:cs="Arial"/>
          <w:i/>
          <w:iCs/>
          <w:color w:val="0000FF"/>
          <w:sz w:val="20"/>
        </w:rPr>
      </w:pP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  <w:t>Klasse, erste Ideen</w:t>
      </w:r>
    </w:p>
    <w:p w14:paraId="08C4B972" w14:textId="77777777" w:rsidR="00875641" w:rsidRDefault="00875641">
      <w:pPr>
        <w:rPr>
          <w:rFonts w:cs="Arial"/>
          <w:sz w:val="20"/>
        </w:rPr>
      </w:pPr>
    </w:p>
    <w:p w14:paraId="7E0AFA71" w14:textId="77777777" w:rsidR="00875641" w:rsidRDefault="00875641">
      <w:pPr>
        <w:rPr>
          <w:rFonts w:cs="Arial"/>
          <w:sz w:val="20"/>
        </w:rPr>
      </w:pPr>
    </w:p>
    <w:p w14:paraId="0636AB74" w14:textId="77777777" w:rsidR="00875641" w:rsidRDefault="00875641">
      <w:pPr>
        <w:rPr>
          <w:rFonts w:cs="Arial"/>
          <w:sz w:val="20"/>
        </w:rPr>
      </w:pPr>
    </w:p>
    <w:p w14:paraId="7A5C31EA" w14:textId="77777777" w:rsidR="00875641" w:rsidRDefault="00875641">
      <w:pPr>
        <w:rPr>
          <w:rFonts w:cs="Arial"/>
          <w:sz w:val="20"/>
        </w:rPr>
      </w:pPr>
    </w:p>
    <w:p w14:paraId="3DF3E7BA" w14:textId="77777777" w:rsidR="00875641" w:rsidRDefault="00875641">
      <w:pPr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2. Sitzung (Oktober)</w:t>
      </w:r>
    </w:p>
    <w:p w14:paraId="510D9F04" w14:textId="77777777" w:rsidR="00875641" w:rsidRDefault="0056448F">
      <w:pPr>
        <w:rPr>
          <w:rFonts w:cs="Arial"/>
        </w:rPr>
      </w:pPr>
      <w:r>
        <w:rPr>
          <w:rFonts w:cs="Arial"/>
        </w:rPr>
        <w:t>A</w:t>
      </w:r>
      <w:r w:rsidR="00D8730A">
        <w:rPr>
          <w:rFonts w:cs="Arial"/>
        </w:rPr>
        <w:t>lle</w:t>
      </w:r>
      <w:r>
        <w:rPr>
          <w:rFonts w:cs="Arial"/>
        </w:rPr>
        <w:t xml:space="preserve"> Lehrkräfte</w:t>
      </w:r>
      <w:r w:rsidR="00D8730A">
        <w:rPr>
          <w:rFonts w:cs="Arial"/>
        </w:rPr>
        <w:t xml:space="preserve"> des Faches</w:t>
      </w:r>
      <w:r w:rsidR="00875641">
        <w:rPr>
          <w:rFonts w:cs="Arial"/>
        </w:rPr>
        <w:t xml:space="preserve"> </w:t>
      </w:r>
      <w:r w:rsidR="00D8730A">
        <w:rPr>
          <w:rFonts w:cs="Arial"/>
        </w:rPr>
        <w:t>WiB</w:t>
      </w:r>
      <w:r w:rsidR="00875641">
        <w:rPr>
          <w:rFonts w:cs="Arial"/>
        </w:rPr>
        <w:t xml:space="preserve">, alle Klassenleiter </w:t>
      </w:r>
    </w:p>
    <w:p w14:paraId="129A2B22" w14:textId="77777777" w:rsidR="00875641" w:rsidRDefault="00875641">
      <w:pPr>
        <w:rPr>
          <w:rFonts w:cs="Arial"/>
        </w:rPr>
      </w:pPr>
      <w:r>
        <w:rPr>
          <w:rFonts w:cs="Arial"/>
        </w:rPr>
        <w:t xml:space="preserve">der 8. </w:t>
      </w:r>
      <w:proofErr w:type="spellStart"/>
      <w:r>
        <w:rPr>
          <w:rFonts w:cs="Arial"/>
        </w:rPr>
        <w:t>Jgst</w:t>
      </w:r>
      <w:proofErr w:type="spellEnd"/>
      <w:r>
        <w:rPr>
          <w:rFonts w:cs="Arial"/>
        </w:rPr>
        <w:t>.</w:t>
      </w:r>
    </w:p>
    <w:p w14:paraId="3F756030" w14:textId="77777777" w:rsidR="00875641" w:rsidRDefault="00875641">
      <w:pPr>
        <w:rPr>
          <w:rFonts w:cs="Arial"/>
        </w:rPr>
      </w:pPr>
      <w:r>
        <w:rPr>
          <w:rFonts w:cs="Arial"/>
        </w:rPr>
        <w:t>Themen:</w:t>
      </w:r>
      <w:r>
        <w:rPr>
          <w:rFonts w:cs="Arial"/>
        </w:rPr>
        <w:tab/>
        <w:t>- Klassensituation</w:t>
      </w:r>
    </w:p>
    <w:p w14:paraId="14F7EB0E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- Terminabsprachen</w:t>
      </w:r>
    </w:p>
    <w:p w14:paraId="060134DB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- Festlegung eventueller Teams bzw. </w:t>
      </w:r>
    </w:p>
    <w:p w14:paraId="775574F2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  Arbeitsteilung bei Zusammenarbeit </w:t>
      </w:r>
    </w:p>
    <w:p w14:paraId="24745B61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  aller Parallelklassen</w:t>
      </w:r>
    </w:p>
    <w:p w14:paraId="1EE26EA2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- Vorbereitende Maßnahmen in der Klasse</w:t>
      </w:r>
    </w:p>
    <w:p w14:paraId="6FBB00E2" w14:textId="77777777" w:rsidR="00875641" w:rsidRDefault="00D8730A">
      <w:pPr>
        <w:rPr>
          <w:rFonts w:cs="Arial"/>
          <w:sz w:val="20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CD2AF2" wp14:editId="3DF54B4C">
                <wp:simplePos x="0" y="0"/>
                <wp:positionH relativeFrom="column">
                  <wp:posOffset>1733550</wp:posOffset>
                </wp:positionH>
                <wp:positionV relativeFrom="paragraph">
                  <wp:posOffset>56515</wp:posOffset>
                </wp:positionV>
                <wp:extent cx="941070" cy="1615440"/>
                <wp:effectExtent l="9525" t="8890" r="59055" b="4254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1070" cy="1615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5pt,4.45pt" to="210.6pt,1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">
                <v:stroke endarrow="block"/>
              </v:line>
            </w:pict>
          </mc:Fallback>
        </mc:AlternateContent>
      </w:r>
    </w:p>
    <w:p w14:paraId="741DDB9B" w14:textId="77777777" w:rsidR="00875641" w:rsidRDefault="00875641">
      <w:pPr>
        <w:rPr>
          <w:rFonts w:cs="Arial"/>
          <w:sz w:val="20"/>
        </w:rPr>
      </w:pPr>
    </w:p>
    <w:p w14:paraId="387EACBD" w14:textId="77777777" w:rsidR="00875641" w:rsidRDefault="00875641">
      <w:pPr>
        <w:rPr>
          <w:rFonts w:cs="Arial"/>
          <w:sz w:val="20"/>
        </w:rPr>
      </w:pPr>
    </w:p>
    <w:p w14:paraId="6EB5A9FF" w14:textId="77777777" w:rsidR="00875641" w:rsidRDefault="00875641">
      <w:pPr>
        <w:rPr>
          <w:rFonts w:cs="Arial"/>
          <w:sz w:val="20"/>
        </w:rPr>
      </w:pPr>
    </w:p>
    <w:p w14:paraId="4A478596" w14:textId="77777777" w:rsidR="00875641" w:rsidRDefault="00875641">
      <w:pPr>
        <w:rPr>
          <w:rFonts w:cs="Arial"/>
          <w:i/>
          <w:iCs/>
          <w:color w:val="0000FF"/>
          <w:sz w:val="20"/>
        </w:rPr>
      </w:pP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  <w:t>Ziel:</w:t>
      </w:r>
      <w:r>
        <w:rPr>
          <w:rFonts w:cs="Arial"/>
          <w:i/>
          <w:iCs/>
          <w:color w:val="0000FF"/>
          <w:sz w:val="20"/>
        </w:rPr>
        <w:tab/>
        <w:t xml:space="preserve">Festlegung eines </w:t>
      </w:r>
    </w:p>
    <w:p w14:paraId="34DC9F57" w14:textId="77777777" w:rsidR="00875641" w:rsidRDefault="00875641">
      <w:pPr>
        <w:pStyle w:val="berschrift7"/>
      </w:pPr>
      <w:r>
        <w:tab/>
      </w:r>
      <w:r>
        <w:tab/>
      </w:r>
      <w:r>
        <w:tab/>
      </w:r>
      <w:r>
        <w:tab/>
      </w:r>
      <w:r>
        <w:tab/>
      </w:r>
      <w:r>
        <w:tab/>
        <w:t>Wegs 1, 2 oder 3,</w:t>
      </w:r>
    </w:p>
    <w:p w14:paraId="0ED989E6" w14:textId="77777777" w:rsidR="00875641" w:rsidRDefault="00875641">
      <w:pPr>
        <w:rPr>
          <w:rFonts w:cs="Arial"/>
          <w:i/>
          <w:iCs/>
          <w:color w:val="0000FF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cs="Arial"/>
          <w:i/>
          <w:iCs/>
          <w:color w:val="0000FF"/>
          <w:sz w:val="20"/>
        </w:rPr>
        <w:t>Einüben von Arbeits-</w:t>
      </w:r>
    </w:p>
    <w:p w14:paraId="4A8C065C" w14:textId="77777777" w:rsidR="00875641" w:rsidRDefault="00875641">
      <w:pPr>
        <w:rPr>
          <w:rFonts w:cs="Arial"/>
          <w:sz w:val="20"/>
        </w:rPr>
      </w:pP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proofErr w:type="spellStart"/>
      <w:r>
        <w:rPr>
          <w:rFonts w:cs="Arial"/>
          <w:i/>
          <w:iCs/>
          <w:color w:val="0000FF"/>
          <w:sz w:val="20"/>
        </w:rPr>
        <w:t>techniken</w:t>
      </w:r>
      <w:proofErr w:type="spellEnd"/>
    </w:p>
    <w:p w14:paraId="78DCCE09" w14:textId="77777777" w:rsidR="00875641" w:rsidRDefault="00875641">
      <w:pPr>
        <w:rPr>
          <w:rFonts w:cs="Arial"/>
          <w:sz w:val="20"/>
        </w:rPr>
      </w:pPr>
    </w:p>
    <w:p w14:paraId="49D92E93" w14:textId="77777777" w:rsidR="00875641" w:rsidRDefault="00875641">
      <w:pPr>
        <w:rPr>
          <w:rFonts w:cs="Arial"/>
          <w:sz w:val="20"/>
        </w:rPr>
      </w:pPr>
    </w:p>
    <w:p w14:paraId="2BDC8842" w14:textId="77777777" w:rsidR="00875641" w:rsidRDefault="00875641">
      <w:pPr>
        <w:rPr>
          <w:rFonts w:cs="Arial"/>
          <w:sz w:val="20"/>
        </w:rPr>
      </w:pPr>
    </w:p>
    <w:p w14:paraId="4664110F" w14:textId="77777777" w:rsidR="00875641" w:rsidRDefault="00875641">
      <w:pPr>
        <w:rPr>
          <w:rFonts w:cs="Arial"/>
          <w:sz w:val="20"/>
        </w:rPr>
      </w:pPr>
    </w:p>
    <w:p w14:paraId="07EF586D" w14:textId="77777777" w:rsidR="00875641" w:rsidRDefault="00875641">
      <w:pPr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  <w:t>3. Sitzung (November)</w:t>
      </w:r>
    </w:p>
    <w:p w14:paraId="041FF743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alle </w:t>
      </w:r>
      <w:r w:rsidR="0056448F">
        <w:rPr>
          <w:rFonts w:cs="Arial"/>
        </w:rPr>
        <w:t>Lehrkräfte</w:t>
      </w:r>
      <w:r>
        <w:rPr>
          <w:rFonts w:cs="Arial"/>
        </w:rPr>
        <w:t xml:space="preserve"> der Fächer </w:t>
      </w:r>
      <w:r w:rsidR="00D8730A">
        <w:rPr>
          <w:rFonts w:cs="Arial"/>
        </w:rPr>
        <w:t>WiB</w:t>
      </w:r>
      <w:r>
        <w:rPr>
          <w:rFonts w:cs="Arial"/>
        </w:rPr>
        <w:t xml:space="preserve">, </w:t>
      </w:r>
      <w:r w:rsidR="0056448F">
        <w:rPr>
          <w:rFonts w:cs="Arial"/>
        </w:rPr>
        <w:t>T</w:t>
      </w:r>
      <w:r>
        <w:rPr>
          <w:rFonts w:cs="Arial"/>
        </w:rPr>
        <w:t>,</w:t>
      </w:r>
      <w:r w:rsidR="0056448F">
        <w:rPr>
          <w:rFonts w:cs="Arial"/>
        </w:rPr>
        <w:t xml:space="preserve"> ES, </w:t>
      </w:r>
      <w:r>
        <w:rPr>
          <w:rFonts w:cs="Arial"/>
        </w:rPr>
        <w:t xml:space="preserve"> </w:t>
      </w:r>
      <w:r w:rsidR="00D8730A">
        <w:rPr>
          <w:rFonts w:cs="Arial"/>
        </w:rPr>
        <w:t>WiK</w:t>
      </w:r>
      <w:r>
        <w:rPr>
          <w:rFonts w:cs="Arial"/>
        </w:rPr>
        <w:t xml:space="preserve">, alle </w:t>
      </w:r>
    </w:p>
    <w:p w14:paraId="595D7884" w14:textId="77777777" w:rsidR="00875641" w:rsidRDefault="0056448F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Klassenleitungen</w:t>
      </w:r>
      <w:r w:rsidR="00875641">
        <w:rPr>
          <w:rFonts w:cs="Arial"/>
        </w:rPr>
        <w:t xml:space="preserve"> der 8. </w:t>
      </w:r>
      <w:proofErr w:type="spellStart"/>
      <w:r w:rsidR="00875641">
        <w:rPr>
          <w:rFonts w:cs="Arial"/>
        </w:rPr>
        <w:t>Jgst</w:t>
      </w:r>
      <w:proofErr w:type="spellEnd"/>
      <w:r w:rsidR="00875641">
        <w:rPr>
          <w:rFonts w:cs="Arial"/>
        </w:rPr>
        <w:t>.</w:t>
      </w:r>
    </w:p>
    <w:p w14:paraId="71E53C1D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Themen:</w:t>
      </w:r>
      <w:r>
        <w:rPr>
          <w:rFonts w:cs="Arial"/>
        </w:rPr>
        <w:tab/>
        <w:t>- Vorstellung der Ergebnisse aus der</w:t>
      </w:r>
    </w:p>
    <w:p w14:paraId="02400E6A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2. Sitzung</w:t>
      </w:r>
    </w:p>
    <w:p w14:paraId="6E759EF2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- Stellungnahme der </w:t>
      </w:r>
      <w:r w:rsidR="0056448F">
        <w:rPr>
          <w:rFonts w:cs="Arial"/>
        </w:rPr>
        <w:t>Fachlehrkräfte</w:t>
      </w:r>
    </w:p>
    <w:p w14:paraId="315F8ABA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Weitere Vorgehensweise</w:t>
      </w:r>
    </w:p>
    <w:p w14:paraId="3959BFD6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(- Festlegung der Arbeitsteilung)</w:t>
      </w:r>
    </w:p>
    <w:p w14:paraId="43214C69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(- Start des Projekts bis zur</w:t>
      </w:r>
    </w:p>
    <w:p w14:paraId="6F7D1F8C" w14:textId="77777777" w:rsidR="00875641" w:rsidRDefault="0087564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Produktentscheidung)</w:t>
      </w:r>
    </w:p>
    <w:p w14:paraId="2E304209" w14:textId="77777777" w:rsidR="00875641" w:rsidRDefault="00875641">
      <w:pPr>
        <w:rPr>
          <w:rFonts w:cs="Arial"/>
        </w:rPr>
      </w:pPr>
    </w:p>
    <w:p w14:paraId="0C6216A2" w14:textId="77777777" w:rsidR="00875641" w:rsidRDefault="00875641">
      <w:pPr>
        <w:rPr>
          <w:rFonts w:cs="Arial"/>
          <w:color w:val="000000"/>
          <w:sz w:val="28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color w:val="000000"/>
        </w:rPr>
        <w:t xml:space="preserve"> </w:t>
      </w:r>
      <w:r>
        <w:rPr>
          <w:rFonts w:cs="Arial"/>
          <w:color w:val="000000"/>
          <w:sz w:val="28"/>
        </w:rPr>
        <w:t>=&gt; Projektstart</w:t>
      </w:r>
    </w:p>
    <w:p w14:paraId="2A0B03A5" w14:textId="77777777" w:rsidR="00875641" w:rsidRDefault="00875641">
      <w:pPr>
        <w:rPr>
          <w:rFonts w:cs="Arial"/>
          <w:color w:val="000000"/>
          <w:sz w:val="28"/>
        </w:rPr>
      </w:pPr>
    </w:p>
    <w:p w14:paraId="03978CAA" w14:textId="77777777" w:rsidR="00875641" w:rsidRDefault="00875641">
      <w:pPr>
        <w:rPr>
          <w:rFonts w:cs="Arial"/>
          <w:color w:val="000000"/>
          <w:sz w:val="28"/>
        </w:rPr>
      </w:pPr>
    </w:p>
    <w:p w14:paraId="67FC0051" w14:textId="77777777" w:rsidR="00875641" w:rsidRDefault="00875641">
      <w:pPr>
        <w:pStyle w:val="Beschriftu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none"/>
        </w:rPr>
      </w:pPr>
      <w:r>
        <w:rPr>
          <w:u w:val="none"/>
        </w:rPr>
        <w:lastRenderedPageBreak/>
        <w:t>Kooperationsplan</w:t>
      </w:r>
    </w:p>
    <w:p w14:paraId="49A503DC" w14:textId="77777777" w:rsidR="00875641" w:rsidRDefault="008756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7469"/>
      </w:tblGrid>
      <w:tr w:rsidR="00875641" w14:paraId="294B01A5" w14:textId="77777777">
        <w:tc>
          <w:tcPr>
            <w:tcW w:w="9438" w:type="dxa"/>
            <w:gridSpan w:val="2"/>
          </w:tcPr>
          <w:p w14:paraId="5A91DFFE" w14:textId="77777777" w:rsidR="00875641" w:rsidRDefault="00875641" w:rsidP="0056448F">
            <w:pPr>
              <w:spacing w:before="1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Beteiligte </w:t>
            </w:r>
            <w:r w:rsidR="0056448F">
              <w:rPr>
                <w:rFonts w:cs="Arial"/>
                <w:b/>
              </w:rPr>
              <w:t>Lehrkräfte</w:t>
            </w:r>
          </w:p>
        </w:tc>
      </w:tr>
      <w:tr w:rsidR="00875641" w14:paraId="00775CBB" w14:textId="77777777">
        <w:tc>
          <w:tcPr>
            <w:tcW w:w="1824" w:type="dxa"/>
          </w:tcPr>
          <w:p w14:paraId="3D8ADFC6" w14:textId="77777777" w:rsidR="00875641" w:rsidRDefault="00D8730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WiB</w:t>
            </w:r>
          </w:p>
        </w:tc>
        <w:tc>
          <w:tcPr>
            <w:tcW w:w="7614" w:type="dxa"/>
          </w:tcPr>
          <w:p w14:paraId="13B777B0" w14:textId="77777777" w:rsidR="00875641" w:rsidRDefault="00875641">
            <w:pPr>
              <w:spacing w:before="120" w:after="20"/>
              <w:rPr>
                <w:rFonts w:cs="Arial"/>
              </w:rPr>
            </w:pPr>
          </w:p>
        </w:tc>
      </w:tr>
      <w:tr w:rsidR="00875641" w14:paraId="1D1275F1" w14:textId="77777777">
        <w:tc>
          <w:tcPr>
            <w:tcW w:w="1824" w:type="dxa"/>
          </w:tcPr>
          <w:p w14:paraId="7E2D117A" w14:textId="77777777" w:rsidR="00875641" w:rsidRDefault="00875641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Klassenleit</w:t>
            </w:r>
            <w:r w:rsidR="0056448F">
              <w:rPr>
                <w:rFonts w:cs="Arial"/>
              </w:rPr>
              <w:t>ungen</w:t>
            </w:r>
          </w:p>
        </w:tc>
        <w:tc>
          <w:tcPr>
            <w:tcW w:w="7614" w:type="dxa"/>
          </w:tcPr>
          <w:p w14:paraId="22046138" w14:textId="77777777" w:rsidR="00875641" w:rsidRDefault="00875641">
            <w:pPr>
              <w:spacing w:before="120" w:after="20"/>
              <w:rPr>
                <w:rFonts w:cs="Arial"/>
              </w:rPr>
            </w:pPr>
          </w:p>
        </w:tc>
      </w:tr>
      <w:tr w:rsidR="00875641" w14:paraId="2CA56D53" w14:textId="77777777">
        <w:tc>
          <w:tcPr>
            <w:tcW w:w="1824" w:type="dxa"/>
          </w:tcPr>
          <w:p w14:paraId="684354CC" w14:textId="77777777" w:rsidR="00875641" w:rsidRDefault="00D8730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7614" w:type="dxa"/>
          </w:tcPr>
          <w:p w14:paraId="7A19036D" w14:textId="77777777" w:rsidR="00875641" w:rsidRDefault="00875641">
            <w:pPr>
              <w:spacing w:before="120" w:after="20"/>
              <w:rPr>
                <w:rFonts w:cs="Arial"/>
              </w:rPr>
            </w:pPr>
          </w:p>
        </w:tc>
      </w:tr>
      <w:tr w:rsidR="0056448F" w14:paraId="2F0288CE" w14:textId="77777777">
        <w:tc>
          <w:tcPr>
            <w:tcW w:w="1824" w:type="dxa"/>
          </w:tcPr>
          <w:p w14:paraId="615FE563" w14:textId="77777777" w:rsidR="0056448F" w:rsidRDefault="0056448F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</w:t>
            </w:r>
          </w:p>
        </w:tc>
        <w:tc>
          <w:tcPr>
            <w:tcW w:w="7614" w:type="dxa"/>
          </w:tcPr>
          <w:p w14:paraId="36EFF7CF" w14:textId="77777777" w:rsidR="0056448F" w:rsidRDefault="0056448F">
            <w:pPr>
              <w:spacing w:before="120" w:after="20"/>
              <w:rPr>
                <w:rFonts w:cs="Arial"/>
              </w:rPr>
            </w:pPr>
          </w:p>
        </w:tc>
      </w:tr>
      <w:tr w:rsidR="00875641" w14:paraId="413FFF29" w14:textId="77777777">
        <w:tc>
          <w:tcPr>
            <w:tcW w:w="1824" w:type="dxa"/>
          </w:tcPr>
          <w:p w14:paraId="0F47210E" w14:textId="77777777" w:rsidR="00875641" w:rsidRDefault="00D8730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</w:t>
            </w:r>
          </w:p>
        </w:tc>
        <w:tc>
          <w:tcPr>
            <w:tcW w:w="7614" w:type="dxa"/>
          </w:tcPr>
          <w:p w14:paraId="36CBBDE0" w14:textId="77777777" w:rsidR="00875641" w:rsidRDefault="00875641">
            <w:pPr>
              <w:spacing w:before="120" w:after="20"/>
              <w:rPr>
                <w:rFonts w:cs="Arial"/>
              </w:rPr>
            </w:pPr>
          </w:p>
        </w:tc>
      </w:tr>
    </w:tbl>
    <w:p w14:paraId="4F2C97FE" w14:textId="77777777" w:rsidR="00875641" w:rsidRDefault="00875641">
      <w:pPr>
        <w:rPr>
          <w:rFonts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8"/>
        <w:gridCol w:w="1170"/>
        <w:gridCol w:w="5772"/>
      </w:tblGrid>
      <w:tr w:rsidR="00875641" w14:paraId="10AC7F16" w14:textId="77777777">
        <w:tc>
          <w:tcPr>
            <w:tcW w:w="2488" w:type="dxa"/>
          </w:tcPr>
          <w:p w14:paraId="7CCFCBC7" w14:textId="77777777" w:rsidR="00875641" w:rsidRDefault="00875641">
            <w:pPr>
              <w:spacing w:before="120" w:after="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Projektphasen</w:t>
            </w:r>
          </w:p>
        </w:tc>
        <w:tc>
          <w:tcPr>
            <w:tcW w:w="1170" w:type="dxa"/>
          </w:tcPr>
          <w:p w14:paraId="4AC98FB2" w14:textId="77777777" w:rsidR="00875641" w:rsidRDefault="00875641">
            <w:pPr>
              <w:spacing w:before="120" w:after="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Zeit</w:t>
            </w:r>
          </w:p>
        </w:tc>
        <w:tc>
          <w:tcPr>
            <w:tcW w:w="5772" w:type="dxa"/>
          </w:tcPr>
          <w:p w14:paraId="319A89FD" w14:textId="77777777" w:rsidR="00875641" w:rsidRDefault="00875641">
            <w:pPr>
              <w:spacing w:before="120" w:after="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Aufgaben</w:t>
            </w:r>
          </w:p>
        </w:tc>
      </w:tr>
      <w:tr w:rsidR="00875641" w14:paraId="7FB2EDCB" w14:textId="77777777">
        <w:tc>
          <w:tcPr>
            <w:tcW w:w="2488" w:type="dxa"/>
          </w:tcPr>
          <w:p w14:paraId="4494301B" w14:textId="77777777" w:rsidR="00875641" w:rsidRDefault="00875641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Projektstart</w:t>
            </w:r>
          </w:p>
          <w:p w14:paraId="04064FBB" w14:textId="77777777" w:rsidR="00875641" w:rsidRDefault="00875641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1. Angebot und Nac</w:t>
            </w:r>
            <w:r>
              <w:rPr>
                <w:rFonts w:cs="Arial"/>
              </w:rPr>
              <w:t>h</w:t>
            </w:r>
            <w:r>
              <w:rPr>
                <w:rFonts w:cs="Arial"/>
              </w:rPr>
              <w:t>frage</w:t>
            </w:r>
          </w:p>
          <w:p w14:paraId="012D7D33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4928ACD9" w14:textId="77777777" w:rsidR="00875641" w:rsidRDefault="00875641">
            <w:pPr>
              <w:spacing w:before="120" w:after="20"/>
              <w:rPr>
                <w:rFonts w:cs="Arial"/>
              </w:rPr>
            </w:pPr>
          </w:p>
        </w:tc>
        <w:tc>
          <w:tcPr>
            <w:tcW w:w="1170" w:type="dxa"/>
          </w:tcPr>
          <w:p w14:paraId="387BD7D3" w14:textId="77777777" w:rsidR="00875641" w:rsidRDefault="00875641">
            <w:pPr>
              <w:spacing w:before="120" w:after="20"/>
              <w:rPr>
                <w:rFonts w:cs="Arial"/>
              </w:rPr>
            </w:pPr>
          </w:p>
        </w:tc>
        <w:tc>
          <w:tcPr>
            <w:tcW w:w="5772" w:type="dxa"/>
          </w:tcPr>
          <w:p w14:paraId="02139A8A" w14:textId="77777777" w:rsidR="00875641" w:rsidRDefault="00D8730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WiB</w:t>
            </w:r>
            <w:r w:rsidR="00875641">
              <w:rPr>
                <w:rFonts w:cs="Arial"/>
              </w:rPr>
              <w:t>:</w:t>
            </w:r>
          </w:p>
          <w:p w14:paraId="451C4E4A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69F44287" w14:textId="77777777" w:rsidR="00875641" w:rsidRDefault="0056448F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T:</w:t>
            </w:r>
          </w:p>
          <w:p w14:paraId="5AA9171F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23E8F78D" w14:textId="77777777" w:rsidR="00875641" w:rsidRDefault="00D8730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</w:t>
            </w:r>
            <w:r w:rsidR="0056448F">
              <w:rPr>
                <w:rFonts w:cs="Arial"/>
              </w:rPr>
              <w:t>:</w:t>
            </w:r>
          </w:p>
          <w:p w14:paraId="3B6D964B" w14:textId="77777777" w:rsidR="0056448F" w:rsidRDefault="0056448F">
            <w:pPr>
              <w:spacing w:before="120" w:after="20"/>
              <w:rPr>
                <w:rFonts w:cs="Arial"/>
              </w:rPr>
            </w:pPr>
          </w:p>
          <w:p w14:paraId="762B8C51" w14:textId="77777777" w:rsidR="0056448F" w:rsidRDefault="0056448F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ES:</w:t>
            </w:r>
          </w:p>
        </w:tc>
      </w:tr>
      <w:tr w:rsidR="00875641" w14:paraId="1885FB89" w14:textId="77777777">
        <w:tc>
          <w:tcPr>
            <w:tcW w:w="2488" w:type="dxa"/>
          </w:tcPr>
          <w:p w14:paraId="0E597405" w14:textId="77777777" w:rsidR="00875641" w:rsidRDefault="00875641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Projektplanung</w:t>
            </w:r>
          </w:p>
          <w:p w14:paraId="18C48D41" w14:textId="77777777" w:rsidR="00875641" w:rsidRDefault="00875641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2. Planung</w:t>
            </w:r>
          </w:p>
          <w:p w14:paraId="476BBB3F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0AFB486A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6515CCE4" w14:textId="77777777" w:rsidR="00875641" w:rsidRDefault="00875641">
            <w:pPr>
              <w:spacing w:before="120" w:after="20"/>
              <w:rPr>
                <w:rFonts w:cs="Arial"/>
              </w:rPr>
            </w:pPr>
          </w:p>
        </w:tc>
        <w:tc>
          <w:tcPr>
            <w:tcW w:w="1170" w:type="dxa"/>
          </w:tcPr>
          <w:p w14:paraId="1062447C" w14:textId="77777777" w:rsidR="00875641" w:rsidRDefault="00875641">
            <w:pPr>
              <w:spacing w:before="120" w:after="20"/>
              <w:rPr>
                <w:rFonts w:cs="Arial"/>
              </w:rPr>
            </w:pPr>
          </w:p>
        </w:tc>
        <w:tc>
          <w:tcPr>
            <w:tcW w:w="5772" w:type="dxa"/>
          </w:tcPr>
          <w:p w14:paraId="24EA13FA" w14:textId="77777777" w:rsidR="00875641" w:rsidRDefault="00D8730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WiB</w:t>
            </w:r>
            <w:r w:rsidR="00875641">
              <w:rPr>
                <w:rFonts w:cs="Arial"/>
              </w:rPr>
              <w:t>:</w:t>
            </w:r>
          </w:p>
          <w:p w14:paraId="430D29DF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6B0C37DC" w14:textId="77777777" w:rsidR="00875641" w:rsidRDefault="0056448F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T:</w:t>
            </w:r>
          </w:p>
          <w:p w14:paraId="4EC7E9AF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665CB4AA" w14:textId="77777777" w:rsidR="00875641" w:rsidRDefault="00D8730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</w:t>
            </w:r>
            <w:r w:rsidR="00875641">
              <w:rPr>
                <w:rFonts w:cs="Arial"/>
              </w:rPr>
              <w:t>:</w:t>
            </w:r>
          </w:p>
          <w:p w14:paraId="0D8BD2A6" w14:textId="77777777" w:rsidR="0056448F" w:rsidRDefault="0056448F">
            <w:pPr>
              <w:spacing w:before="120" w:after="20"/>
              <w:rPr>
                <w:rFonts w:cs="Arial"/>
              </w:rPr>
            </w:pPr>
          </w:p>
          <w:p w14:paraId="481CEB91" w14:textId="77777777" w:rsidR="0056448F" w:rsidRDefault="0056448F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ES:</w:t>
            </w:r>
          </w:p>
        </w:tc>
      </w:tr>
      <w:tr w:rsidR="00875641" w14:paraId="5AC2FD27" w14:textId="77777777">
        <w:tc>
          <w:tcPr>
            <w:tcW w:w="2488" w:type="dxa"/>
          </w:tcPr>
          <w:p w14:paraId="670F72C9" w14:textId="77777777" w:rsidR="00875641" w:rsidRDefault="00875641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Projektausführung</w:t>
            </w:r>
          </w:p>
          <w:p w14:paraId="56B375D0" w14:textId="77777777" w:rsidR="00875641" w:rsidRDefault="00875641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3. Beschaffung und  Produktion</w:t>
            </w:r>
          </w:p>
          <w:p w14:paraId="3DBBA2E0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62643DF2" w14:textId="77777777" w:rsidR="00875641" w:rsidRDefault="00875641">
            <w:pPr>
              <w:spacing w:before="120" w:after="20"/>
              <w:rPr>
                <w:rFonts w:cs="Arial"/>
              </w:rPr>
            </w:pPr>
          </w:p>
        </w:tc>
        <w:tc>
          <w:tcPr>
            <w:tcW w:w="1170" w:type="dxa"/>
          </w:tcPr>
          <w:p w14:paraId="3AA94D33" w14:textId="77777777" w:rsidR="00875641" w:rsidRDefault="00875641">
            <w:pPr>
              <w:spacing w:before="120" w:after="20"/>
              <w:rPr>
                <w:rFonts w:cs="Arial"/>
              </w:rPr>
            </w:pPr>
          </w:p>
        </w:tc>
        <w:tc>
          <w:tcPr>
            <w:tcW w:w="5772" w:type="dxa"/>
          </w:tcPr>
          <w:p w14:paraId="0C0360AB" w14:textId="77777777" w:rsidR="00875641" w:rsidRDefault="00D8730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WiB</w:t>
            </w:r>
            <w:r w:rsidR="00875641">
              <w:rPr>
                <w:rFonts w:cs="Arial"/>
              </w:rPr>
              <w:t>:</w:t>
            </w:r>
          </w:p>
          <w:p w14:paraId="78A02A01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337856CF" w14:textId="77777777" w:rsidR="00875641" w:rsidRDefault="0056448F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875641">
              <w:rPr>
                <w:rFonts w:cs="Arial"/>
              </w:rPr>
              <w:t>:</w:t>
            </w:r>
          </w:p>
          <w:p w14:paraId="2AA71326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66966B60" w14:textId="77777777" w:rsidR="00875641" w:rsidRDefault="00D8730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</w:t>
            </w:r>
            <w:r w:rsidR="00875641">
              <w:rPr>
                <w:rFonts w:cs="Arial"/>
              </w:rPr>
              <w:t>:</w:t>
            </w:r>
          </w:p>
          <w:p w14:paraId="33A22229" w14:textId="77777777" w:rsidR="0056448F" w:rsidRDefault="0056448F">
            <w:pPr>
              <w:spacing w:before="120" w:after="20"/>
              <w:rPr>
                <w:rFonts w:cs="Arial"/>
              </w:rPr>
            </w:pPr>
          </w:p>
          <w:p w14:paraId="6E054207" w14:textId="77777777" w:rsidR="0056448F" w:rsidRDefault="0056448F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ES:</w:t>
            </w:r>
          </w:p>
        </w:tc>
      </w:tr>
      <w:tr w:rsidR="00875641" w14:paraId="033CBE17" w14:textId="77777777">
        <w:tc>
          <w:tcPr>
            <w:tcW w:w="2488" w:type="dxa"/>
          </w:tcPr>
          <w:p w14:paraId="0576AFB1" w14:textId="77777777" w:rsidR="00875641" w:rsidRDefault="00875641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Ergebnispräsentation</w:t>
            </w:r>
          </w:p>
          <w:p w14:paraId="353EC9B5" w14:textId="77777777" w:rsidR="00875641" w:rsidRDefault="00875641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5. Marketing und Ve</w:t>
            </w:r>
            <w:r>
              <w:rPr>
                <w:rFonts w:cs="Arial"/>
              </w:rPr>
              <w:t>r</w:t>
            </w:r>
            <w:r>
              <w:rPr>
                <w:rFonts w:cs="Arial"/>
              </w:rPr>
              <w:t>kauf</w:t>
            </w:r>
          </w:p>
          <w:p w14:paraId="44CCE544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03844A9B" w14:textId="77777777" w:rsidR="00875641" w:rsidRDefault="00875641">
            <w:pPr>
              <w:spacing w:before="120" w:after="20"/>
              <w:rPr>
                <w:rFonts w:cs="Arial"/>
              </w:rPr>
            </w:pPr>
          </w:p>
        </w:tc>
        <w:tc>
          <w:tcPr>
            <w:tcW w:w="1170" w:type="dxa"/>
          </w:tcPr>
          <w:p w14:paraId="052EDB2D" w14:textId="77777777" w:rsidR="00875641" w:rsidRDefault="00875641">
            <w:pPr>
              <w:spacing w:before="120" w:after="20"/>
              <w:rPr>
                <w:rFonts w:cs="Arial"/>
              </w:rPr>
            </w:pPr>
          </w:p>
        </w:tc>
        <w:tc>
          <w:tcPr>
            <w:tcW w:w="5772" w:type="dxa"/>
          </w:tcPr>
          <w:p w14:paraId="719B1008" w14:textId="77777777" w:rsidR="00875641" w:rsidRDefault="00D8730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WiB</w:t>
            </w:r>
            <w:r w:rsidR="00875641">
              <w:rPr>
                <w:rFonts w:cs="Arial"/>
              </w:rPr>
              <w:t>:</w:t>
            </w:r>
          </w:p>
          <w:p w14:paraId="64C2F612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2666F16C" w14:textId="77777777" w:rsidR="00875641" w:rsidRDefault="0056448F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875641">
              <w:rPr>
                <w:rFonts w:cs="Arial"/>
              </w:rPr>
              <w:t>:</w:t>
            </w:r>
          </w:p>
          <w:p w14:paraId="564890C1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38E611C2" w14:textId="77777777" w:rsidR="00875641" w:rsidRDefault="00D8730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</w:t>
            </w:r>
            <w:r w:rsidR="00875641">
              <w:rPr>
                <w:rFonts w:cs="Arial"/>
              </w:rPr>
              <w:t>:</w:t>
            </w:r>
          </w:p>
          <w:p w14:paraId="6D440A8D" w14:textId="77777777" w:rsidR="0056448F" w:rsidRDefault="0056448F">
            <w:pPr>
              <w:spacing w:before="120" w:after="20"/>
              <w:rPr>
                <w:rFonts w:cs="Arial"/>
              </w:rPr>
            </w:pPr>
          </w:p>
          <w:p w14:paraId="6655C393" w14:textId="77777777" w:rsidR="0056448F" w:rsidRDefault="0056448F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ES:</w:t>
            </w:r>
          </w:p>
        </w:tc>
      </w:tr>
      <w:tr w:rsidR="00875641" w14:paraId="48F248D2" w14:textId="77777777">
        <w:tc>
          <w:tcPr>
            <w:tcW w:w="2488" w:type="dxa"/>
          </w:tcPr>
          <w:p w14:paraId="4C552A1C" w14:textId="77777777" w:rsidR="00875641" w:rsidRDefault="00875641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lastRenderedPageBreak/>
              <w:t>Projektevaluation</w:t>
            </w:r>
          </w:p>
          <w:p w14:paraId="7A3D3F06" w14:textId="77777777" w:rsidR="00875641" w:rsidRDefault="009823D1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875641">
              <w:rPr>
                <w:rFonts w:cs="Arial"/>
              </w:rPr>
              <w:t>. Erfolgsanalyse</w:t>
            </w:r>
          </w:p>
          <w:p w14:paraId="1AA7CBA2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323BC278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39A04D69" w14:textId="77777777" w:rsidR="00875641" w:rsidRDefault="00875641">
            <w:pPr>
              <w:spacing w:before="120" w:after="20"/>
              <w:rPr>
                <w:rFonts w:cs="Arial"/>
              </w:rPr>
            </w:pPr>
          </w:p>
        </w:tc>
        <w:tc>
          <w:tcPr>
            <w:tcW w:w="1170" w:type="dxa"/>
          </w:tcPr>
          <w:p w14:paraId="55C68A7D" w14:textId="77777777" w:rsidR="00875641" w:rsidRDefault="00875641">
            <w:pPr>
              <w:spacing w:before="120" w:after="20"/>
              <w:rPr>
                <w:rFonts w:cs="Arial"/>
              </w:rPr>
            </w:pPr>
          </w:p>
        </w:tc>
        <w:tc>
          <w:tcPr>
            <w:tcW w:w="5772" w:type="dxa"/>
          </w:tcPr>
          <w:p w14:paraId="3CBBB2FB" w14:textId="77777777" w:rsidR="00875641" w:rsidRDefault="00D8730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WiB</w:t>
            </w:r>
            <w:r w:rsidR="00875641">
              <w:rPr>
                <w:rFonts w:cs="Arial"/>
              </w:rPr>
              <w:t>:</w:t>
            </w:r>
          </w:p>
          <w:p w14:paraId="07CE0B4C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06941A5C" w14:textId="77777777" w:rsidR="00875641" w:rsidRDefault="00D8730A">
            <w:pPr>
              <w:spacing w:before="120" w:after="2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Te</w:t>
            </w:r>
            <w:proofErr w:type="spellEnd"/>
            <w:r w:rsidR="00875641">
              <w:rPr>
                <w:rFonts w:cs="Arial"/>
              </w:rPr>
              <w:t>:</w:t>
            </w:r>
          </w:p>
          <w:p w14:paraId="7AC3F44A" w14:textId="77777777" w:rsidR="00875641" w:rsidRDefault="00875641">
            <w:pPr>
              <w:spacing w:before="120" w:after="20"/>
              <w:rPr>
                <w:rFonts w:cs="Arial"/>
              </w:rPr>
            </w:pPr>
          </w:p>
          <w:p w14:paraId="4A7FB5EA" w14:textId="77777777" w:rsidR="00875641" w:rsidRDefault="00D8730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</w:t>
            </w:r>
            <w:r w:rsidR="00875641">
              <w:rPr>
                <w:rFonts w:cs="Arial"/>
              </w:rPr>
              <w:t>:</w:t>
            </w:r>
          </w:p>
          <w:p w14:paraId="2072B5BD" w14:textId="77777777" w:rsidR="0056448F" w:rsidRDefault="0056448F">
            <w:pPr>
              <w:spacing w:before="120" w:after="20"/>
              <w:rPr>
                <w:rFonts w:cs="Arial"/>
              </w:rPr>
            </w:pPr>
          </w:p>
          <w:p w14:paraId="6BB2E46E" w14:textId="77777777" w:rsidR="0056448F" w:rsidRDefault="0056448F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ES:</w:t>
            </w:r>
          </w:p>
        </w:tc>
      </w:tr>
    </w:tbl>
    <w:p w14:paraId="11E079AF" w14:textId="77777777" w:rsidR="00875641" w:rsidRDefault="00875641"/>
    <w:sectPr w:rsidR="00875641">
      <w:type w:val="nextColumn"/>
      <w:pgSz w:w="11906" w:h="16838" w:code="9"/>
      <w:pgMar w:top="1134" w:right="1134" w:bottom="1134" w:left="1474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5D9FD" w14:textId="77777777" w:rsidR="0078181C" w:rsidRDefault="0078181C">
      <w:r>
        <w:separator/>
      </w:r>
    </w:p>
  </w:endnote>
  <w:endnote w:type="continuationSeparator" w:id="0">
    <w:p w14:paraId="0EBD710D" w14:textId="77777777" w:rsidR="0078181C" w:rsidRDefault="0078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1D952" w14:textId="77777777" w:rsidR="007E47EA" w:rsidRDefault="001B3B76" w:rsidP="007E47EA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FCE618B" wp14:editId="1B80E32C">
          <wp:simplePos x="0" y="0"/>
          <wp:positionH relativeFrom="column">
            <wp:posOffset>-36474</wp:posOffset>
          </wp:positionH>
          <wp:positionV relativeFrom="paragraph">
            <wp:posOffset>46355</wp:posOffset>
          </wp:positionV>
          <wp:extent cx="321945" cy="351155"/>
          <wp:effectExtent l="0" t="0" r="1905" b="0"/>
          <wp:wrapNone/>
          <wp:docPr id="7" name="Grafik 7" descr="Beschreibung: 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logo ISB n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47EA">
      <w:rPr>
        <w:rFonts w:cs="Arial"/>
        <w:sz w:val="16"/>
        <w:szCs w:val="16"/>
      </w:rPr>
      <w:t>Projekt 8</w:t>
    </w:r>
    <w:r w:rsidR="007E47EA">
      <w:rPr>
        <w:rFonts w:cs="Arial"/>
        <w:sz w:val="16"/>
        <w:szCs w:val="16"/>
      </w:rPr>
      <w:tab/>
    </w:r>
    <w:r w:rsidR="000616BF">
      <w:rPr>
        <w:rFonts w:cs="Arial"/>
        <w:sz w:val="16"/>
        <w:szCs w:val="16"/>
      </w:rPr>
      <w:t>Kooperationsplanung</w:t>
    </w:r>
    <w:r w:rsidR="007E47EA">
      <w:rPr>
        <w:rFonts w:cs="Arial"/>
        <w:sz w:val="16"/>
        <w:szCs w:val="16"/>
      </w:rPr>
      <w:tab/>
      <w:t xml:space="preserve">Seite </w:t>
    </w:r>
    <w:r w:rsidR="007E47EA">
      <w:rPr>
        <w:rStyle w:val="Seitenzahl"/>
        <w:rFonts w:cs="Arial"/>
        <w:sz w:val="16"/>
      </w:rPr>
      <w:fldChar w:fldCharType="begin"/>
    </w:r>
    <w:r w:rsidR="007E47EA">
      <w:rPr>
        <w:rStyle w:val="Seitenzahl"/>
        <w:rFonts w:cs="Arial"/>
        <w:sz w:val="16"/>
      </w:rPr>
      <w:instrText xml:space="preserve"> PAGE </w:instrText>
    </w:r>
    <w:r w:rsidR="007E47EA">
      <w:rPr>
        <w:rStyle w:val="Seitenzahl"/>
        <w:rFonts w:cs="Arial"/>
        <w:sz w:val="16"/>
      </w:rPr>
      <w:fldChar w:fldCharType="separate"/>
    </w:r>
    <w:r w:rsidR="00C4705C">
      <w:rPr>
        <w:rStyle w:val="Seitenzahl"/>
        <w:rFonts w:cs="Arial"/>
        <w:noProof/>
        <w:sz w:val="16"/>
      </w:rPr>
      <w:t>1</w:t>
    </w:r>
    <w:r w:rsidR="007E47EA">
      <w:rPr>
        <w:rStyle w:val="Seitenzahl"/>
      </w:rPr>
      <w:fldChar w:fldCharType="end"/>
    </w:r>
  </w:p>
  <w:p w14:paraId="45FAF5A2" w14:textId="77777777" w:rsidR="007E47EA" w:rsidRDefault="007E47E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9F8FD" w14:textId="657F8197" w:rsidR="008800AF" w:rsidRDefault="008800AF" w:rsidP="008800AF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CFAAB06" wp14:editId="077FC792">
          <wp:simplePos x="0" y="0"/>
          <wp:positionH relativeFrom="column">
            <wp:posOffset>-36474</wp:posOffset>
          </wp:positionH>
          <wp:positionV relativeFrom="paragraph">
            <wp:posOffset>46355</wp:posOffset>
          </wp:positionV>
          <wp:extent cx="321945" cy="351155"/>
          <wp:effectExtent l="0" t="0" r="1905" b="0"/>
          <wp:wrapNone/>
          <wp:docPr id="6" name="Grafik 6" descr="Beschreibung: 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logo ISB n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sz w:val="16"/>
        <w:szCs w:val="16"/>
      </w:rPr>
      <w:t>Projekt 8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>Kooperationsplanung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Seite </w:t>
    </w:r>
    <w:r>
      <w:rPr>
        <w:rStyle w:val="Seitenzahl"/>
        <w:rFonts w:cs="Arial"/>
        <w:sz w:val="16"/>
      </w:rPr>
      <w:fldChar w:fldCharType="begin"/>
    </w:r>
    <w:r>
      <w:rPr>
        <w:rStyle w:val="Seitenzahl"/>
        <w:rFonts w:cs="Arial"/>
        <w:sz w:val="16"/>
      </w:rPr>
      <w:instrText xml:space="preserve"> PAGE </w:instrText>
    </w:r>
    <w:r>
      <w:rPr>
        <w:rStyle w:val="Seitenzahl"/>
        <w:rFonts w:cs="Arial"/>
        <w:sz w:val="16"/>
      </w:rPr>
      <w:fldChar w:fldCharType="separate"/>
    </w:r>
    <w:r w:rsidR="00C4705C">
      <w:rPr>
        <w:rStyle w:val="Seitenzahl"/>
        <w:rFonts w:cs="Arial"/>
        <w:noProof/>
        <w:sz w:val="16"/>
      </w:rPr>
      <w:t>2</w:t>
    </w:r>
    <w:r>
      <w:rPr>
        <w:rStyle w:val="Seitenzahl"/>
      </w:rPr>
      <w:fldChar w:fldCharType="end"/>
    </w:r>
  </w:p>
  <w:p w14:paraId="6811C68B" w14:textId="77777777" w:rsidR="008800AF" w:rsidRDefault="008800AF" w:rsidP="008800AF">
    <w:pPr>
      <w:pStyle w:val="Fuzeile"/>
    </w:pPr>
  </w:p>
  <w:p w14:paraId="439C6046" w14:textId="77777777" w:rsidR="00C16AF7" w:rsidRDefault="00C16AF7" w:rsidP="008800AF">
    <w:pPr>
      <w:pStyle w:val="Fuzeile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95951D" w14:textId="77777777" w:rsidR="0078181C" w:rsidRDefault="0078181C">
      <w:r>
        <w:separator/>
      </w:r>
    </w:p>
  </w:footnote>
  <w:footnote w:type="continuationSeparator" w:id="0">
    <w:p w14:paraId="296D9BC0" w14:textId="77777777" w:rsidR="0078181C" w:rsidRDefault="00781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DF0EF" w14:textId="77777777" w:rsidR="00C16AF7" w:rsidRDefault="00C16AF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025E"/>
    <w:multiLevelType w:val="hybridMultilevel"/>
    <w:tmpl w:val="EA36A3F8"/>
    <w:lvl w:ilvl="0" w:tplc="2B8E48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B826F3"/>
    <w:multiLevelType w:val="hybridMultilevel"/>
    <w:tmpl w:val="C8EED6E8"/>
    <w:lvl w:ilvl="0" w:tplc="2B8E48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431850"/>
    <w:multiLevelType w:val="hybridMultilevel"/>
    <w:tmpl w:val="C1D834A2"/>
    <w:lvl w:ilvl="0" w:tplc="7880370E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9B6C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FE37ADF"/>
    <w:multiLevelType w:val="hybridMultilevel"/>
    <w:tmpl w:val="0122DDEC"/>
    <w:lvl w:ilvl="0" w:tplc="7880370E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84223E"/>
    <w:multiLevelType w:val="hybridMultilevel"/>
    <w:tmpl w:val="42785EB8"/>
    <w:lvl w:ilvl="0" w:tplc="55FE4976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3A34A9"/>
    <w:multiLevelType w:val="hybridMultilevel"/>
    <w:tmpl w:val="FC6E9118"/>
    <w:lvl w:ilvl="0" w:tplc="FCECADBE">
      <w:start w:val="1"/>
      <w:numFmt w:val="bullet"/>
      <w:lvlText w:val=""/>
      <w:lvlJc w:val="left"/>
      <w:pPr>
        <w:tabs>
          <w:tab w:val="num" w:pos="420"/>
        </w:tabs>
        <w:ind w:left="40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70540BE9"/>
    <w:multiLevelType w:val="hybridMultilevel"/>
    <w:tmpl w:val="42785EB8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AFF5FE7"/>
    <w:multiLevelType w:val="hybridMultilevel"/>
    <w:tmpl w:val="42785EB8"/>
    <w:lvl w:ilvl="0" w:tplc="D91803F4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0E0C63"/>
    <w:multiLevelType w:val="hybridMultilevel"/>
    <w:tmpl w:val="BD40DA48"/>
    <w:lvl w:ilvl="0" w:tplc="7880370E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3D1"/>
    <w:rsid w:val="000616BF"/>
    <w:rsid w:val="0017059C"/>
    <w:rsid w:val="001B3B76"/>
    <w:rsid w:val="002432FB"/>
    <w:rsid w:val="00245E55"/>
    <w:rsid w:val="002A6177"/>
    <w:rsid w:val="00300B18"/>
    <w:rsid w:val="003578A3"/>
    <w:rsid w:val="00437147"/>
    <w:rsid w:val="0048028F"/>
    <w:rsid w:val="00487FFA"/>
    <w:rsid w:val="004C1475"/>
    <w:rsid w:val="00523F1E"/>
    <w:rsid w:val="00540E27"/>
    <w:rsid w:val="0056448F"/>
    <w:rsid w:val="0058621A"/>
    <w:rsid w:val="005D1A52"/>
    <w:rsid w:val="00737754"/>
    <w:rsid w:val="0078181C"/>
    <w:rsid w:val="007E47EA"/>
    <w:rsid w:val="00875641"/>
    <w:rsid w:val="008800AF"/>
    <w:rsid w:val="008830CD"/>
    <w:rsid w:val="00901141"/>
    <w:rsid w:val="00901634"/>
    <w:rsid w:val="009823D1"/>
    <w:rsid w:val="00B524E3"/>
    <w:rsid w:val="00BD3441"/>
    <w:rsid w:val="00BE59B8"/>
    <w:rsid w:val="00C16AF7"/>
    <w:rsid w:val="00C47025"/>
    <w:rsid w:val="00C4705C"/>
    <w:rsid w:val="00C73A92"/>
    <w:rsid w:val="00C8286B"/>
    <w:rsid w:val="00D343E1"/>
    <w:rsid w:val="00D663F9"/>
    <w:rsid w:val="00D8730A"/>
    <w:rsid w:val="00DA1A10"/>
    <w:rsid w:val="00DC6BE7"/>
    <w:rsid w:val="00E235F0"/>
    <w:rsid w:val="00E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C2B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pPr>
      <w:keepNext/>
      <w:pBdr>
        <w:top w:val="thinThickLargeGap" w:sz="6" w:space="1" w:color="auto"/>
        <w:left w:val="thinThickLargeGap" w:sz="6" w:space="4" w:color="auto"/>
        <w:bottom w:val="thickThinLargeGap" w:sz="6" w:space="1" w:color="auto"/>
        <w:right w:val="thickThinLargeGap" w:sz="6" w:space="4" w:color="auto"/>
      </w:pBdr>
      <w:jc w:val="center"/>
      <w:outlineLvl w:val="2"/>
    </w:pPr>
    <w:rPr>
      <w:rFonts w:cs="Arial"/>
      <w:b/>
      <w:bCs/>
      <w:u w:val="single"/>
    </w:rPr>
  </w:style>
  <w:style w:type="paragraph" w:styleId="berschrift4">
    <w:name w:val="heading 4"/>
    <w:basedOn w:val="Standard"/>
    <w:next w:val="Standard"/>
    <w:link w:val="berschrift4Zchn"/>
    <w:qFormat/>
    <w:pPr>
      <w:keepNext/>
      <w:pBdr>
        <w:top w:val="thinThickLargeGap" w:sz="6" w:space="1" w:color="auto"/>
        <w:left w:val="thinThickLargeGap" w:sz="6" w:space="4" w:color="auto"/>
        <w:bottom w:val="thickThinLargeGap" w:sz="6" w:space="1" w:color="auto"/>
        <w:right w:val="thickThinLargeGap" w:sz="6" w:space="4" w:color="auto"/>
      </w:pBdr>
      <w:jc w:val="center"/>
      <w:outlineLvl w:val="3"/>
    </w:pPr>
    <w:rPr>
      <w:rFonts w:cs="Arial"/>
      <w:i/>
      <w:iCs/>
      <w:sz w:val="28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u w:val="single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cs="Arial"/>
      <w:i/>
      <w:iCs/>
      <w:color w:val="0000FF"/>
      <w:sz w:val="20"/>
    </w:rPr>
  </w:style>
  <w:style w:type="paragraph" w:styleId="berschrift9">
    <w:name w:val="heading 9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rFonts w:cs="Arial"/>
      <w:b/>
      <w:bCs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3">
    <w:name w:val="Body Text 3"/>
    <w:basedOn w:val="Standard"/>
    <w:rPr>
      <w:rFonts w:cs="Arial"/>
      <w:b/>
      <w:bCs/>
    </w:rPr>
  </w:style>
  <w:style w:type="paragraph" w:styleId="Beschriftung">
    <w:name w:val="caption"/>
    <w:basedOn w:val="Standard"/>
    <w:next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table" w:styleId="Tabellenraster">
    <w:name w:val="Table Grid"/>
    <w:basedOn w:val="NormaleTabelle"/>
    <w:rsid w:val="00C16A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86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86B"/>
    <w:rPr>
      <w:rFonts w:ascii="Tahoma" w:hAnsi="Tahoma" w:cs="Tahoma"/>
      <w:sz w:val="16"/>
      <w:szCs w:val="16"/>
    </w:rPr>
  </w:style>
  <w:style w:type="character" w:customStyle="1" w:styleId="berschrift4Zchn">
    <w:name w:val="Überschrift 4 Zchn"/>
    <w:basedOn w:val="Absatz-Standardschriftart"/>
    <w:link w:val="berschrift4"/>
    <w:rsid w:val="00C4705C"/>
    <w:rPr>
      <w:rFonts w:ascii="Arial" w:hAnsi="Arial" w:cs="Arial"/>
      <w:i/>
      <w:i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pPr>
      <w:keepNext/>
      <w:pBdr>
        <w:top w:val="thinThickLargeGap" w:sz="6" w:space="1" w:color="auto"/>
        <w:left w:val="thinThickLargeGap" w:sz="6" w:space="4" w:color="auto"/>
        <w:bottom w:val="thickThinLargeGap" w:sz="6" w:space="1" w:color="auto"/>
        <w:right w:val="thickThinLargeGap" w:sz="6" w:space="4" w:color="auto"/>
      </w:pBdr>
      <w:jc w:val="center"/>
      <w:outlineLvl w:val="2"/>
    </w:pPr>
    <w:rPr>
      <w:rFonts w:cs="Arial"/>
      <w:b/>
      <w:bCs/>
      <w:u w:val="single"/>
    </w:rPr>
  </w:style>
  <w:style w:type="paragraph" w:styleId="berschrift4">
    <w:name w:val="heading 4"/>
    <w:basedOn w:val="Standard"/>
    <w:next w:val="Standard"/>
    <w:link w:val="berschrift4Zchn"/>
    <w:qFormat/>
    <w:pPr>
      <w:keepNext/>
      <w:pBdr>
        <w:top w:val="thinThickLargeGap" w:sz="6" w:space="1" w:color="auto"/>
        <w:left w:val="thinThickLargeGap" w:sz="6" w:space="4" w:color="auto"/>
        <w:bottom w:val="thickThinLargeGap" w:sz="6" w:space="1" w:color="auto"/>
        <w:right w:val="thickThinLargeGap" w:sz="6" w:space="4" w:color="auto"/>
      </w:pBdr>
      <w:jc w:val="center"/>
      <w:outlineLvl w:val="3"/>
    </w:pPr>
    <w:rPr>
      <w:rFonts w:cs="Arial"/>
      <w:i/>
      <w:iCs/>
      <w:sz w:val="28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u w:val="single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cs="Arial"/>
      <w:i/>
      <w:iCs/>
      <w:color w:val="0000FF"/>
      <w:sz w:val="20"/>
    </w:rPr>
  </w:style>
  <w:style w:type="paragraph" w:styleId="berschrift9">
    <w:name w:val="heading 9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rFonts w:cs="Arial"/>
      <w:b/>
      <w:bCs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3">
    <w:name w:val="Body Text 3"/>
    <w:basedOn w:val="Standard"/>
    <w:rPr>
      <w:rFonts w:cs="Arial"/>
      <w:b/>
      <w:bCs/>
    </w:rPr>
  </w:style>
  <w:style w:type="paragraph" w:styleId="Beschriftung">
    <w:name w:val="caption"/>
    <w:basedOn w:val="Standard"/>
    <w:next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table" w:styleId="Tabellenraster">
    <w:name w:val="Table Grid"/>
    <w:basedOn w:val="NormaleTabelle"/>
    <w:rsid w:val="00C16A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86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86B"/>
    <w:rPr>
      <w:rFonts w:ascii="Tahoma" w:hAnsi="Tahoma" w:cs="Tahoma"/>
      <w:sz w:val="16"/>
      <w:szCs w:val="16"/>
    </w:rPr>
  </w:style>
  <w:style w:type="character" w:customStyle="1" w:styleId="berschrift4Zchn">
    <w:name w:val="Überschrift 4 Zchn"/>
    <w:basedOn w:val="Absatz-Standardschriftart"/>
    <w:link w:val="berschrift4"/>
    <w:rsid w:val="00C4705C"/>
    <w:rPr>
      <w:rFonts w:ascii="Arial" w:hAnsi="Arial" w:cs="Arial"/>
      <w:i/>
      <w:i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785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2018-12-06T20:36:00Z</cp:lastPrinted>
  <dcterms:created xsi:type="dcterms:W3CDTF">2019-01-15T10:07:00Z</dcterms:created>
  <dcterms:modified xsi:type="dcterms:W3CDTF">2019-01-15T10:07:00Z</dcterms:modified>
</cp:coreProperties>
</file>