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8BF92" w14:textId="63830627" w:rsidR="00622B23" w:rsidRPr="008D4B53" w:rsidRDefault="004B3DFD" w:rsidP="008D4B53">
      <w:pPr>
        <w:rPr>
          <w:rFonts w:ascii="Amatic SC" w:hAnsi="Amatic SC" w:cs="Amatic SC"/>
          <w:b/>
          <w:bCs/>
          <w:sz w:val="40"/>
          <w:szCs w:val="48"/>
        </w:rPr>
      </w:pPr>
      <w:r w:rsidRPr="005637A4">
        <w:rPr>
          <w:rFonts w:ascii="Arial" w:hAnsi="Arial" w:cs="Arial"/>
          <w:noProof/>
        </w:rPr>
        <w:drawing>
          <wp:anchor distT="0" distB="0" distL="114300" distR="114300" simplePos="0" relativeHeight="251710464" behindDoc="0" locked="0" layoutInCell="1" allowOverlap="1" wp14:anchorId="1CB87AA8" wp14:editId="5E5A377F">
            <wp:simplePos x="0" y="0"/>
            <wp:positionH relativeFrom="margin">
              <wp:align>left</wp:align>
            </wp:positionH>
            <wp:positionV relativeFrom="paragraph">
              <wp:posOffset>-3810</wp:posOffset>
            </wp:positionV>
            <wp:extent cx="523875" cy="523875"/>
            <wp:effectExtent l="0" t="0" r="9525" b="952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F0ACB4" w14:textId="2EB30E0B" w:rsidR="004B3DFD" w:rsidRPr="00033FB9" w:rsidRDefault="004B3DFD">
      <w:pPr>
        <w:jc w:val="center"/>
        <w:rPr>
          <w:rFonts w:ascii="Amatic SC" w:hAnsi="Amatic SC" w:cs="Amatic SC"/>
          <w:caps/>
          <w:sz w:val="28"/>
          <w:szCs w:val="28"/>
        </w:rPr>
      </w:pPr>
    </w:p>
    <w:p w14:paraId="78C6D4AB" w14:textId="77777777" w:rsidR="003B7FAE" w:rsidRDefault="004B3DFD">
      <w:pPr>
        <w:jc w:val="center"/>
        <w:rPr>
          <w:rFonts w:ascii="Segoe Print" w:hAnsi="Segoe Print" w:cs="Amatic SC"/>
          <w:b/>
          <w:bCs/>
          <w:caps/>
          <w:sz w:val="52"/>
          <w:szCs w:val="52"/>
          <w:highlight w:val="darkCyan"/>
          <w:u w:val="single"/>
          <w:shd w:val="clear" w:color="auto" w:fill="FFFF00"/>
        </w:rPr>
      </w:pPr>
      <w:r w:rsidRPr="003B7FAE">
        <w:rPr>
          <w:rFonts w:ascii="Segoe Print" w:hAnsi="Segoe Print" w:cs="Amatic SC"/>
          <w:b/>
          <w:bCs/>
          <w:caps/>
          <w:sz w:val="52"/>
          <w:szCs w:val="52"/>
          <w:highlight w:val="darkCyan"/>
          <w:u w:val="single"/>
          <w:shd w:val="clear" w:color="auto" w:fill="FFFF00"/>
        </w:rPr>
        <w:t xml:space="preserve">Erstelle </w:t>
      </w:r>
    </w:p>
    <w:p w14:paraId="676A02FA" w14:textId="08427673" w:rsidR="00622B23" w:rsidRPr="003B7FAE" w:rsidRDefault="004B3DFD">
      <w:pPr>
        <w:jc w:val="center"/>
        <w:rPr>
          <w:rFonts w:ascii="Segoe Print" w:hAnsi="Segoe Print" w:cs="Amatic SC"/>
          <w:caps/>
          <w:sz w:val="52"/>
          <w:szCs w:val="52"/>
        </w:rPr>
      </w:pPr>
      <w:r w:rsidRPr="003B7FAE">
        <w:rPr>
          <w:rFonts w:ascii="Segoe Print" w:hAnsi="Segoe Print" w:cs="Amatic SC"/>
          <w:b/>
          <w:bCs/>
          <w:caps/>
          <w:sz w:val="52"/>
          <w:szCs w:val="52"/>
          <w:highlight w:val="darkCyan"/>
          <w:u w:val="single"/>
          <w:shd w:val="clear" w:color="auto" w:fill="FFFF00"/>
        </w:rPr>
        <w:t>eine Bildanleitung</w:t>
      </w:r>
      <w:r w:rsidR="005007B0" w:rsidRPr="003B7FAE">
        <w:rPr>
          <w:rFonts w:ascii="Segoe Print" w:hAnsi="Segoe Print" w:cs="Amatic SC"/>
          <w:b/>
          <w:bCs/>
          <w:caps/>
          <w:sz w:val="52"/>
          <w:szCs w:val="52"/>
          <w:highlight w:val="darkCyan"/>
          <w:u w:val="single"/>
          <w:shd w:val="clear" w:color="auto" w:fill="FFFF00"/>
        </w:rPr>
        <w:t xml:space="preserve"> </w:t>
      </w:r>
    </w:p>
    <w:p w14:paraId="690120D6" w14:textId="4D502D5C" w:rsidR="00622B23" w:rsidRDefault="00622B23">
      <w:pPr>
        <w:jc w:val="center"/>
        <w:rPr>
          <w:rFonts w:ascii="Arial" w:hAnsi="Arial"/>
          <w:sz w:val="28"/>
          <w:szCs w:val="28"/>
        </w:rPr>
      </w:pPr>
    </w:p>
    <w:p w14:paraId="6B55A0C9" w14:textId="629286B3" w:rsidR="00622B23" w:rsidRDefault="0076343B">
      <w:pPr>
        <w:jc w:val="center"/>
        <w:rPr>
          <w:rFonts w:ascii="Squarish" w:hAnsi="Squarish" w:hint="eastAsia"/>
          <w:b/>
          <w:iCs/>
          <w:sz w:val="28"/>
          <w:szCs w:val="28"/>
        </w:rPr>
      </w:pPr>
      <w:r>
        <w:rPr>
          <w:rFonts w:ascii="Squarish" w:hAnsi="Squarish"/>
          <w:b/>
          <w:iCs/>
          <w:sz w:val="28"/>
          <w:szCs w:val="28"/>
        </w:rPr>
        <w:t xml:space="preserve">Zeit:  </w:t>
      </w:r>
      <w:r w:rsidR="005007B0">
        <w:rPr>
          <w:rFonts w:ascii="Squarish" w:hAnsi="Squarish"/>
          <w:b/>
          <w:iCs/>
          <w:sz w:val="28"/>
          <w:szCs w:val="28"/>
        </w:rPr>
        <w:t>30</w:t>
      </w:r>
      <w:r w:rsidR="00D1363A">
        <w:rPr>
          <w:rFonts w:ascii="Squarish" w:hAnsi="Squarish"/>
          <w:b/>
          <w:iCs/>
          <w:sz w:val="28"/>
          <w:szCs w:val="28"/>
        </w:rPr>
        <w:t xml:space="preserve"> </w:t>
      </w:r>
      <w:r>
        <w:rPr>
          <w:rFonts w:ascii="Squarish" w:hAnsi="Squarish"/>
          <w:b/>
          <w:iCs/>
          <w:sz w:val="28"/>
          <w:szCs w:val="28"/>
        </w:rPr>
        <w:t>Minuten</w:t>
      </w:r>
    </w:p>
    <w:p w14:paraId="4418BEE9" w14:textId="16025618" w:rsidR="005418C1" w:rsidRDefault="005418C1">
      <w:pPr>
        <w:jc w:val="center"/>
        <w:rPr>
          <w:rFonts w:ascii="Arial" w:hAnsi="Arial"/>
          <w:sz w:val="28"/>
          <w:szCs w:val="28"/>
        </w:rPr>
      </w:pPr>
    </w:p>
    <w:tbl>
      <w:tblPr>
        <w:tblStyle w:val="Tabellenraster"/>
        <w:tblW w:w="921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6804"/>
      </w:tblGrid>
      <w:tr w:rsidR="005418C1" w14:paraId="22F92D29" w14:textId="77777777" w:rsidTr="003B7FAE">
        <w:trPr>
          <w:trHeight w:val="3554"/>
        </w:trPr>
        <w:tc>
          <w:tcPr>
            <w:tcW w:w="851" w:type="dxa"/>
          </w:tcPr>
          <w:p w14:paraId="0BC22A65" w14:textId="04B000F7" w:rsidR="005418C1" w:rsidRPr="005418C1" w:rsidRDefault="005418C1" w:rsidP="005418C1">
            <w:pPr>
              <w:pStyle w:val="Listenabsatz"/>
              <w:numPr>
                <w:ilvl w:val="0"/>
                <w:numId w:val="6"/>
              </w:num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32E124D5" w14:textId="50E56ABE" w:rsidR="005418C1" w:rsidRDefault="005418C1" w:rsidP="005418C1">
            <w:pPr>
              <w:spacing w:before="120" w:after="120" w:line="276" w:lineRule="auto"/>
              <w:jc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Squarish" w:hAnsi="Squarish"/>
                <w:b/>
                <w:iCs/>
                <w:noProof/>
                <w:sz w:val="28"/>
                <w:szCs w:val="28"/>
              </w:rPr>
              <w:drawing>
                <wp:inline distT="0" distB="0" distL="0" distR="0" wp14:anchorId="0C3CDF22" wp14:editId="1648C23E">
                  <wp:extent cx="707571" cy="588836"/>
                  <wp:effectExtent l="0" t="0" r="0" b="1905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571" cy="588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</w:tcPr>
          <w:p w14:paraId="6DF3C876" w14:textId="77777777" w:rsidR="005418C1" w:rsidRPr="005418C1" w:rsidRDefault="005418C1" w:rsidP="005418C1">
            <w:pPr>
              <w:pStyle w:val="TableContents"/>
              <w:spacing w:before="120" w:after="120" w:line="276" w:lineRule="auto"/>
              <w:rPr>
                <w:rFonts w:asciiTheme="minorHAnsi" w:hAnsiTheme="minorHAnsi" w:cstheme="minorHAnsi"/>
                <w:sz w:val="32"/>
                <w:szCs w:val="32"/>
              </w:rPr>
            </w:pPr>
            <w:r w:rsidRPr="005418C1">
              <w:rPr>
                <w:rFonts w:asciiTheme="minorHAnsi" w:hAnsiTheme="minorHAnsi" w:cstheme="minorHAnsi"/>
                <w:b/>
                <w:bCs/>
                <w:noProof/>
                <w:sz w:val="32"/>
                <w:szCs w:val="32"/>
                <w:lang w:eastAsia="de-DE" w:bidi="ar-SA"/>
              </w:rPr>
              <w:t>Schau</w:t>
            </w:r>
            <w:r w:rsidRPr="005418C1">
              <w:rPr>
                <w:rFonts w:asciiTheme="minorHAnsi" w:hAnsiTheme="minorHAnsi" w:cstheme="minorHAnsi"/>
                <w:sz w:val="32"/>
                <w:szCs w:val="32"/>
              </w:rPr>
              <w:t xml:space="preserve"> das Video zur Herstellung des Hefeteiges an.</w:t>
            </w:r>
          </w:p>
          <w:p w14:paraId="24C6B41D" w14:textId="5A619DE9" w:rsidR="005418C1" w:rsidRPr="005418C1" w:rsidRDefault="005418C1" w:rsidP="005418C1">
            <w:pPr>
              <w:pStyle w:val="TableContents"/>
              <w:spacing w:before="120" w:after="120" w:line="276" w:lineRule="auto"/>
              <w:rPr>
                <w:rFonts w:asciiTheme="minorHAnsi" w:hAnsiTheme="minorHAnsi" w:cstheme="minorHAnsi"/>
                <w:sz w:val="32"/>
                <w:szCs w:val="32"/>
              </w:rPr>
            </w:pPr>
            <w:r w:rsidRPr="005418C1">
              <w:rPr>
                <w:noProof/>
                <w:sz w:val="32"/>
                <w:szCs w:val="32"/>
              </w:rPr>
              <w:t xml:space="preserve"> </w:t>
            </w:r>
            <w:r w:rsidRPr="005418C1">
              <w:rPr>
                <w:noProof/>
                <w:sz w:val="32"/>
                <w:szCs w:val="32"/>
              </w:rPr>
              <w:drawing>
                <wp:inline distT="0" distB="0" distL="0" distR="0" wp14:anchorId="58D3C045" wp14:editId="529D7300">
                  <wp:extent cx="1056290" cy="1042975"/>
                  <wp:effectExtent l="0" t="0" r="0" b="508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062" cy="10950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4EC571" w14:textId="75535D9B" w:rsidR="005418C1" w:rsidRPr="003B7FAE" w:rsidRDefault="0093062A" w:rsidP="005418C1">
            <w:pPr>
              <w:spacing w:before="120" w:after="120" w:line="276" w:lineRule="auto"/>
              <w:rPr>
                <w:rFonts w:ascii="Arial" w:hAnsi="Arial"/>
                <w:sz w:val="16"/>
                <w:szCs w:val="16"/>
              </w:rPr>
            </w:pPr>
            <w:hyperlink r:id="rId10" w:history="1">
              <w:r w:rsidR="005418C1" w:rsidRPr="005418C1">
                <w:rPr>
                  <w:rStyle w:val="Hyperlink"/>
                  <w:rFonts w:ascii="Arial" w:hAnsi="Arial"/>
                  <w:sz w:val="16"/>
                  <w:szCs w:val="16"/>
                </w:rPr>
                <w:t>https://download.sodix.de/api/content/data/SODIX-0001093333.m4v</w:t>
              </w:r>
            </w:hyperlink>
          </w:p>
        </w:tc>
      </w:tr>
      <w:tr w:rsidR="005418C1" w14:paraId="46CA6B54" w14:textId="77777777" w:rsidTr="003B7FAE">
        <w:trPr>
          <w:trHeight w:val="1563"/>
        </w:trPr>
        <w:tc>
          <w:tcPr>
            <w:tcW w:w="851" w:type="dxa"/>
          </w:tcPr>
          <w:p w14:paraId="073AB90A" w14:textId="77777777" w:rsidR="005418C1" w:rsidRPr="005418C1" w:rsidRDefault="005418C1" w:rsidP="005418C1">
            <w:pPr>
              <w:pStyle w:val="Listenabsatz"/>
              <w:numPr>
                <w:ilvl w:val="0"/>
                <w:numId w:val="6"/>
              </w:num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72D97598" w14:textId="304250B2" w:rsidR="005418C1" w:rsidRDefault="005418C1" w:rsidP="005418C1">
            <w:pPr>
              <w:spacing w:before="120" w:after="120" w:line="276" w:lineRule="auto"/>
              <w:jc w:val="center"/>
              <w:rPr>
                <w:rFonts w:ascii="Squarish" w:hAnsi="Squarish" w:hint="eastAsia"/>
                <w:b/>
                <w:iCs/>
                <w:noProof/>
                <w:sz w:val="28"/>
                <w:szCs w:val="28"/>
              </w:rPr>
            </w:pPr>
            <w:r>
              <w:rPr>
                <w:rFonts w:ascii="Squarish" w:hAnsi="Squarish"/>
                <w:b/>
                <w:iCs/>
                <w:noProof/>
                <w:sz w:val="28"/>
                <w:szCs w:val="28"/>
              </w:rPr>
              <w:drawing>
                <wp:inline distT="0" distB="0" distL="0" distR="0" wp14:anchorId="18CFE2BC" wp14:editId="7A3A065C">
                  <wp:extent cx="731519" cy="6858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19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</w:tcPr>
          <w:p w14:paraId="1B813491" w14:textId="34AAB8B8" w:rsidR="005418C1" w:rsidRPr="005418C1" w:rsidRDefault="005418C1" w:rsidP="005418C1">
            <w:pPr>
              <w:pStyle w:val="TableContents"/>
              <w:spacing w:before="120" w:after="120" w:line="276" w:lineRule="auto"/>
              <w:rPr>
                <w:rFonts w:ascii="Calibri" w:hAnsi="Calibri"/>
                <w:sz w:val="32"/>
                <w:szCs w:val="32"/>
              </w:rPr>
            </w:pPr>
            <w:r w:rsidRPr="005418C1">
              <w:rPr>
                <w:rFonts w:ascii="Calibri" w:hAnsi="Calibri"/>
                <w:b/>
                <w:bCs/>
                <w:sz w:val="32"/>
                <w:szCs w:val="32"/>
              </w:rPr>
              <w:t xml:space="preserve">Mache </w:t>
            </w:r>
            <w:r w:rsidRPr="005418C1">
              <w:rPr>
                <w:rFonts w:ascii="Calibri" w:hAnsi="Calibri"/>
                <w:sz w:val="32"/>
                <w:szCs w:val="32"/>
              </w:rPr>
              <w:t>von den wichtigsten Arbeitsschritten</w:t>
            </w:r>
            <w:r>
              <w:rPr>
                <w:rFonts w:ascii="Calibri" w:hAnsi="Calibri"/>
                <w:sz w:val="32"/>
                <w:szCs w:val="32"/>
              </w:rPr>
              <w:t xml:space="preserve"> </w:t>
            </w:r>
            <w:r w:rsidRPr="005418C1">
              <w:rPr>
                <w:rFonts w:ascii="Calibri" w:hAnsi="Calibri"/>
                <w:sz w:val="32"/>
                <w:szCs w:val="32"/>
              </w:rPr>
              <w:t>einen Screenshot.</w:t>
            </w:r>
          </w:p>
        </w:tc>
      </w:tr>
      <w:tr w:rsidR="005418C1" w14:paraId="5B81534A" w14:textId="77777777" w:rsidTr="003B7FAE">
        <w:trPr>
          <w:trHeight w:val="2144"/>
        </w:trPr>
        <w:tc>
          <w:tcPr>
            <w:tcW w:w="851" w:type="dxa"/>
          </w:tcPr>
          <w:p w14:paraId="5F284A05" w14:textId="77777777" w:rsidR="005418C1" w:rsidRPr="005418C1" w:rsidRDefault="005418C1" w:rsidP="005418C1">
            <w:pPr>
              <w:pStyle w:val="Listenabsatz"/>
              <w:numPr>
                <w:ilvl w:val="0"/>
                <w:numId w:val="6"/>
              </w:num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7AC8C71" w14:textId="60C696A9" w:rsidR="005418C1" w:rsidRDefault="005418C1" w:rsidP="005418C1">
            <w:pPr>
              <w:spacing w:before="120" w:after="120" w:line="276" w:lineRule="auto"/>
              <w:jc w:val="center"/>
              <w:rPr>
                <w:rFonts w:ascii="Squarish" w:hAnsi="Squarish" w:hint="eastAsia"/>
                <w:b/>
                <w:iCs/>
                <w:noProof/>
                <w:sz w:val="28"/>
                <w:szCs w:val="28"/>
              </w:rPr>
            </w:pPr>
            <w:r>
              <w:rPr>
                <w:rFonts w:ascii="Squarish" w:hAnsi="Squarish"/>
                <w:b/>
                <w:iCs/>
                <w:noProof/>
                <w:sz w:val="28"/>
                <w:szCs w:val="28"/>
              </w:rPr>
              <w:drawing>
                <wp:inline distT="0" distB="0" distL="0" distR="0" wp14:anchorId="3D8EC3A9" wp14:editId="28F5044F">
                  <wp:extent cx="731519" cy="68580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19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</w:tcPr>
          <w:p w14:paraId="2FBA4951" w14:textId="193AD08E" w:rsidR="005418C1" w:rsidRPr="005418C1" w:rsidRDefault="005418C1" w:rsidP="005418C1">
            <w:pPr>
              <w:pStyle w:val="TableContents"/>
              <w:spacing w:before="120" w:after="120" w:line="276" w:lineRule="auto"/>
              <w:rPr>
                <w:rFonts w:ascii="Calibri" w:hAnsi="Calibri"/>
                <w:sz w:val="32"/>
                <w:szCs w:val="32"/>
              </w:rPr>
            </w:pPr>
            <w:r w:rsidRPr="005418C1">
              <w:rPr>
                <w:rFonts w:ascii="Calibri" w:hAnsi="Calibri"/>
                <w:b/>
                <w:bCs/>
                <w:sz w:val="32"/>
                <w:szCs w:val="32"/>
              </w:rPr>
              <w:t>Füge</w:t>
            </w:r>
            <w:r w:rsidRPr="005418C1">
              <w:rPr>
                <w:rFonts w:ascii="Calibri" w:hAnsi="Calibri"/>
                <w:sz w:val="32"/>
                <w:szCs w:val="32"/>
              </w:rPr>
              <w:t xml:space="preserve"> die Screenshots in </w:t>
            </w:r>
            <w:r w:rsidR="00372CE3">
              <w:rPr>
                <w:rFonts w:ascii="Calibri" w:hAnsi="Calibri"/>
                <w:sz w:val="32"/>
                <w:szCs w:val="32"/>
              </w:rPr>
              <w:t>eine Software</w:t>
            </w:r>
            <w:r w:rsidRPr="005418C1">
              <w:rPr>
                <w:rFonts w:ascii="Calibri" w:hAnsi="Calibri"/>
                <w:sz w:val="32"/>
                <w:szCs w:val="32"/>
              </w:rPr>
              <w:t xml:space="preserve">  </w:t>
            </w:r>
          </w:p>
          <w:p w14:paraId="1CD66AEF" w14:textId="0FE4CDE2" w:rsidR="005418C1" w:rsidRPr="005418C1" w:rsidRDefault="005418C1" w:rsidP="005418C1">
            <w:pPr>
              <w:pStyle w:val="TableContents"/>
              <w:spacing w:before="120" w:after="120" w:line="276" w:lineRule="auto"/>
              <w:rPr>
                <w:rFonts w:ascii="Calibri" w:hAnsi="Calibri"/>
                <w:sz w:val="32"/>
                <w:szCs w:val="32"/>
              </w:rPr>
            </w:pPr>
            <w:r w:rsidRPr="005418C1">
              <w:rPr>
                <w:rFonts w:ascii="Calibri" w:hAnsi="Calibri"/>
                <w:b/>
                <w:bCs/>
                <w:sz w:val="32"/>
                <w:szCs w:val="32"/>
              </w:rPr>
              <w:t>ein</w:t>
            </w:r>
            <w:r w:rsidRPr="005418C1">
              <w:rPr>
                <w:rFonts w:ascii="Calibri" w:hAnsi="Calibri"/>
                <w:sz w:val="32"/>
                <w:szCs w:val="32"/>
              </w:rPr>
              <w:t xml:space="preserve"> und </w:t>
            </w:r>
            <w:r w:rsidRPr="005418C1">
              <w:rPr>
                <w:rFonts w:ascii="Calibri" w:hAnsi="Calibri"/>
                <w:b/>
                <w:bCs/>
                <w:sz w:val="32"/>
                <w:szCs w:val="32"/>
              </w:rPr>
              <w:t>ordne</w:t>
            </w:r>
            <w:r w:rsidRPr="005418C1">
              <w:rPr>
                <w:rFonts w:ascii="Calibri" w:hAnsi="Calibri"/>
                <w:sz w:val="32"/>
                <w:szCs w:val="32"/>
              </w:rPr>
              <w:t xml:space="preserve"> sie in der richtigen Reihenfolge.</w:t>
            </w:r>
          </w:p>
          <w:p w14:paraId="219490BC" w14:textId="005FA67D" w:rsidR="005418C1" w:rsidRPr="005418C1" w:rsidRDefault="005418C1" w:rsidP="005418C1">
            <w:pPr>
              <w:pStyle w:val="TableContents"/>
              <w:spacing w:before="120" w:after="120" w:line="276" w:lineRule="auto"/>
              <w:rPr>
                <w:rFonts w:ascii="Calibri" w:hAnsi="Calibri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5418C1" w14:paraId="0A39C4BC" w14:textId="77777777" w:rsidTr="00033FB9">
        <w:trPr>
          <w:trHeight w:val="1261"/>
        </w:trPr>
        <w:tc>
          <w:tcPr>
            <w:tcW w:w="851" w:type="dxa"/>
          </w:tcPr>
          <w:p w14:paraId="34FFC948" w14:textId="77777777" w:rsidR="005418C1" w:rsidRPr="005418C1" w:rsidRDefault="005418C1" w:rsidP="005418C1">
            <w:pPr>
              <w:pStyle w:val="Listenabsatz"/>
              <w:numPr>
                <w:ilvl w:val="0"/>
                <w:numId w:val="6"/>
              </w:num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3D9ACAA" w14:textId="036F1680" w:rsidR="005418C1" w:rsidRDefault="005418C1" w:rsidP="005418C1">
            <w:pPr>
              <w:spacing w:before="120" w:after="120" w:line="276" w:lineRule="auto"/>
              <w:jc w:val="center"/>
              <w:rPr>
                <w:rFonts w:ascii="Squarish" w:hAnsi="Squarish" w:hint="eastAsia"/>
                <w:b/>
                <w:iCs/>
                <w:noProof/>
                <w:sz w:val="28"/>
                <w:szCs w:val="28"/>
              </w:rPr>
            </w:pPr>
            <w:r w:rsidRPr="00F30011">
              <w:rPr>
                <w:rFonts w:ascii="Squarish" w:hAnsi="Squarish"/>
                <w:b/>
                <w:iCs/>
                <w:noProof/>
                <w:sz w:val="26"/>
              </w:rPr>
              <w:drawing>
                <wp:inline distT="0" distB="0" distL="0" distR="0" wp14:anchorId="57BEE944" wp14:editId="61896282">
                  <wp:extent cx="332153" cy="642584"/>
                  <wp:effectExtent l="190500" t="38100" r="125095" b="43815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505394">
                            <a:off x="0" y="0"/>
                            <a:ext cx="338052" cy="653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</w:tcPr>
          <w:p w14:paraId="60C1E9F8" w14:textId="05317428" w:rsidR="005418C1" w:rsidRPr="005418C1" w:rsidRDefault="003B7FAE" w:rsidP="005418C1">
            <w:pPr>
              <w:pStyle w:val="TableContents"/>
              <w:spacing w:before="120" w:after="120" w:line="276" w:lineRule="auto"/>
              <w:rPr>
                <w:rFonts w:ascii="Calibri" w:hAnsi="Calibri"/>
                <w:sz w:val="32"/>
                <w:szCs w:val="32"/>
              </w:rPr>
            </w:pPr>
            <w:r w:rsidRPr="008D4B5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91172B6" wp14:editId="659F0E9C">
                      <wp:simplePos x="0" y="0"/>
                      <wp:positionH relativeFrom="column">
                        <wp:posOffset>1144292</wp:posOffset>
                      </wp:positionH>
                      <wp:positionV relativeFrom="paragraph">
                        <wp:posOffset>743519</wp:posOffset>
                      </wp:positionV>
                      <wp:extent cx="2901753" cy="1324304"/>
                      <wp:effectExtent l="19050" t="38100" r="32385" b="66675"/>
                      <wp:wrapNone/>
                      <wp:docPr id="1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1753" cy="1324304"/>
                              </a:xfrm>
                              <a:custGeom>
                                <a:avLst/>
                                <a:gdLst>
                                  <a:gd name="connsiteX0" fmla="*/ 0 w 2762250"/>
                                  <a:gd name="connsiteY0" fmla="*/ 238130 h 1428750"/>
                                  <a:gd name="connsiteX1" fmla="*/ 238130 w 2762250"/>
                                  <a:gd name="connsiteY1" fmla="*/ 0 h 1428750"/>
                                  <a:gd name="connsiteX2" fmla="*/ 855347 w 2762250"/>
                                  <a:gd name="connsiteY2" fmla="*/ 0 h 1428750"/>
                                  <a:gd name="connsiteX3" fmla="*/ 1381125 w 2762250"/>
                                  <a:gd name="connsiteY3" fmla="*/ 0 h 1428750"/>
                                  <a:gd name="connsiteX4" fmla="*/ 1906903 w 2762250"/>
                                  <a:gd name="connsiteY4" fmla="*/ 0 h 1428750"/>
                                  <a:gd name="connsiteX5" fmla="*/ 2524120 w 2762250"/>
                                  <a:gd name="connsiteY5" fmla="*/ 0 h 1428750"/>
                                  <a:gd name="connsiteX6" fmla="*/ 2762250 w 2762250"/>
                                  <a:gd name="connsiteY6" fmla="*/ 238130 h 1428750"/>
                                  <a:gd name="connsiteX7" fmla="*/ 2762250 w 2762250"/>
                                  <a:gd name="connsiteY7" fmla="*/ 695325 h 1428750"/>
                                  <a:gd name="connsiteX8" fmla="*/ 2762250 w 2762250"/>
                                  <a:gd name="connsiteY8" fmla="*/ 1190620 h 1428750"/>
                                  <a:gd name="connsiteX9" fmla="*/ 2524120 w 2762250"/>
                                  <a:gd name="connsiteY9" fmla="*/ 1428750 h 1428750"/>
                                  <a:gd name="connsiteX10" fmla="*/ 1929763 w 2762250"/>
                                  <a:gd name="connsiteY10" fmla="*/ 1428750 h 1428750"/>
                                  <a:gd name="connsiteX11" fmla="*/ 1312545 w 2762250"/>
                                  <a:gd name="connsiteY11" fmla="*/ 1428750 h 1428750"/>
                                  <a:gd name="connsiteX12" fmla="*/ 763908 w 2762250"/>
                                  <a:gd name="connsiteY12" fmla="*/ 1428750 h 1428750"/>
                                  <a:gd name="connsiteX13" fmla="*/ 238130 w 2762250"/>
                                  <a:gd name="connsiteY13" fmla="*/ 1428750 h 1428750"/>
                                  <a:gd name="connsiteX14" fmla="*/ 0 w 2762250"/>
                                  <a:gd name="connsiteY14" fmla="*/ 1190620 h 1428750"/>
                                  <a:gd name="connsiteX15" fmla="*/ 0 w 2762250"/>
                                  <a:gd name="connsiteY15" fmla="*/ 723900 h 1428750"/>
                                  <a:gd name="connsiteX16" fmla="*/ 0 w 2762250"/>
                                  <a:gd name="connsiteY16" fmla="*/ 238130 h 14287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2762250" h="1428750" fill="none" extrusionOk="0">
                                    <a:moveTo>
                                      <a:pt x="0" y="238130"/>
                                    </a:moveTo>
                                    <a:cubicBezTo>
                                      <a:pt x="-11056" y="83535"/>
                                      <a:pt x="98506" y="7459"/>
                                      <a:pt x="238130" y="0"/>
                                    </a:cubicBezTo>
                                    <a:cubicBezTo>
                                      <a:pt x="390899" y="-70072"/>
                                      <a:pt x="731512" y="31068"/>
                                      <a:pt x="855347" y="0"/>
                                    </a:cubicBezTo>
                                    <a:cubicBezTo>
                                      <a:pt x="979182" y="-31068"/>
                                      <a:pt x="1184383" y="23859"/>
                                      <a:pt x="1381125" y="0"/>
                                    </a:cubicBezTo>
                                    <a:cubicBezTo>
                                      <a:pt x="1577867" y="-23859"/>
                                      <a:pt x="1665250" y="34011"/>
                                      <a:pt x="1906903" y="0"/>
                                    </a:cubicBezTo>
                                    <a:cubicBezTo>
                                      <a:pt x="2148556" y="-34011"/>
                                      <a:pt x="2358577" y="70741"/>
                                      <a:pt x="2524120" y="0"/>
                                    </a:cubicBezTo>
                                    <a:cubicBezTo>
                                      <a:pt x="2672702" y="-16379"/>
                                      <a:pt x="2767328" y="105825"/>
                                      <a:pt x="2762250" y="238130"/>
                                    </a:cubicBezTo>
                                    <a:cubicBezTo>
                                      <a:pt x="2778544" y="343381"/>
                                      <a:pt x="2737451" y="492392"/>
                                      <a:pt x="2762250" y="695325"/>
                                    </a:cubicBezTo>
                                    <a:cubicBezTo>
                                      <a:pt x="2787049" y="898258"/>
                                      <a:pt x="2751702" y="1062679"/>
                                      <a:pt x="2762250" y="1190620"/>
                                    </a:cubicBezTo>
                                    <a:cubicBezTo>
                                      <a:pt x="2772300" y="1345399"/>
                                      <a:pt x="2633091" y="1431931"/>
                                      <a:pt x="2524120" y="1428750"/>
                                    </a:cubicBezTo>
                                    <a:cubicBezTo>
                                      <a:pt x="2333496" y="1489292"/>
                                      <a:pt x="2136837" y="1404022"/>
                                      <a:pt x="1929763" y="1428750"/>
                                    </a:cubicBezTo>
                                    <a:cubicBezTo>
                                      <a:pt x="1722689" y="1453478"/>
                                      <a:pt x="1576522" y="1420159"/>
                                      <a:pt x="1312545" y="1428750"/>
                                    </a:cubicBezTo>
                                    <a:cubicBezTo>
                                      <a:pt x="1048568" y="1437341"/>
                                      <a:pt x="874398" y="1421374"/>
                                      <a:pt x="763908" y="1428750"/>
                                    </a:cubicBezTo>
                                    <a:cubicBezTo>
                                      <a:pt x="653418" y="1436126"/>
                                      <a:pt x="481424" y="1404368"/>
                                      <a:pt x="238130" y="1428750"/>
                                    </a:cubicBezTo>
                                    <a:cubicBezTo>
                                      <a:pt x="84258" y="1450699"/>
                                      <a:pt x="-5994" y="1329791"/>
                                      <a:pt x="0" y="1190620"/>
                                    </a:cubicBezTo>
                                    <a:cubicBezTo>
                                      <a:pt x="-25880" y="1076462"/>
                                      <a:pt x="37842" y="876536"/>
                                      <a:pt x="0" y="723900"/>
                                    </a:cubicBezTo>
                                    <a:cubicBezTo>
                                      <a:pt x="-37842" y="571264"/>
                                      <a:pt x="48988" y="453169"/>
                                      <a:pt x="0" y="238130"/>
                                    </a:cubicBezTo>
                                    <a:close/>
                                  </a:path>
                                  <a:path w="2762250" h="1428750" stroke="0" extrusionOk="0">
                                    <a:moveTo>
                                      <a:pt x="0" y="238130"/>
                                    </a:moveTo>
                                    <a:cubicBezTo>
                                      <a:pt x="-13555" y="117644"/>
                                      <a:pt x="113858" y="-18972"/>
                                      <a:pt x="238130" y="0"/>
                                    </a:cubicBezTo>
                                    <a:cubicBezTo>
                                      <a:pt x="410102" y="-49951"/>
                                      <a:pt x="685495" y="4970"/>
                                      <a:pt x="809628" y="0"/>
                                    </a:cubicBezTo>
                                    <a:cubicBezTo>
                                      <a:pt x="933761" y="-4970"/>
                                      <a:pt x="1299374" y="53411"/>
                                      <a:pt x="1426845" y="0"/>
                                    </a:cubicBezTo>
                                    <a:cubicBezTo>
                                      <a:pt x="1554316" y="-53411"/>
                                      <a:pt x="1766425" y="45019"/>
                                      <a:pt x="1929763" y="0"/>
                                    </a:cubicBezTo>
                                    <a:cubicBezTo>
                                      <a:pt x="2093101" y="-45019"/>
                                      <a:pt x="2325602" y="25895"/>
                                      <a:pt x="2524120" y="0"/>
                                    </a:cubicBezTo>
                                    <a:cubicBezTo>
                                      <a:pt x="2649869" y="-31205"/>
                                      <a:pt x="2758593" y="102959"/>
                                      <a:pt x="2762250" y="238130"/>
                                    </a:cubicBezTo>
                                    <a:cubicBezTo>
                                      <a:pt x="2820360" y="372754"/>
                                      <a:pt x="2730474" y="577413"/>
                                      <a:pt x="2762250" y="723900"/>
                                    </a:cubicBezTo>
                                    <a:cubicBezTo>
                                      <a:pt x="2794026" y="870387"/>
                                      <a:pt x="2758731" y="1043405"/>
                                      <a:pt x="2762250" y="1190620"/>
                                    </a:cubicBezTo>
                                    <a:cubicBezTo>
                                      <a:pt x="2740170" y="1306393"/>
                                      <a:pt x="2664734" y="1418892"/>
                                      <a:pt x="2524120" y="1428750"/>
                                    </a:cubicBezTo>
                                    <a:cubicBezTo>
                                      <a:pt x="2393097" y="1494584"/>
                                      <a:pt x="2124788" y="1404804"/>
                                      <a:pt x="1906903" y="1428750"/>
                                    </a:cubicBezTo>
                                    <a:cubicBezTo>
                                      <a:pt x="1689018" y="1452696"/>
                                      <a:pt x="1600422" y="1366351"/>
                                      <a:pt x="1358265" y="1428750"/>
                                    </a:cubicBezTo>
                                    <a:cubicBezTo>
                                      <a:pt x="1116108" y="1491149"/>
                                      <a:pt x="1037640" y="1379459"/>
                                      <a:pt x="832487" y="1428750"/>
                                    </a:cubicBezTo>
                                    <a:cubicBezTo>
                                      <a:pt x="627334" y="1478041"/>
                                      <a:pt x="405818" y="1373215"/>
                                      <a:pt x="238130" y="1428750"/>
                                    </a:cubicBezTo>
                                    <a:cubicBezTo>
                                      <a:pt x="129162" y="1438997"/>
                                      <a:pt x="11910" y="1332669"/>
                                      <a:pt x="0" y="1190620"/>
                                    </a:cubicBezTo>
                                    <a:cubicBezTo>
                                      <a:pt x="-1078" y="1024279"/>
                                      <a:pt x="13489" y="924424"/>
                                      <a:pt x="0" y="704850"/>
                                    </a:cubicBezTo>
                                    <a:cubicBezTo>
                                      <a:pt x="-13489" y="485276"/>
                                      <a:pt x="27407" y="378064"/>
                                      <a:pt x="0" y="23813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247587333">
                                      <a:prstGeom prst="roundRect">
                                        <a:avLst/>
                                      </a:prstGeom>
                                      <ask:type>
                                        <ask:lineSketchScribble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4726E9" w14:textId="003298C2" w:rsidR="0019520F" w:rsidRPr="003B7FAE" w:rsidRDefault="0019520F" w:rsidP="0019520F">
                                  <w:pPr>
                                    <w:jc w:val="center"/>
                                    <w:rPr>
                                      <w:rFonts w:ascii="Segoe Print" w:hAnsi="Segoe Print" w:cstheme="majorHAnsi"/>
                                      <w:caps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3B7FAE">
                                    <w:rPr>
                                      <w:rFonts w:ascii="Segoe Print" w:hAnsi="Segoe Print" w:cs="Amatic SC"/>
                                      <w:b/>
                                      <w:bCs/>
                                      <w:caps/>
                                      <w:color w:val="000000" w:themeColor="text1"/>
                                      <w:sz w:val="36"/>
                                      <w:szCs w:val="36"/>
                                      <w:u w:val="single"/>
                                    </w:rPr>
                                    <w:t>Tipp</w:t>
                                  </w:r>
                                  <w:r w:rsidR="003B7FAE">
                                    <w:rPr>
                                      <w:rFonts w:ascii="Segoe Print" w:hAnsi="Segoe Print" w:cs="Amatic SC"/>
                                      <w:b/>
                                      <w:bCs/>
                                      <w:caps/>
                                      <w:color w:val="000000" w:themeColor="text1"/>
                                      <w:sz w:val="36"/>
                                      <w:szCs w:val="36"/>
                                      <w:u w:val="single"/>
                                    </w:rPr>
                                    <w:t>:</w:t>
                                  </w:r>
                                </w:p>
                                <w:p w14:paraId="23ACAC1C" w14:textId="75647EEB" w:rsidR="0019520F" w:rsidRPr="003B7FAE" w:rsidRDefault="003B7FAE" w:rsidP="0019520F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 xml:space="preserve">Das Beispiel ist </w:t>
                                  </w:r>
                                  <w:r w:rsidRPr="003B7FAE">
                                    <w:rPr>
                                      <w:rFonts w:asciiTheme="majorHAnsi" w:hAnsiTheme="majorHAnsi" w:cstheme="majorHAnsi"/>
                                      <w:color w:val="000000" w:themeColor="text1"/>
                                      <w:sz w:val="32"/>
                                      <w:szCs w:val="32"/>
                                      <w:u w:val="single"/>
                                    </w:rPr>
                                    <w:t>eine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 xml:space="preserve"> Möglichkeit für die Erstellung einer Bildanleitung. Sei kreativ! </w:t>
                                  </w:r>
                                  <w:r w:rsidR="008D4B53" w:rsidRPr="003B7FAE">
                                    <w:rPr>
                                      <w:rFonts w:asciiTheme="majorHAnsi" w:hAnsiTheme="majorHAnsi" w:cstheme="majorHAnsi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172B6" id="Rechteck: abgerundete Ecken 1" o:spid="_x0000_s1026" style="position:absolute;margin-left:90.1pt;margin-top:58.55pt;width:228.5pt;height:104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0,1428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" adj="-11796480,,5400" path="m,238130nfc-11056,83535,98506,7459,238130,,390899,-70072,731512,31068,855347,v123835,-31068,329036,23859,525778,c1577867,-23859,1665250,34011,1906903,v241653,-34011,451674,70741,617217,c2672702,-16379,2767328,105825,2762250,238130v16294,105251,-24799,254262,,457195c2787049,898258,2751702,1062679,2762250,1190620v10050,154779,-129159,241311,-238130,238130c2333496,1489292,2136837,1404022,1929763,1428750v-207074,24728,-353241,-8591,-617218,c1048568,1437341,874398,1421374,763908,1428750v-110490,7376,-282484,-24382,-525778,c84258,1450699,-5994,1329791,,1190620,-25880,1076462,37842,876536,,723900,-37842,571264,48988,453169,,238130xem,238130nsc-13555,117644,113858,-18972,238130,,410102,-49951,685495,4970,809628,v124133,-4970,489746,53411,617217,c1554316,-53411,1766425,45019,1929763,v163338,-45019,395839,25895,594357,c2649869,-31205,2758593,102959,2762250,238130v58110,134624,-31776,339283,,485770c2794026,870387,2758731,1043405,2762250,1190620v-22080,115773,-97516,228272,-238130,238130c2393097,1494584,2124788,1404804,1906903,1428750v-217885,23946,-306481,-62399,-548638,c1116108,1491149,1037640,1379459,832487,1428750v-205153,49291,-426669,-55535,-594357,c129162,1438997,11910,1332669,,1190620,-1078,1024279,13489,924424,,704850,-13489,485276,27407,378064,,238130xe" fillcolor="#fff2cc [663]" strokecolor="black [3213]" strokeweight="1pt">
                      <v:stroke joinstyle="miter"/>
                      <v:formulas/>
                      <v:path arrowok="t" o:extrusionok="f" o:connecttype="custom" o:connectlocs="0,220722;250156,0;898545,0;1450877,0;2003208,0;2651597,0;2901753,220722;2901753,644495;2901753,1103582;2651597,1324304;2027223,1324304;1378833,1324304;802488,1324304;250156,1324304;0,1103582;0,670981;0,220722" o:connectangles="0,0,0,0,0,0,0,0,0,0,0,0,0,0,0,0,0" textboxrect="0,0,2762250,1428750"/>
                      <v:textbox>
                        <w:txbxContent>
                          <w:p w14:paraId="6B4726E9" w14:textId="003298C2" w:rsidR="0019520F" w:rsidRPr="003B7FAE" w:rsidRDefault="0019520F" w:rsidP="0019520F">
                            <w:pPr>
                              <w:jc w:val="center"/>
                              <w:rPr>
                                <w:rFonts w:ascii="Segoe Print" w:hAnsi="Segoe Print" w:cstheme="majorHAnsi"/>
                                <w:cap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3B7FAE">
                              <w:rPr>
                                <w:rFonts w:ascii="Segoe Print" w:hAnsi="Segoe Print" w:cs="Amatic SC"/>
                                <w:b/>
                                <w:bCs/>
                                <w:caps/>
                                <w:color w:val="000000" w:themeColor="text1"/>
                                <w:sz w:val="36"/>
                                <w:szCs w:val="36"/>
                                <w:u w:val="single"/>
                              </w:rPr>
                              <w:t>Tipp</w:t>
                            </w:r>
                            <w:r w:rsidR="003B7FAE">
                              <w:rPr>
                                <w:rFonts w:ascii="Segoe Print" w:hAnsi="Segoe Print" w:cs="Amatic SC"/>
                                <w:b/>
                                <w:bCs/>
                                <w:caps/>
                                <w:color w:val="000000" w:themeColor="text1"/>
                                <w:sz w:val="36"/>
                                <w:szCs w:val="36"/>
                                <w:u w:val="single"/>
                              </w:rPr>
                              <w:t>:</w:t>
                            </w:r>
                          </w:p>
                          <w:p w14:paraId="23ACAC1C" w14:textId="75647EEB" w:rsidR="0019520F" w:rsidRPr="003B7FAE" w:rsidRDefault="003B7FAE" w:rsidP="0019520F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Das Beispiel ist </w:t>
                            </w:r>
                            <w:r w:rsidRPr="003B7FAE"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eine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Möglichkeit für die Erstellung einer Bildanleitung. Sei kreativ! </w:t>
                            </w:r>
                            <w:r w:rsidR="008D4B53" w:rsidRPr="003B7FAE"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D4B53">
              <w:rPr>
                <w:rFonts w:ascii="Squarish" w:hAnsi="Squarish"/>
                <w:iCs/>
                <w:noProof/>
                <w:sz w:val="28"/>
                <w:szCs w:val="28"/>
              </w:rPr>
              <w:drawing>
                <wp:anchor distT="0" distB="0" distL="114300" distR="114300" simplePos="0" relativeHeight="251715584" behindDoc="0" locked="0" layoutInCell="1" allowOverlap="1" wp14:anchorId="045391FC" wp14:editId="3E7792F5">
                  <wp:simplePos x="0" y="0"/>
                  <wp:positionH relativeFrom="column">
                    <wp:posOffset>3081917</wp:posOffset>
                  </wp:positionH>
                  <wp:positionV relativeFrom="paragraph">
                    <wp:posOffset>404867</wp:posOffset>
                  </wp:positionV>
                  <wp:extent cx="868680" cy="902349"/>
                  <wp:effectExtent l="0" t="0" r="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backgroundRemoval t="9873" b="90127" l="9934" r="92715">
                                        <a14:foregroundMark x1="21854" y1="85032" x2="55960" y2="39490"/>
                                        <a14:foregroundMark x1="55960" y1="39490" x2="93046" y2="88217"/>
                                        <a14:foregroundMark x1="93046" y1="88217" x2="93046" y2="88217"/>
                                        <a14:foregroundMark x1="18543" y1="89490" x2="37086" y2="50637"/>
                                        <a14:foregroundMark x1="16225" y1="90127" x2="36424" y2="30255"/>
                                        <a14:foregroundMark x1="36424" y1="30255" x2="43377" y2="2515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902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418C1" w:rsidRPr="005418C1">
              <w:rPr>
                <w:rFonts w:ascii="Calibri" w:hAnsi="Calibri"/>
                <w:b/>
                <w:bCs/>
                <w:sz w:val="32"/>
                <w:szCs w:val="32"/>
              </w:rPr>
              <w:t>Gestalte</w:t>
            </w:r>
            <w:r w:rsidR="005418C1" w:rsidRPr="005418C1">
              <w:rPr>
                <w:rFonts w:ascii="Calibri" w:hAnsi="Calibri"/>
                <w:sz w:val="32"/>
                <w:szCs w:val="32"/>
              </w:rPr>
              <w:t xml:space="preserve"> d</w:t>
            </w:r>
            <w:r>
              <w:rPr>
                <w:rFonts w:ascii="Calibri" w:hAnsi="Calibri"/>
                <w:sz w:val="32"/>
                <w:szCs w:val="32"/>
              </w:rPr>
              <w:t>ie Bildanleitung</w:t>
            </w:r>
            <w:r w:rsidR="005418C1" w:rsidRPr="005418C1">
              <w:rPr>
                <w:rFonts w:ascii="Calibri" w:hAnsi="Calibri"/>
                <w:sz w:val="32"/>
                <w:szCs w:val="32"/>
              </w:rPr>
              <w:t xml:space="preserve"> ansprechend und</w:t>
            </w:r>
            <w:r w:rsidR="005418C1">
              <w:rPr>
                <w:rFonts w:ascii="Calibri" w:hAnsi="Calibri"/>
                <w:sz w:val="32"/>
                <w:szCs w:val="32"/>
              </w:rPr>
              <w:t xml:space="preserve"> </w:t>
            </w:r>
            <w:r w:rsidR="005418C1" w:rsidRPr="005418C1">
              <w:rPr>
                <w:rFonts w:ascii="Calibri" w:hAnsi="Calibri"/>
                <w:sz w:val="32"/>
                <w:szCs w:val="32"/>
              </w:rPr>
              <w:t>übersichtlich.</w:t>
            </w:r>
          </w:p>
        </w:tc>
      </w:tr>
    </w:tbl>
    <w:p w14:paraId="390E34FF" w14:textId="30C2D750" w:rsidR="00622B23" w:rsidRPr="00A30CA3" w:rsidRDefault="00622B23">
      <w:pPr>
        <w:jc w:val="center"/>
        <w:rPr>
          <w:rFonts w:ascii="Arial" w:hAnsi="Arial"/>
          <w:sz w:val="14"/>
          <w:szCs w:val="14"/>
        </w:rPr>
      </w:pPr>
    </w:p>
    <w:p w14:paraId="13447973" w14:textId="346F2523" w:rsidR="00EB2B45" w:rsidRDefault="00EB2B45">
      <w:pPr>
        <w:rPr>
          <w:rFonts w:ascii="Estirada Molestar" w:hAnsi="Estirada Molestar" w:cs="Estirada Molestar" w:hint="eastAsia"/>
          <w:b/>
          <w:bCs/>
          <w:sz w:val="28"/>
          <w:szCs w:val="64"/>
        </w:rPr>
      </w:pPr>
    </w:p>
    <w:sectPr w:rsidR="00EB2B45">
      <w:pgSz w:w="11906" w:h="16838"/>
      <w:pgMar w:top="1296" w:right="1296" w:bottom="1296" w:left="1296" w:header="720" w:footer="720" w:gutter="0"/>
      <w:pgBorders>
        <w:top w:val="single" w:sz="8" w:space="7" w:color="000000"/>
        <w:left w:val="single" w:sz="8" w:space="7" w:color="000000"/>
        <w:bottom w:val="single" w:sz="8" w:space="7" w:color="000000"/>
        <w:right w:val="single" w:sz="8" w:space="7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CE2AB" w14:textId="77777777" w:rsidR="0093062A" w:rsidRDefault="0093062A">
      <w:r>
        <w:separator/>
      </w:r>
    </w:p>
  </w:endnote>
  <w:endnote w:type="continuationSeparator" w:id="0">
    <w:p w14:paraId="15809BF0" w14:textId="77777777" w:rsidR="0093062A" w:rsidRDefault="00930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matic SC">
    <w:altName w:val="Arial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Squarish">
    <w:altName w:val="Calibri"/>
    <w:charset w:val="00"/>
    <w:family w:val="moder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stirada Molestar">
    <w:altName w:val="Calibri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F24DFF" w14:textId="77777777" w:rsidR="0093062A" w:rsidRDefault="0093062A">
      <w:r>
        <w:rPr>
          <w:color w:val="000000"/>
        </w:rPr>
        <w:separator/>
      </w:r>
    </w:p>
  </w:footnote>
  <w:footnote w:type="continuationSeparator" w:id="0">
    <w:p w14:paraId="42AD844B" w14:textId="77777777" w:rsidR="0093062A" w:rsidRDefault="00930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04ED"/>
    <w:multiLevelType w:val="multilevel"/>
    <w:tmpl w:val="53987ADC"/>
    <w:lvl w:ilvl="0">
      <w:start w:val="1"/>
      <w:numFmt w:val="decimal"/>
      <w:lvlText w:val="%1."/>
      <w:lvlJc w:val="left"/>
      <w:pPr>
        <w:ind w:left="1035" w:hanging="675"/>
      </w:pPr>
      <w:rPr>
        <w:sz w:val="3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A2924"/>
    <w:multiLevelType w:val="multilevel"/>
    <w:tmpl w:val="E6468AC6"/>
    <w:lvl w:ilvl="0">
      <w:start w:val="1"/>
      <w:numFmt w:val="decimal"/>
      <w:lvlText w:val="%1."/>
      <w:lvlJc w:val="left"/>
      <w:pPr>
        <w:ind w:left="1905" w:hanging="1545"/>
      </w:pPr>
      <w:rPr>
        <w:sz w:val="3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37260"/>
    <w:multiLevelType w:val="hybridMultilevel"/>
    <w:tmpl w:val="F8F6B2A6"/>
    <w:lvl w:ilvl="0" w:tplc="250CC61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/>
        <w:sz w:val="3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7D1F2E"/>
    <w:multiLevelType w:val="multilevel"/>
    <w:tmpl w:val="DBF26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207BDC"/>
    <w:multiLevelType w:val="hybridMultilevel"/>
    <w:tmpl w:val="5B6A87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8C3B1E"/>
    <w:multiLevelType w:val="hybridMultilevel"/>
    <w:tmpl w:val="555C3388"/>
    <w:lvl w:ilvl="0" w:tplc="63263E4C">
      <w:start w:val="1"/>
      <w:numFmt w:val="decimal"/>
      <w:lvlText w:val="%1."/>
      <w:lvlJc w:val="left"/>
      <w:pPr>
        <w:ind w:left="720" w:hanging="360"/>
      </w:pPr>
      <w:rPr>
        <w:rFonts w:ascii="Arial" w:hAnsi="Arial" w:cs="Tahoma" w:hint="default"/>
        <w:b w:val="0"/>
        <w:sz w:val="36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B23"/>
    <w:rsid w:val="00033FB9"/>
    <w:rsid w:val="00047D25"/>
    <w:rsid w:val="0019520F"/>
    <w:rsid w:val="00352001"/>
    <w:rsid w:val="00372CE3"/>
    <w:rsid w:val="003B7FAE"/>
    <w:rsid w:val="003C4545"/>
    <w:rsid w:val="003C7757"/>
    <w:rsid w:val="00445C7B"/>
    <w:rsid w:val="004B3DFD"/>
    <w:rsid w:val="005007B0"/>
    <w:rsid w:val="00537797"/>
    <w:rsid w:val="005418C1"/>
    <w:rsid w:val="00577965"/>
    <w:rsid w:val="00622B23"/>
    <w:rsid w:val="006D4778"/>
    <w:rsid w:val="0076343B"/>
    <w:rsid w:val="00765BF3"/>
    <w:rsid w:val="007C1FC1"/>
    <w:rsid w:val="0080423A"/>
    <w:rsid w:val="00815B91"/>
    <w:rsid w:val="00854A9B"/>
    <w:rsid w:val="00855F92"/>
    <w:rsid w:val="008D4B53"/>
    <w:rsid w:val="0093062A"/>
    <w:rsid w:val="00A30CA3"/>
    <w:rsid w:val="00B7093C"/>
    <w:rsid w:val="00BB5B6C"/>
    <w:rsid w:val="00BE2FB2"/>
    <w:rsid w:val="00C71A08"/>
    <w:rsid w:val="00C96538"/>
    <w:rsid w:val="00CC5A50"/>
    <w:rsid w:val="00CF3179"/>
    <w:rsid w:val="00D1363A"/>
    <w:rsid w:val="00D72FF7"/>
    <w:rsid w:val="00EA3818"/>
    <w:rsid w:val="00EB2B45"/>
    <w:rsid w:val="00EF4426"/>
    <w:rsid w:val="00F30011"/>
    <w:rsid w:val="00F3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6F208"/>
  <w15:docId w15:val="{6C096239-B927-4798-B92D-6BE00A4B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ahoma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paragraph" w:styleId="Listenabsatz">
    <w:name w:val="List Paragraph"/>
    <w:basedOn w:val="Standard"/>
    <w:pPr>
      <w:ind w:left="720"/>
    </w:pPr>
    <w:rPr>
      <w:rFonts w:cs="Mangal"/>
      <w:szCs w:val="21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rPr>
      <w:rFonts w:cs="Mangal"/>
      <w:szCs w:val="21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rPr>
      <w:rFonts w:cs="Mangal"/>
      <w:szCs w:val="21"/>
    </w:rPr>
  </w:style>
  <w:style w:type="character" w:styleId="Hyperlink">
    <w:name w:val="Hyperlink"/>
    <w:basedOn w:val="Absatz-Standardschriftart"/>
    <w:rPr>
      <w:color w:val="0563C1"/>
      <w:u w:val="single"/>
    </w:rPr>
  </w:style>
  <w:style w:type="paragraph" w:styleId="Sprechblasentext">
    <w:name w:val="Balloon Text"/>
    <w:basedOn w:val="Standard"/>
    <w:rPr>
      <w:rFonts w:ascii="Segoe UI" w:hAnsi="Segoe UI" w:cs="Mangal"/>
      <w:sz w:val="18"/>
      <w:szCs w:val="16"/>
    </w:rPr>
  </w:style>
  <w:style w:type="character" w:customStyle="1" w:styleId="SprechblasentextZchn">
    <w:name w:val="Sprechblasentext Zchn"/>
    <w:basedOn w:val="Absatz-Standardschriftart"/>
    <w:rPr>
      <w:rFonts w:ascii="Segoe UI" w:hAnsi="Segoe UI" w:cs="Mangal"/>
      <w:sz w:val="18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B2B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B2B45"/>
    <w:rPr>
      <w:rFonts w:cs="Mangal"/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B2B45"/>
    <w:rPr>
      <w:rFonts w:cs="Mangal"/>
      <w:sz w:val="20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B2B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B2B45"/>
    <w:rPr>
      <w:rFonts w:cs="Mangal"/>
      <w:b/>
      <w:bCs/>
      <w:sz w:val="20"/>
      <w:szCs w:val="18"/>
    </w:rPr>
  </w:style>
  <w:style w:type="table" w:styleId="Tabellenraster">
    <w:name w:val="Table Grid"/>
    <w:basedOn w:val="NormaleTabelle"/>
    <w:uiPriority w:val="39"/>
    <w:rsid w:val="00541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5418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ownload.sodix.de/api/content/data/SODIX-0001093333.m4v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ISB München</cp:lastModifiedBy>
  <cp:revision>2</cp:revision>
  <cp:lastPrinted>2020-10-10T17:06:00Z</cp:lastPrinted>
  <dcterms:created xsi:type="dcterms:W3CDTF">2023-12-06T12:35:00Z</dcterms:created>
  <dcterms:modified xsi:type="dcterms:W3CDTF">2023-12-06T12:35:00Z</dcterms:modified>
</cp:coreProperties>
</file>