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D6A7AA9" w14:textId="622967D6" w:rsidR="00CF740F" w:rsidRPr="00F52067" w:rsidRDefault="0003336A">
      <w:pPr>
        <w:rPr>
          <w:sz w:val="2"/>
          <w:szCs w:val="2"/>
        </w:rPr>
      </w:pPr>
      <w:r w:rsidRPr="005637A4">
        <w:rPr>
          <w:rFonts w:ascii="Arial" w:hAnsi="Arial" w:cs="Arial"/>
          <w:noProof/>
        </w:rPr>
        <w:drawing>
          <wp:anchor distT="0" distB="0" distL="114300" distR="114300" simplePos="0" relativeHeight="251668480" behindDoc="0" locked="0" layoutInCell="1" allowOverlap="1" wp14:anchorId="69816710" wp14:editId="5FFB55CF">
            <wp:simplePos x="0" y="0"/>
            <wp:positionH relativeFrom="column">
              <wp:posOffset>-698426</wp:posOffset>
            </wp:positionH>
            <wp:positionV relativeFrom="paragraph">
              <wp:posOffset>124711</wp:posOffset>
            </wp:positionV>
            <wp:extent cx="942975" cy="942975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0F477B" w14:textId="77777777" w:rsidR="00D342F0" w:rsidRPr="00A27F7A" w:rsidRDefault="007250D1" w:rsidP="00F52067">
      <w:pPr>
        <w:jc w:val="center"/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</w:pPr>
      <w:r w:rsidRPr="00A27F7A"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  <w:t>S</w:t>
      </w:r>
      <w:r w:rsidR="00583C42" w:rsidRPr="00A27F7A"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  <w:t xml:space="preserve">chneiden </w:t>
      </w:r>
      <w:r w:rsidR="00D342F0" w:rsidRPr="00A27F7A"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  <w:t xml:space="preserve">wie ein Profi? </w:t>
      </w:r>
      <w:r w:rsidR="00583C42" w:rsidRPr="00A27F7A"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  <w:t xml:space="preserve">– </w:t>
      </w:r>
    </w:p>
    <w:p w14:paraId="061ACA67" w14:textId="7F37FBD6" w:rsidR="003402DD" w:rsidRPr="00A27F7A" w:rsidRDefault="00D342F0" w:rsidP="00D342F0">
      <w:pPr>
        <w:jc w:val="center"/>
        <w:rPr>
          <w:rFonts w:ascii="Verdana" w:hAnsi="Verdana" w:cs="Amatic SC"/>
          <w:bCs/>
          <w:smallCaps/>
          <w:color w:val="000000" w:themeColor="text1"/>
          <w:sz w:val="40"/>
          <w:szCs w:val="40"/>
          <w:u w:val="single"/>
        </w:rPr>
      </w:pPr>
      <w:r w:rsidRPr="00A27F7A"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  <w:t>Mit dem richtig</w:t>
      </w:r>
      <w:r w:rsidR="001B5C11" w:rsidRPr="00A27F7A"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  <w:t>e</w:t>
      </w:r>
      <w:r w:rsidRPr="00A27F7A"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  <w:t xml:space="preserve">n Messer </w:t>
      </w:r>
      <w:r w:rsidR="002028DD" w:rsidRPr="00A27F7A"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  <w:t>k</w:t>
      </w:r>
      <w:r w:rsidRPr="00A27F7A">
        <w:rPr>
          <w:rFonts w:ascii="Verdana" w:hAnsi="Verdana" w:cs="Amatic SC"/>
          <w:bCs/>
          <w:smallCaps/>
          <w:color w:val="000000" w:themeColor="text1"/>
          <w:sz w:val="40"/>
          <w:szCs w:val="40"/>
          <w:highlight w:val="lightGray"/>
          <w:u w:val="single"/>
        </w:rPr>
        <w:t>ein Problem</w:t>
      </w:r>
    </w:p>
    <w:p w14:paraId="69AF5616" w14:textId="376CFC84" w:rsidR="003402DD" w:rsidRPr="00A17AA0" w:rsidRDefault="003402DD" w:rsidP="002F3DC4">
      <w:pPr>
        <w:jc w:val="center"/>
        <w:rPr>
          <w:rFonts w:ascii="Amatic SC" w:hAnsi="Amatic SC" w:cs="Amatic SC"/>
          <w:b/>
          <w:bCs/>
          <w:color w:val="000000" w:themeColor="text1"/>
          <w:sz w:val="2"/>
          <w:szCs w:val="2"/>
          <w:u w:val="single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146"/>
      </w:tblGrid>
      <w:tr w:rsidR="00D342F0" w:rsidRPr="00D342F0" w14:paraId="54DED129" w14:textId="77777777" w:rsidTr="006F5F8C">
        <w:tc>
          <w:tcPr>
            <w:tcW w:w="5098" w:type="dxa"/>
          </w:tcPr>
          <w:p w14:paraId="67615E94" w14:textId="047B6D5E" w:rsidR="00FD20B4" w:rsidRPr="00A27F7A" w:rsidRDefault="00A27F7A" w:rsidP="00143A23">
            <w:pPr>
              <w:spacing w:line="360" w:lineRule="auto"/>
              <w:jc w:val="center"/>
              <w:rPr>
                <w:rFonts w:ascii="Verdana" w:hAnsi="Verdana" w:cs="Amatic SC"/>
                <w:b/>
                <w:sz w:val="28"/>
                <w:szCs w:val="28"/>
              </w:rPr>
            </w:pPr>
            <w:r w:rsidRPr="00A27F7A">
              <w:rPr>
                <w:rFonts w:ascii="Verdana" w:hAnsi="Verdana" w:cs="Amatic SC"/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22EDB1E" wp14:editId="3D4B283C">
                      <wp:simplePos x="0" y="0"/>
                      <wp:positionH relativeFrom="column">
                        <wp:posOffset>31086</wp:posOffset>
                      </wp:positionH>
                      <wp:positionV relativeFrom="paragraph">
                        <wp:posOffset>229707</wp:posOffset>
                      </wp:positionV>
                      <wp:extent cx="2806996" cy="21265"/>
                      <wp:effectExtent l="0" t="0" r="31750" b="36195"/>
                      <wp:wrapNone/>
                      <wp:docPr id="2" name="Gerader Verbinder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06996" cy="2126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4995678" id="Gerader Verbinder 2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45pt,18.1pt" to="223.45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" strokecolor="black [3200]" strokeweight="1.5pt">
                      <v:stroke joinstyle="miter"/>
                    </v:line>
                  </w:pict>
                </mc:Fallback>
              </mc:AlternateContent>
            </w:r>
            <w:r w:rsidR="00341F11" w:rsidRPr="00A27F7A">
              <w:rPr>
                <w:rFonts w:ascii="Verdana" w:hAnsi="Verdana" w:cs="Amatic SC"/>
                <w:b/>
                <w:sz w:val="28"/>
                <w:szCs w:val="28"/>
              </w:rPr>
              <w:t>Santoku</w:t>
            </w:r>
          </w:p>
          <w:p w14:paraId="321BED54" w14:textId="77777777" w:rsidR="00D342F0" w:rsidRPr="00C55A8F" w:rsidRDefault="00D342F0" w:rsidP="00341F11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C55A8F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0E49AFF0" w14:textId="77777777" w:rsidR="00A27F7A" w:rsidRDefault="00D342F0" w:rsidP="00143A23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C55A8F">
              <w:rPr>
                <w:rFonts w:ascii="Verdana" w:hAnsi="Verdana" w:cstheme="minorHAnsi"/>
              </w:rPr>
              <w:t xml:space="preserve">Universalmesser </w:t>
            </w:r>
          </w:p>
          <w:p w14:paraId="37A05689" w14:textId="0E64CB3E" w:rsidR="00A27F7A" w:rsidRDefault="00D342F0" w:rsidP="00143A23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C55A8F">
              <w:rPr>
                <w:rFonts w:ascii="Verdana" w:hAnsi="Verdana" w:cstheme="minorHAnsi"/>
              </w:rPr>
              <w:t>zum Schneiden von Fleisch</w:t>
            </w:r>
            <w:r w:rsidR="00A27F7A">
              <w:rPr>
                <w:rFonts w:ascii="Verdana" w:hAnsi="Verdana" w:cstheme="minorHAnsi"/>
              </w:rPr>
              <w:t xml:space="preserve"> und</w:t>
            </w:r>
            <w:r w:rsidRPr="00C55A8F">
              <w:rPr>
                <w:rFonts w:ascii="Verdana" w:hAnsi="Verdana" w:cstheme="minorHAnsi"/>
              </w:rPr>
              <w:t xml:space="preserve"> Gemüs</w:t>
            </w:r>
            <w:r w:rsidR="00A27F7A">
              <w:rPr>
                <w:rFonts w:ascii="Verdana" w:hAnsi="Verdana" w:cstheme="minorHAnsi"/>
              </w:rPr>
              <w:t>e</w:t>
            </w:r>
          </w:p>
          <w:p w14:paraId="2E5E7E51" w14:textId="4BD5D3B4" w:rsidR="00D342F0" w:rsidRPr="006F5F8C" w:rsidRDefault="00D342F0" w:rsidP="00143A23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C55A8F">
              <w:rPr>
                <w:rFonts w:ascii="Verdana" w:hAnsi="Verdana" w:cstheme="minorHAnsi"/>
              </w:rPr>
              <w:t>zum Wiegen von Kräutern</w:t>
            </w:r>
          </w:p>
        </w:tc>
        <w:tc>
          <w:tcPr>
            <w:tcW w:w="3964" w:type="dxa"/>
            <w:hideMark/>
          </w:tcPr>
          <w:p w14:paraId="7A20BC25" w14:textId="5A907CD6" w:rsidR="00D342F0" w:rsidRPr="00D342F0" w:rsidRDefault="002E7A58" w:rsidP="002E7A58">
            <w:pPr>
              <w:jc w:val="center"/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2576" behindDoc="0" locked="0" layoutInCell="1" allowOverlap="1" wp14:anchorId="74121433" wp14:editId="11B6C439">
                  <wp:simplePos x="0" y="0"/>
                  <wp:positionH relativeFrom="margin">
                    <wp:posOffset>123825</wp:posOffset>
                  </wp:positionH>
                  <wp:positionV relativeFrom="margin">
                    <wp:posOffset>304800</wp:posOffset>
                  </wp:positionV>
                  <wp:extent cx="2247265" cy="837565"/>
                  <wp:effectExtent l="0" t="0" r="635" b="635"/>
                  <wp:wrapSquare wrapText="bothSides"/>
                  <wp:docPr id="185156089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95" t="31085" r="16989" b="33366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247265" cy="837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342F0" w:rsidRPr="00D342F0" w14:paraId="2CACB828" w14:textId="77777777" w:rsidTr="006F5F8C">
        <w:tc>
          <w:tcPr>
            <w:tcW w:w="5098" w:type="dxa"/>
          </w:tcPr>
          <w:p w14:paraId="61C8974D" w14:textId="77777777" w:rsidR="00FD20B4" w:rsidRPr="00C55A8F" w:rsidRDefault="00FD20B4" w:rsidP="00143A23">
            <w:pPr>
              <w:spacing w:line="360" w:lineRule="auto"/>
              <w:jc w:val="center"/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</w:pPr>
            <w:r w:rsidRPr="00C55A8F"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  <w:t>Messerkunde Lückentext</w:t>
            </w:r>
          </w:p>
          <w:p w14:paraId="5A1F4F5C" w14:textId="77777777" w:rsidR="00D342F0" w:rsidRPr="00C55A8F" w:rsidRDefault="00D342F0" w:rsidP="00341F11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C55A8F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649B2992" w14:textId="5D5AB205" w:rsidR="00D342F0" w:rsidRPr="00C55A8F" w:rsidRDefault="00A27F7A" w:rsidP="00143A23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>z</w:t>
            </w:r>
            <w:r w:rsidR="00D342F0" w:rsidRPr="00C55A8F">
              <w:rPr>
                <w:rFonts w:ascii="Verdana" w:hAnsi="Verdana" w:cstheme="minorHAnsi"/>
              </w:rPr>
              <w:t>um Schneiden von Brot</w:t>
            </w:r>
          </w:p>
          <w:p w14:paraId="45379618" w14:textId="33E0B9AC" w:rsidR="00D342F0" w:rsidRPr="006F5F8C" w:rsidRDefault="00A27F7A" w:rsidP="00143A23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 xml:space="preserve">zum </w:t>
            </w:r>
            <w:r w:rsidR="00D342F0" w:rsidRPr="00C55A8F">
              <w:rPr>
                <w:rFonts w:ascii="Verdana" w:hAnsi="Verdana" w:cstheme="minorHAnsi"/>
              </w:rPr>
              <w:t>Schneiden von Gebäck oder Tortenböden</w:t>
            </w:r>
          </w:p>
        </w:tc>
        <w:tc>
          <w:tcPr>
            <w:tcW w:w="3964" w:type="dxa"/>
            <w:hideMark/>
          </w:tcPr>
          <w:p w14:paraId="0085EB9E" w14:textId="2DEB9DAC" w:rsidR="00D342F0" w:rsidRPr="00D342F0" w:rsidRDefault="002D13E5" w:rsidP="002E7A58">
            <w:pPr>
              <w:jc w:val="center"/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1" locked="0" layoutInCell="1" allowOverlap="1" wp14:anchorId="430CA0EE" wp14:editId="3BDA5692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560705</wp:posOffset>
                  </wp:positionV>
                  <wp:extent cx="2461895" cy="523875"/>
                  <wp:effectExtent l="0" t="0" r="0" b="9525"/>
                  <wp:wrapTight wrapText="bothSides">
                    <wp:wrapPolygon edited="0">
                      <wp:start x="21600" y="21600"/>
                      <wp:lineTo x="21600" y="393"/>
                      <wp:lineTo x="206" y="393"/>
                      <wp:lineTo x="206" y="21600"/>
                      <wp:lineTo x="21600" y="21600"/>
                    </wp:wrapPolygon>
                  </wp:wrapTight>
                  <wp:docPr id="1678758966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3" t="28108" b="45437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46189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342F0" w:rsidRPr="00D342F0" w14:paraId="2F7EBE2D" w14:textId="77777777" w:rsidTr="006F5F8C">
        <w:tc>
          <w:tcPr>
            <w:tcW w:w="5098" w:type="dxa"/>
          </w:tcPr>
          <w:p w14:paraId="4143D17E" w14:textId="77777777" w:rsidR="00FD20B4" w:rsidRPr="00C55A8F" w:rsidRDefault="00FD20B4" w:rsidP="00143A23">
            <w:pPr>
              <w:spacing w:line="360" w:lineRule="auto"/>
              <w:jc w:val="center"/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</w:pPr>
            <w:r w:rsidRPr="00C55A8F"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  <w:t>Messerkunde Lückentext</w:t>
            </w:r>
          </w:p>
          <w:p w14:paraId="3AABB9AD" w14:textId="77777777" w:rsidR="00D342F0" w:rsidRPr="00C55A8F" w:rsidRDefault="00D342F0" w:rsidP="00341F11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C55A8F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5BA8E833" w14:textId="77777777" w:rsidR="00A27F7A" w:rsidRDefault="00D342F0" w:rsidP="00143A23">
            <w:pPr>
              <w:numPr>
                <w:ilvl w:val="0"/>
                <w:numId w:val="5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C55A8F">
              <w:rPr>
                <w:rFonts w:ascii="Verdana" w:hAnsi="Verdana" w:cstheme="minorHAnsi"/>
              </w:rPr>
              <w:t xml:space="preserve">Universalmesser </w:t>
            </w:r>
          </w:p>
          <w:p w14:paraId="49B5C087" w14:textId="481B63B7" w:rsidR="00D342F0" w:rsidRPr="006F5F8C" w:rsidRDefault="00D342F0" w:rsidP="00143A23">
            <w:pPr>
              <w:numPr>
                <w:ilvl w:val="0"/>
                <w:numId w:val="5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C55A8F">
              <w:rPr>
                <w:rFonts w:ascii="Verdana" w:hAnsi="Verdana" w:cstheme="minorHAnsi"/>
              </w:rPr>
              <w:t>zum Schneiden von Fleisch, Gemüse, Kräutern</w:t>
            </w:r>
            <w:r w:rsidR="00A27F7A">
              <w:rPr>
                <w:rFonts w:ascii="Verdana" w:hAnsi="Verdana" w:cstheme="minorHAnsi"/>
              </w:rPr>
              <w:t xml:space="preserve"> und</w:t>
            </w:r>
            <w:r w:rsidRPr="00C55A8F">
              <w:rPr>
                <w:rFonts w:ascii="Verdana" w:hAnsi="Verdana" w:cstheme="minorHAnsi"/>
              </w:rPr>
              <w:t xml:space="preserve"> Fisch</w:t>
            </w:r>
          </w:p>
        </w:tc>
        <w:tc>
          <w:tcPr>
            <w:tcW w:w="3964" w:type="dxa"/>
            <w:hideMark/>
          </w:tcPr>
          <w:p w14:paraId="5CA7E165" w14:textId="1A20483C" w:rsidR="00D342F0" w:rsidRPr="00D342F0" w:rsidRDefault="002D13E5" w:rsidP="002E7A58">
            <w:pPr>
              <w:jc w:val="center"/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637FE123" wp14:editId="3BECF686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196850</wp:posOffset>
                  </wp:positionV>
                  <wp:extent cx="2486025" cy="737957"/>
                  <wp:effectExtent l="0" t="0" r="0" b="5080"/>
                  <wp:wrapSquare wrapText="bothSides"/>
                  <wp:docPr id="1039174923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15" t="25132" r="3515" b="38823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486025" cy="737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342F0" w:rsidRPr="00D342F0" w14:paraId="25518929" w14:textId="77777777" w:rsidTr="00341F11">
        <w:trPr>
          <w:trHeight w:val="1572"/>
        </w:trPr>
        <w:tc>
          <w:tcPr>
            <w:tcW w:w="5098" w:type="dxa"/>
          </w:tcPr>
          <w:p w14:paraId="1A3F61EB" w14:textId="77777777" w:rsidR="00FD20B4" w:rsidRPr="00C55A8F" w:rsidRDefault="00FD20B4" w:rsidP="00341F11">
            <w:pPr>
              <w:spacing w:line="360" w:lineRule="auto"/>
              <w:jc w:val="center"/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</w:pPr>
            <w:r w:rsidRPr="00C55A8F"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  <w:t>Messerkunde Lückentext</w:t>
            </w:r>
          </w:p>
          <w:p w14:paraId="6D7A3489" w14:textId="77777777" w:rsidR="00D342F0" w:rsidRPr="00C55A8F" w:rsidRDefault="00D342F0" w:rsidP="00341F11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C55A8F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352D03E3" w14:textId="31012877" w:rsidR="00D342F0" w:rsidRPr="006F5F8C" w:rsidRDefault="00A27F7A" w:rsidP="00341F11">
            <w:pPr>
              <w:numPr>
                <w:ilvl w:val="0"/>
                <w:numId w:val="5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>z</w:t>
            </w:r>
            <w:r w:rsidR="00D342F0" w:rsidRPr="00C55A8F">
              <w:rPr>
                <w:rFonts w:ascii="Verdana" w:hAnsi="Verdana" w:cstheme="minorHAnsi"/>
              </w:rPr>
              <w:t>um Schneiden von Obst und Gemüse</w:t>
            </w:r>
          </w:p>
        </w:tc>
        <w:tc>
          <w:tcPr>
            <w:tcW w:w="3964" w:type="dxa"/>
            <w:hideMark/>
          </w:tcPr>
          <w:p w14:paraId="1AFADF34" w14:textId="0C36B26F" w:rsidR="00D342F0" w:rsidRPr="00D342F0" w:rsidRDefault="00341F11" w:rsidP="00341F11">
            <w:pPr>
              <w:rPr>
                <w:rFonts w:ascii="Bayerndruck" w:hAnsi="Bayerndruck"/>
                <w:sz w:val="24"/>
              </w:rPr>
            </w:pPr>
            <w:r>
              <w:rPr>
                <w:rFonts w:ascii="Bayerndruck" w:hAnsi="Bayerndruck"/>
                <w:noProof/>
                <w:sz w:val="24"/>
              </w:rPr>
              <w:drawing>
                <wp:anchor distT="0" distB="0" distL="114300" distR="114300" simplePos="0" relativeHeight="251681792" behindDoc="0" locked="0" layoutInCell="1" allowOverlap="1" wp14:anchorId="645FCCD6" wp14:editId="4DB6A31D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122555</wp:posOffset>
                  </wp:positionV>
                  <wp:extent cx="2444115" cy="737870"/>
                  <wp:effectExtent l="0" t="0" r="0" b="5080"/>
                  <wp:wrapNone/>
                  <wp:docPr id="156922000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4115" cy="7378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342F0" w:rsidRPr="00D342F0" w14:paraId="4ED5CAE8" w14:textId="77777777" w:rsidTr="006F5F8C">
        <w:tc>
          <w:tcPr>
            <w:tcW w:w="5098" w:type="dxa"/>
          </w:tcPr>
          <w:p w14:paraId="0B42BC53" w14:textId="77777777" w:rsidR="00FD20B4" w:rsidRPr="00C55A8F" w:rsidRDefault="00FD20B4" w:rsidP="00143A23">
            <w:pPr>
              <w:spacing w:line="360" w:lineRule="auto"/>
              <w:jc w:val="center"/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</w:pPr>
            <w:r w:rsidRPr="00C55A8F"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  <w:t>Messerkunde Lückentext</w:t>
            </w:r>
          </w:p>
          <w:p w14:paraId="4D5DBEC4" w14:textId="77777777" w:rsidR="00D342F0" w:rsidRPr="00C55A8F" w:rsidRDefault="00D342F0" w:rsidP="00341F11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C55A8F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4BEA0C32" w14:textId="30DFEB1B" w:rsidR="00D342F0" w:rsidRPr="001566D1" w:rsidRDefault="00A27F7A" w:rsidP="001566D1">
            <w:pPr>
              <w:numPr>
                <w:ilvl w:val="0"/>
                <w:numId w:val="5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>z</w:t>
            </w:r>
            <w:r w:rsidR="00D342F0" w:rsidRPr="00C55A8F">
              <w:rPr>
                <w:rFonts w:ascii="Verdana" w:hAnsi="Verdana" w:cstheme="minorHAnsi"/>
              </w:rPr>
              <w:t>um Schneiden von Tomaten und weichen Obst- und Gemüsesorten</w:t>
            </w:r>
          </w:p>
        </w:tc>
        <w:tc>
          <w:tcPr>
            <w:tcW w:w="3964" w:type="dxa"/>
            <w:hideMark/>
          </w:tcPr>
          <w:p w14:paraId="6CE2AB62" w14:textId="1F246EA8" w:rsidR="00D342F0" w:rsidRPr="00D342F0" w:rsidRDefault="002D13E5" w:rsidP="002E7A58">
            <w:pPr>
              <w:jc w:val="center"/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1" locked="0" layoutInCell="1" allowOverlap="1" wp14:anchorId="53B5EEDC" wp14:editId="2529CFD9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484505</wp:posOffset>
                  </wp:positionV>
                  <wp:extent cx="2486660" cy="619125"/>
                  <wp:effectExtent l="0" t="0" r="8890" b="9525"/>
                  <wp:wrapTight wrapText="bothSides">
                    <wp:wrapPolygon edited="0">
                      <wp:start x="21600" y="21600"/>
                      <wp:lineTo x="21600" y="332"/>
                      <wp:lineTo x="88" y="332"/>
                      <wp:lineTo x="88" y="21600"/>
                      <wp:lineTo x="21600" y="21600"/>
                    </wp:wrapPolygon>
                  </wp:wrapTight>
                  <wp:docPr id="2004070555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32" t="28604" r="12773" b="47297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48666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342F0" w:rsidRPr="00D342F0" w14:paraId="36AA427E" w14:textId="77777777" w:rsidTr="006F5F8C">
        <w:tc>
          <w:tcPr>
            <w:tcW w:w="5098" w:type="dxa"/>
          </w:tcPr>
          <w:p w14:paraId="277BBCDC" w14:textId="5F4E24EF" w:rsidR="00FD20B4" w:rsidRPr="00C55A8F" w:rsidRDefault="00FD20B4" w:rsidP="00143A23">
            <w:pPr>
              <w:spacing w:line="360" w:lineRule="auto"/>
              <w:jc w:val="center"/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</w:pPr>
            <w:r w:rsidRPr="00C55A8F">
              <w:rPr>
                <w:rFonts w:ascii="Verdana" w:hAnsi="Verdana" w:cs="Amatic SC"/>
                <w:b/>
                <w:color w:val="FFFFFF" w:themeColor="background1"/>
                <w:sz w:val="32"/>
                <w:szCs w:val="32"/>
                <w:u w:val="thick" w:color="000000" w:themeColor="text1"/>
              </w:rPr>
              <w:t>Messerkunde Lückentext</w:t>
            </w:r>
          </w:p>
          <w:p w14:paraId="3C00E61C" w14:textId="77777777" w:rsidR="00D342F0" w:rsidRPr="00C55A8F" w:rsidRDefault="00D342F0" w:rsidP="00341F11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C55A8F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6997D131" w14:textId="3729DF5C" w:rsidR="00D342F0" w:rsidRPr="00C55A8F" w:rsidRDefault="00A27F7A" w:rsidP="00F855F2">
            <w:pPr>
              <w:numPr>
                <w:ilvl w:val="0"/>
                <w:numId w:val="6"/>
              </w:numPr>
              <w:spacing w:line="360" w:lineRule="auto"/>
              <w:ind w:left="326" w:hanging="326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 xml:space="preserve">zum </w:t>
            </w:r>
            <w:r w:rsidR="00D342F0" w:rsidRPr="00C55A8F">
              <w:rPr>
                <w:rFonts w:ascii="Verdana" w:hAnsi="Verdana" w:cstheme="minorHAnsi"/>
              </w:rPr>
              <w:t>Entfernen von Obst- und Gemüseschalen</w:t>
            </w:r>
          </w:p>
          <w:p w14:paraId="62884E77" w14:textId="65FD3F34" w:rsidR="00D342F0" w:rsidRPr="006F5F8C" w:rsidRDefault="00A27F7A" w:rsidP="00F855F2">
            <w:pPr>
              <w:numPr>
                <w:ilvl w:val="0"/>
                <w:numId w:val="6"/>
              </w:numPr>
              <w:spacing w:line="360" w:lineRule="auto"/>
              <w:ind w:left="326" w:hanging="326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>z</w:t>
            </w:r>
            <w:r w:rsidR="00341F11">
              <w:rPr>
                <w:rFonts w:ascii="Verdana" w:hAnsi="Verdana" w:cstheme="minorHAnsi"/>
              </w:rPr>
              <w:t>um S</w:t>
            </w:r>
            <w:r w:rsidR="00D342F0" w:rsidRPr="00C55A8F">
              <w:rPr>
                <w:rFonts w:ascii="Verdana" w:hAnsi="Verdana" w:cstheme="minorHAnsi"/>
              </w:rPr>
              <w:t>ch</w:t>
            </w:r>
            <w:r w:rsidR="00C720C4">
              <w:rPr>
                <w:rFonts w:ascii="Verdana" w:hAnsi="Verdana" w:cstheme="minorHAnsi"/>
              </w:rPr>
              <w:t>äl</w:t>
            </w:r>
            <w:r w:rsidR="00D342F0" w:rsidRPr="00C55A8F">
              <w:rPr>
                <w:rFonts w:ascii="Verdana" w:hAnsi="Verdana" w:cstheme="minorHAnsi"/>
              </w:rPr>
              <w:t xml:space="preserve">en von </w:t>
            </w:r>
            <w:r w:rsidR="001566D1">
              <w:rPr>
                <w:rFonts w:ascii="Verdana" w:hAnsi="Verdana" w:cstheme="minorHAnsi"/>
              </w:rPr>
              <w:t>Obst- und Gemüses</w:t>
            </w:r>
            <w:bookmarkStart w:id="0" w:name="_GoBack"/>
            <w:bookmarkEnd w:id="0"/>
            <w:r w:rsidR="00D342F0" w:rsidRPr="00C55A8F">
              <w:rPr>
                <w:rFonts w:ascii="Verdana" w:hAnsi="Verdana" w:cstheme="minorHAnsi"/>
              </w:rPr>
              <w:t>treifen</w:t>
            </w:r>
          </w:p>
        </w:tc>
        <w:tc>
          <w:tcPr>
            <w:tcW w:w="3964" w:type="dxa"/>
            <w:hideMark/>
          </w:tcPr>
          <w:p w14:paraId="22371841" w14:textId="20065681" w:rsidR="00D342F0" w:rsidRPr="00D342F0" w:rsidRDefault="002E7A58" w:rsidP="002E7A58">
            <w:pPr>
              <w:jc w:val="center"/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1" locked="0" layoutInCell="1" allowOverlap="1" wp14:anchorId="2E31564D" wp14:editId="20B285E0">
                  <wp:simplePos x="0" y="0"/>
                  <wp:positionH relativeFrom="column">
                    <wp:posOffset>532765</wp:posOffset>
                  </wp:positionH>
                  <wp:positionV relativeFrom="paragraph">
                    <wp:posOffset>41274</wp:posOffset>
                  </wp:positionV>
                  <wp:extent cx="1399300" cy="1209675"/>
                  <wp:effectExtent l="0" t="0" r="0" b="0"/>
                  <wp:wrapNone/>
                  <wp:docPr id="963203182" name="Grafik 1" descr="Ein Bild, das Handwerkzeug, Boden, Hartwaren, Fahrra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203182" name="Grafik 1" descr="Ein Bild, das Handwerkzeug, Boden, Hartwaren, Fahrrad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86" t="15198" r="17422" b="4472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1402306" cy="1212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3662E07" w14:textId="635925D1" w:rsidR="00A17AA0" w:rsidRPr="00D342F0" w:rsidRDefault="00A17AA0" w:rsidP="002D13E5">
      <w:pPr>
        <w:rPr>
          <w:sz w:val="24"/>
          <w:szCs w:val="24"/>
        </w:rPr>
      </w:pPr>
    </w:p>
    <w:sectPr w:rsidR="00A17AA0" w:rsidRPr="00D342F0" w:rsidSect="005F6C37">
      <w:headerReference w:type="default" r:id="rId15"/>
      <w:pgSz w:w="11906" w:h="16838"/>
      <w:pgMar w:top="1134" w:right="1417" w:bottom="142" w:left="141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279289" w14:textId="77777777" w:rsidR="00AC3C00" w:rsidRDefault="00AC3C00" w:rsidP="00583C42">
      <w:pPr>
        <w:spacing w:after="0" w:line="240" w:lineRule="auto"/>
      </w:pPr>
      <w:r>
        <w:separator/>
      </w:r>
    </w:p>
  </w:endnote>
  <w:endnote w:type="continuationSeparator" w:id="0">
    <w:p w14:paraId="7321F866" w14:textId="77777777" w:rsidR="00AC3C00" w:rsidRDefault="00AC3C00" w:rsidP="00583C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matic SC">
    <w:altName w:val="Calibri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Bayerndruck">
    <w:altName w:val="Calibri"/>
    <w:charset w:val="00"/>
    <w:family w:val="auto"/>
    <w:pitch w:val="variable"/>
    <w:sig w:usb0="800000A7" w:usb1="5000004A" w:usb2="00000000" w:usb3="00000000" w:csb0="0000001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4ACB1F" w14:textId="77777777" w:rsidR="00AC3C00" w:rsidRDefault="00AC3C00" w:rsidP="00583C42">
      <w:pPr>
        <w:spacing w:after="0" w:line="240" w:lineRule="auto"/>
      </w:pPr>
      <w:r>
        <w:separator/>
      </w:r>
    </w:p>
  </w:footnote>
  <w:footnote w:type="continuationSeparator" w:id="0">
    <w:p w14:paraId="43753DFC" w14:textId="77777777" w:rsidR="00AC3C00" w:rsidRDefault="00AC3C00" w:rsidP="00583C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10490" w:type="dxa"/>
      <w:tblInd w:w="-714" w:type="dxa"/>
      <w:tblLook w:val="04A0" w:firstRow="1" w:lastRow="0" w:firstColumn="1" w:lastColumn="0" w:noHBand="0" w:noVBand="1"/>
    </w:tblPr>
    <w:tblGrid>
      <w:gridCol w:w="4678"/>
      <w:gridCol w:w="2077"/>
      <w:gridCol w:w="3735"/>
    </w:tblGrid>
    <w:tr w:rsidR="00583C42" w:rsidRPr="00C55A8F" w14:paraId="3EC8E75D" w14:textId="77777777" w:rsidTr="00053BE4">
      <w:tc>
        <w:tcPr>
          <w:tcW w:w="4678" w:type="dxa"/>
        </w:tcPr>
        <w:p w14:paraId="56C77333" w14:textId="3AE5C01E" w:rsidR="00583C42" w:rsidRPr="00C55A8F" w:rsidRDefault="00583C42">
          <w:pPr>
            <w:pStyle w:val="Kopfzeile"/>
            <w:rPr>
              <w:rFonts w:ascii="Verdana" w:hAnsi="Verdana"/>
              <w:sz w:val="28"/>
              <w:szCs w:val="28"/>
            </w:rPr>
          </w:pPr>
          <w:r w:rsidRPr="00C55A8F">
            <w:rPr>
              <w:rFonts w:ascii="Verdana" w:hAnsi="Verdana"/>
              <w:sz w:val="28"/>
              <w:szCs w:val="28"/>
            </w:rPr>
            <w:t>Name:</w:t>
          </w:r>
        </w:p>
      </w:tc>
      <w:tc>
        <w:tcPr>
          <w:tcW w:w="2077" w:type="dxa"/>
        </w:tcPr>
        <w:p w14:paraId="3C9B4178" w14:textId="62C6DE40" w:rsidR="00583C42" w:rsidRPr="00C55A8F" w:rsidRDefault="00583C42">
          <w:pPr>
            <w:pStyle w:val="Kopfzeile"/>
            <w:rPr>
              <w:rFonts w:ascii="Verdana" w:hAnsi="Verdana"/>
              <w:sz w:val="28"/>
              <w:szCs w:val="28"/>
            </w:rPr>
          </w:pPr>
          <w:r w:rsidRPr="00C55A8F">
            <w:rPr>
              <w:rFonts w:ascii="Verdana" w:hAnsi="Verdana"/>
              <w:sz w:val="28"/>
              <w:szCs w:val="28"/>
            </w:rPr>
            <w:t>Klasse:</w:t>
          </w:r>
        </w:p>
      </w:tc>
      <w:tc>
        <w:tcPr>
          <w:tcW w:w="3735" w:type="dxa"/>
        </w:tcPr>
        <w:p w14:paraId="2B2B7F8C" w14:textId="3C348408" w:rsidR="00583C42" w:rsidRPr="00C55A8F" w:rsidRDefault="00583C42">
          <w:pPr>
            <w:pStyle w:val="Kopfzeile"/>
            <w:rPr>
              <w:rFonts w:ascii="Verdana" w:hAnsi="Verdana"/>
              <w:sz w:val="28"/>
              <w:szCs w:val="28"/>
            </w:rPr>
          </w:pPr>
          <w:r w:rsidRPr="00C55A8F">
            <w:rPr>
              <w:rFonts w:ascii="Verdana" w:hAnsi="Verdana"/>
              <w:sz w:val="28"/>
              <w:szCs w:val="28"/>
            </w:rPr>
            <w:t>Datum:</w:t>
          </w:r>
        </w:p>
      </w:tc>
    </w:tr>
  </w:tbl>
  <w:p w14:paraId="16C90A2D" w14:textId="77777777" w:rsidR="00583C42" w:rsidRDefault="00583C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493317"/>
    <w:multiLevelType w:val="hybridMultilevel"/>
    <w:tmpl w:val="70609D2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9F3473D"/>
    <w:multiLevelType w:val="hybridMultilevel"/>
    <w:tmpl w:val="B0E849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EC6925"/>
    <w:multiLevelType w:val="hybridMultilevel"/>
    <w:tmpl w:val="19B208A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E13093"/>
    <w:multiLevelType w:val="hybridMultilevel"/>
    <w:tmpl w:val="79DA2B0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8633A5"/>
    <w:multiLevelType w:val="hybridMultilevel"/>
    <w:tmpl w:val="C262CA5A"/>
    <w:lvl w:ilvl="0" w:tplc="6CDA5C32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4485A73"/>
    <w:multiLevelType w:val="hybridMultilevel"/>
    <w:tmpl w:val="65EA59A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doNotDisplayPageBoundarie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3C42"/>
    <w:rsid w:val="000135E4"/>
    <w:rsid w:val="0002398E"/>
    <w:rsid w:val="0003336A"/>
    <w:rsid w:val="00052CCF"/>
    <w:rsid w:val="00053BE4"/>
    <w:rsid w:val="00077B8A"/>
    <w:rsid w:val="000A70FF"/>
    <w:rsid w:val="000B1AF1"/>
    <w:rsid w:val="00143A23"/>
    <w:rsid w:val="001566D1"/>
    <w:rsid w:val="001B4337"/>
    <w:rsid w:val="001B5C11"/>
    <w:rsid w:val="002028DD"/>
    <w:rsid w:val="0021085D"/>
    <w:rsid w:val="00222CA1"/>
    <w:rsid w:val="002D13E5"/>
    <w:rsid w:val="002E6DA6"/>
    <w:rsid w:val="002E7A58"/>
    <w:rsid w:val="002F3DC4"/>
    <w:rsid w:val="00306394"/>
    <w:rsid w:val="003402DD"/>
    <w:rsid w:val="00341F11"/>
    <w:rsid w:val="00365E0A"/>
    <w:rsid w:val="00370892"/>
    <w:rsid w:val="003A638E"/>
    <w:rsid w:val="00484870"/>
    <w:rsid w:val="00583C42"/>
    <w:rsid w:val="005C4C47"/>
    <w:rsid w:val="005F6C37"/>
    <w:rsid w:val="006A7F9D"/>
    <w:rsid w:val="006E7296"/>
    <w:rsid w:val="006F5F8C"/>
    <w:rsid w:val="007223B9"/>
    <w:rsid w:val="007250D1"/>
    <w:rsid w:val="00776792"/>
    <w:rsid w:val="008061AD"/>
    <w:rsid w:val="008761EC"/>
    <w:rsid w:val="0088390C"/>
    <w:rsid w:val="00906860"/>
    <w:rsid w:val="00917094"/>
    <w:rsid w:val="00932853"/>
    <w:rsid w:val="009458FC"/>
    <w:rsid w:val="009463B4"/>
    <w:rsid w:val="00A17AA0"/>
    <w:rsid w:val="00A27F7A"/>
    <w:rsid w:val="00A47234"/>
    <w:rsid w:val="00AC3C00"/>
    <w:rsid w:val="00AF59A2"/>
    <w:rsid w:val="00B96E49"/>
    <w:rsid w:val="00BC13E2"/>
    <w:rsid w:val="00BE0107"/>
    <w:rsid w:val="00C55A8F"/>
    <w:rsid w:val="00C720C4"/>
    <w:rsid w:val="00C91863"/>
    <w:rsid w:val="00CC1CEA"/>
    <w:rsid w:val="00CF740F"/>
    <w:rsid w:val="00D26D9B"/>
    <w:rsid w:val="00D342F0"/>
    <w:rsid w:val="00DC1924"/>
    <w:rsid w:val="00DE4583"/>
    <w:rsid w:val="00E47937"/>
    <w:rsid w:val="00E62E09"/>
    <w:rsid w:val="00E83EF7"/>
    <w:rsid w:val="00F51D68"/>
    <w:rsid w:val="00F52067"/>
    <w:rsid w:val="00F855F2"/>
    <w:rsid w:val="00F92907"/>
    <w:rsid w:val="00FD20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EA5C0E"/>
  <w15:chartTrackingRefBased/>
  <w15:docId w15:val="{0F02055F-B626-4350-AB02-F2879EDD8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83C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83C42"/>
  </w:style>
  <w:style w:type="paragraph" w:styleId="Fuzeile">
    <w:name w:val="footer"/>
    <w:basedOn w:val="Standard"/>
    <w:link w:val="FuzeileZchn"/>
    <w:uiPriority w:val="99"/>
    <w:unhideWhenUsed/>
    <w:rsid w:val="00583C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83C42"/>
  </w:style>
  <w:style w:type="table" w:styleId="Tabellenraster">
    <w:name w:val="Table Grid"/>
    <w:basedOn w:val="NormaleTabelle"/>
    <w:uiPriority w:val="59"/>
    <w:rsid w:val="00583C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583C42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365E0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65E0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65E0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65E0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65E0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5E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5E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1A622A-BCD4-425F-A00E-68135886E2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92</Words>
  <Characters>584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</dc:creator>
  <cp:keywords/>
  <dc:description/>
  <cp:lastModifiedBy>ISB München</cp:lastModifiedBy>
  <cp:revision>2</cp:revision>
  <dcterms:created xsi:type="dcterms:W3CDTF">2024-01-28T14:36:00Z</dcterms:created>
  <dcterms:modified xsi:type="dcterms:W3CDTF">2024-01-28T14:36:00Z</dcterms:modified>
</cp:coreProperties>
</file>