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E6A20" w14:textId="38B3A780" w:rsidR="00B467A7" w:rsidRDefault="00D634C1">
      <w:pPr>
        <w:jc w:val="center"/>
      </w:pPr>
      <w:r w:rsidRPr="005637A4"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5786849D" wp14:editId="5F2DB5A9">
            <wp:simplePos x="0" y="0"/>
            <wp:positionH relativeFrom="leftMargin">
              <wp:align>right</wp:align>
            </wp:positionH>
            <wp:positionV relativeFrom="paragraph">
              <wp:posOffset>-503176</wp:posOffset>
            </wp:positionV>
            <wp:extent cx="486410" cy="486410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10" cy="486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0"/>
        <w:gridCol w:w="1540"/>
        <w:gridCol w:w="3343"/>
      </w:tblGrid>
      <w:tr w:rsidR="002F1625" w14:paraId="298CC888" w14:textId="77777777" w:rsidTr="002F1625">
        <w:tc>
          <w:tcPr>
            <w:tcW w:w="4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C95BB" w14:textId="0A176593" w:rsidR="002F1625" w:rsidRDefault="002F1625">
            <w:pPr>
              <w:pStyle w:val="TableContents"/>
              <w:rPr>
                <w:rFonts w:ascii="Arial" w:eastAsia="Tekton-Bold" w:hAnsi="Arial" w:cs="Tekton-Bold"/>
                <w:sz w:val="26"/>
                <w:szCs w:val="26"/>
              </w:rPr>
            </w:pPr>
            <w:r>
              <w:rPr>
                <w:rFonts w:ascii="Arial" w:eastAsia="Tekton-Bold" w:hAnsi="Arial" w:cs="Tekton-Bold"/>
                <w:sz w:val="26"/>
                <w:szCs w:val="26"/>
              </w:rPr>
              <w:t>Name: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8D0AB" w14:textId="77777777" w:rsidR="002F1625" w:rsidRDefault="002F1625">
            <w:pPr>
              <w:pStyle w:val="TableContents"/>
              <w:rPr>
                <w:rFonts w:ascii="Arial" w:eastAsia="Tekton-Bold" w:hAnsi="Arial" w:cs="Tekton-Bold"/>
                <w:sz w:val="26"/>
                <w:szCs w:val="26"/>
              </w:rPr>
            </w:pPr>
            <w:r>
              <w:rPr>
                <w:rFonts w:ascii="Arial" w:eastAsia="Tekton-Bold" w:hAnsi="Arial" w:cs="Tekton-Bold"/>
                <w:sz w:val="26"/>
                <w:szCs w:val="26"/>
              </w:rPr>
              <w:t>Klasse: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A10A1" w14:textId="77777777" w:rsidR="002F1625" w:rsidRDefault="002F1625">
            <w:pPr>
              <w:pStyle w:val="TableContents"/>
              <w:rPr>
                <w:rFonts w:ascii="Arial" w:eastAsia="Tekton-Bold" w:hAnsi="Arial" w:cs="Tekton-Bold"/>
                <w:sz w:val="26"/>
                <w:szCs w:val="26"/>
              </w:rPr>
            </w:pPr>
            <w:r>
              <w:rPr>
                <w:rFonts w:ascii="Arial" w:eastAsia="Tekton-Bold" w:hAnsi="Arial" w:cs="Tekton-Bold"/>
                <w:sz w:val="26"/>
                <w:szCs w:val="26"/>
              </w:rPr>
              <w:t>Datum:</w:t>
            </w:r>
          </w:p>
        </w:tc>
      </w:tr>
    </w:tbl>
    <w:p w14:paraId="18F5CD4B" w14:textId="27A67A6E" w:rsidR="00B467A7" w:rsidRDefault="00B467A7">
      <w:pPr>
        <w:jc w:val="center"/>
      </w:pPr>
    </w:p>
    <w:p w14:paraId="6719186B" w14:textId="6D91B0C0" w:rsidR="00B467A7" w:rsidRPr="00D634C1" w:rsidRDefault="000C5198">
      <w:pPr>
        <w:jc w:val="center"/>
        <w:rPr>
          <w:rFonts w:ascii="Segoe Print" w:hAnsi="Segoe Print" w:cs="Amatic SC"/>
          <w:caps/>
          <w:sz w:val="48"/>
          <w:szCs w:val="48"/>
        </w:rPr>
      </w:pPr>
      <w:bookmarkStart w:id="0" w:name="_GoBack"/>
      <w:bookmarkEnd w:id="0"/>
      <w:r w:rsidRPr="00D634C1">
        <w:rPr>
          <w:rFonts w:ascii="Segoe Print" w:hAnsi="Segoe Print"/>
          <w:b/>
          <w:iCs/>
          <w:caps/>
          <w:noProof/>
          <w:sz w:val="48"/>
          <w:szCs w:val="48"/>
        </w:rPr>
        <w:drawing>
          <wp:anchor distT="0" distB="0" distL="114300" distR="114300" simplePos="0" relativeHeight="251664384" behindDoc="0" locked="0" layoutInCell="1" allowOverlap="1" wp14:anchorId="4E69FEEE" wp14:editId="4A41C46D">
            <wp:simplePos x="0" y="0"/>
            <wp:positionH relativeFrom="margin">
              <wp:posOffset>160020</wp:posOffset>
            </wp:positionH>
            <wp:positionV relativeFrom="paragraph">
              <wp:posOffset>290195</wp:posOffset>
            </wp:positionV>
            <wp:extent cx="1623060" cy="1685967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9873" b="90127" l="9934" r="92715">
                                  <a14:foregroundMark x1="21854" y1="85032" x2="55960" y2="39490"/>
                                  <a14:foregroundMark x1="55960" y1="39490" x2="93046" y2="88217"/>
                                  <a14:foregroundMark x1="93046" y1="88217" x2="93046" y2="88217"/>
                                  <a14:foregroundMark x1="18543" y1="89490" x2="37086" y2="50637"/>
                                  <a14:foregroundMark x1="16225" y1="90127" x2="36424" y2="30255"/>
                                  <a14:foregroundMark x1="36424" y1="30255" x2="43377" y2="251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685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405B" w:rsidRPr="00D634C1">
        <w:rPr>
          <w:rFonts w:ascii="Segoe Print" w:hAnsi="Segoe Print" w:cs="Amatic SC"/>
          <w:b/>
          <w:bCs/>
          <w:caps/>
          <w:sz w:val="48"/>
          <w:szCs w:val="48"/>
          <w:u w:val="single"/>
          <w:shd w:val="clear" w:color="auto" w:fill="C0C0C0"/>
        </w:rPr>
        <w:t>Der Organisationsplan – alles auf einen Blick!</w:t>
      </w:r>
    </w:p>
    <w:p w14:paraId="48CAAF04" w14:textId="6DD7096E" w:rsidR="00B467A7" w:rsidRDefault="00B467A7">
      <w:pPr>
        <w:rPr>
          <w:rFonts w:ascii="Estirada Molestar" w:hAnsi="Estirada Molestar" w:cs="Estirada Molestar" w:hint="eastAsia"/>
          <w:b/>
          <w:bCs/>
          <w:sz w:val="20"/>
          <w:szCs w:val="52"/>
          <w:u w:val="single"/>
        </w:rPr>
      </w:pPr>
    </w:p>
    <w:p w14:paraId="22A906BE" w14:textId="07A4303D" w:rsidR="00B467A7" w:rsidRDefault="00B467A7"/>
    <w:p w14:paraId="4EE5167F" w14:textId="37BF37C1" w:rsidR="00B467A7" w:rsidRDefault="002F1625" w:rsidP="002F1625">
      <w:pPr>
        <w:jc w:val="right"/>
        <w:rPr>
          <w:rFonts w:ascii="Calibri" w:eastAsia="Arial" w:hAnsi="Calibri" w:cs="Arial"/>
          <w:color w:val="000000"/>
        </w:rPr>
      </w:pPr>
      <w:r>
        <w:rPr>
          <w:rFonts w:ascii="Calibri" w:eastAsia="Arial" w:hAnsi="Calibri" w:cs="Arial"/>
          <w:color w:val="000000"/>
        </w:rPr>
        <w:t>Lies zuerst das Rezept gut durch und überlege dabei folgende Schritte:</w:t>
      </w:r>
    </w:p>
    <w:p w14:paraId="3DCAB3C4" w14:textId="245F3913" w:rsidR="002F1625" w:rsidRDefault="002F1625" w:rsidP="002F1625">
      <w:pPr>
        <w:jc w:val="right"/>
        <w:rPr>
          <w:rFonts w:ascii="Calibri" w:eastAsia="Arial" w:hAnsi="Calibri" w:cs="Arial"/>
          <w:color w:val="000000"/>
        </w:rPr>
      </w:pPr>
    </w:p>
    <w:p w14:paraId="741D63B1" w14:textId="77777777" w:rsidR="002F1625" w:rsidRDefault="002F1625" w:rsidP="002F1625">
      <w:pPr>
        <w:jc w:val="right"/>
        <w:rPr>
          <w:rFonts w:ascii="Calibri" w:eastAsia="Arial" w:hAnsi="Calibri" w:cs="Arial"/>
          <w:color w:val="000000"/>
        </w:rPr>
      </w:pPr>
    </w:p>
    <w:p w14:paraId="459CE419" w14:textId="77777777" w:rsidR="00B467A7" w:rsidRDefault="00B467A7">
      <w:pPr>
        <w:rPr>
          <w:rFonts w:ascii="Calibri" w:eastAsia="Arial" w:hAnsi="Calibri" w:cs="Arial"/>
          <w:color w:val="000000"/>
          <w:sz w:val="4"/>
        </w:rPr>
      </w:pPr>
    </w:p>
    <w:p w14:paraId="2EE76461" w14:textId="1E5E6ACA" w:rsidR="00B467A7" w:rsidRDefault="00B467A7">
      <w:pPr>
        <w:jc w:val="center"/>
        <w:rPr>
          <w:rFonts w:ascii="Calibri" w:eastAsia="Arial" w:hAnsi="Calibri" w:cs="Arial"/>
          <w:color w:val="000000"/>
        </w:rPr>
      </w:pPr>
    </w:p>
    <w:p w14:paraId="7E02BA25" w14:textId="273398AF" w:rsidR="00B467A7" w:rsidRDefault="000C5198">
      <w:pPr>
        <w:autoSpaceDE w:val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D99EB18" wp14:editId="293C2B43">
                <wp:simplePos x="0" y="0"/>
                <wp:positionH relativeFrom="column">
                  <wp:posOffset>-45720</wp:posOffset>
                </wp:positionH>
                <wp:positionV relativeFrom="paragraph">
                  <wp:posOffset>45085</wp:posOffset>
                </wp:positionV>
                <wp:extent cx="6000750" cy="1424940"/>
                <wp:effectExtent l="38100" t="19050" r="38100" b="60960"/>
                <wp:wrapNone/>
                <wp:docPr id="16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24940"/>
                        </a:xfrm>
                        <a:custGeom>
                          <a:avLst/>
                          <a:gdLst>
                            <a:gd name="connsiteX0" fmla="*/ 0 w 6000750"/>
                            <a:gd name="connsiteY0" fmla="*/ 237495 h 1424940"/>
                            <a:gd name="connsiteX1" fmla="*/ 237495 w 6000750"/>
                            <a:gd name="connsiteY1" fmla="*/ 0 h 1424940"/>
                            <a:gd name="connsiteX2" fmla="*/ 845329 w 6000750"/>
                            <a:gd name="connsiteY2" fmla="*/ 0 h 1424940"/>
                            <a:gd name="connsiteX3" fmla="*/ 1342647 w 6000750"/>
                            <a:gd name="connsiteY3" fmla="*/ 0 h 1424940"/>
                            <a:gd name="connsiteX4" fmla="*/ 1895223 w 6000750"/>
                            <a:gd name="connsiteY4" fmla="*/ 0 h 1424940"/>
                            <a:gd name="connsiteX5" fmla="*/ 2558314 w 6000750"/>
                            <a:gd name="connsiteY5" fmla="*/ 0 h 1424940"/>
                            <a:gd name="connsiteX6" fmla="*/ 2945117 w 6000750"/>
                            <a:gd name="connsiteY6" fmla="*/ 0 h 1424940"/>
                            <a:gd name="connsiteX7" fmla="*/ 3387178 w 6000750"/>
                            <a:gd name="connsiteY7" fmla="*/ 0 h 1424940"/>
                            <a:gd name="connsiteX8" fmla="*/ 3773981 w 6000750"/>
                            <a:gd name="connsiteY8" fmla="*/ 0 h 1424940"/>
                            <a:gd name="connsiteX9" fmla="*/ 4326557 w 6000750"/>
                            <a:gd name="connsiteY9" fmla="*/ 0 h 1424940"/>
                            <a:gd name="connsiteX10" fmla="*/ 4934391 w 6000750"/>
                            <a:gd name="connsiteY10" fmla="*/ 0 h 1424940"/>
                            <a:gd name="connsiteX11" fmla="*/ 5763255 w 6000750"/>
                            <a:gd name="connsiteY11" fmla="*/ 0 h 1424940"/>
                            <a:gd name="connsiteX12" fmla="*/ 6000750 w 6000750"/>
                            <a:gd name="connsiteY12" fmla="*/ 237495 h 1424940"/>
                            <a:gd name="connsiteX13" fmla="*/ 6000750 w 6000750"/>
                            <a:gd name="connsiteY13" fmla="*/ 731469 h 1424940"/>
                            <a:gd name="connsiteX14" fmla="*/ 6000750 w 6000750"/>
                            <a:gd name="connsiteY14" fmla="*/ 1187445 h 1424940"/>
                            <a:gd name="connsiteX15" fmla="*/ 5763255 w 6000750"/>
                            <a:gd name="connsiteY15" fmla="*/ 1424940 h 1424940"/>
                            <a:gd name="connsiteX16" fmla="*/ 5321194 w 6000750"/>
                            <a:gd name="connsiteY16" fmla="*/ 1424940 h 1424940"/>
                            <a:gd name="connsiteX17" fmla="*/ 4713361 w 6000750"/>
                            <a:gd name="connsiteY17" fmla="*/ 1424940 h 1424940"/>
                            <a:gd name="connsiteX18" fmla="*/ 4160785 w 6000750"/>
                            <a:gd name="connsiteY18" fmla="*/ 1424940 h 1424940"/>
                            <a:gd name="connsiteX19" fmla="*/ 3773981 w 6000750"/>
                            <a:gd name="connsiteY19" fmla="*/ 1424940 h 1424940"/>
                            <a:gd name="connsiteX20" fmla="*/ 3221405 w 6000750"/>
                            <a:gd name="connsiteY20" fmla="*/ 1424940 h 1424940"/>
                            <a:gd name="connsiteX21" fmla="*/ 2668829 w 6000750"/>
                            <a:gd name="connsiteY21" fmla="*/ 1424940 h 1424940"/>
                            <a:gd name="connsiteX22" fmla="*/ 2226769 w 6000750"/>
                            <a:gd name="connsiteY22" fmla="*/ 1424940 h 1424940"/>
                            <a:gd name="connsiteX23" fmla="*/ 1563677 w 6000750"/>
                            <a:gd name="connsiteY23" fmla="*/ 1424940 h 1424940"/>
                            <a:gd name="connsiteX24" fmla="*/ 1011101 w 6000750"/>
                            <a:gd name="connsiteY24" fmla="*/ 1424940 h 1424940"/>
                            <a:gd name="connsiteX25" fmla="*/ 237495 w 6000750"/>
                            <a:gd name="connsiteY25" fmla="*/ 1424940 h 1424940"/>
                            <a:gd name="connsiteX26" fmla="*/ 0 w 6000750"/>
                            <a:gd name="connsiteY26" fmla="*/ 1187445 h 1424940"/>
                            <a:gd name="connsiteX27" fmla="*/ 0 w 6000750"/>
                            <a:gd name="connsiteY27" fmla="*/ 712470 h 1424940"/>
                            <a:gd name="connsiteX28" fmla="*/ 0 w 6000750"/>
                            <a:gd name="connsiteY28" fmla="*/ 237495 h 14249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6000750" h="1424940" fill="none" extrusionOk="0">
                              <a:moveTo>
                                <a:pt x="0" y="237495"/>
                              </a:moveTo>
                              <a:cubicBezTo>
                                <a:pt x="-33806" y="104044"/>
                                <a:pt x="97808" y="5934"/>
                                <a:pt x="237495" y="0"/>
                              </a:cubicBezTo>
                              <a:cubicBezTo>
                                <a:pt x="380857" y="-31575"/>
                                <a:pt x="638667" y="35868"/>
                                <a:pt x="845329" y="0"/>
                              </a:cubicBezTo>
                              <a:cubicBezTo>
                                <a:pt x="1051991" y="-35868"/>
                                <a:pt x="1235043" y="46028"/>
                                <a:pt x="1342647" y="0"/>
                              </a:cubicBezTo>
                              <a:cubicBezTo>
                                <a:pt x="1450251" y="-46028"/>
                                <a:pt x="1732822" y="16190"/>
                                <a:pt x="1895223" y="0"/>
                              </a:cubicBezTo>
                              <a:cubicBezTo>
                                <a:pt x="2057624" y="-16190"/>
                                <a:pt x="2352345" y="33006"/>
                                <a:pt x="2558314" y="0"/>
                              </a:cubicBezTo>
                              <a:cubicBezTo>
                                <a:pt x="2764283" y="-33006"/>
                                <a:pt x="2815709" y="29007"/>
                                <a:pt x="2945117" y="0"/>
                              </a:cubicBezTo>
                              <a:cubicBezTo>
                                <a:pt x="3074525" y="-29007"/>
                                <a:pt x="3297245" y="17037"/>
                                <a:pt x="3387178" y="0"/>
                              </a:cubicBezTo>
                              <a:cubicBezTo>
                                <a:pt x="3477111" y="-17037"/>
                                <a:pt x="3611206" y="13659"/>
                                <a:pt x="3773981" y="0"/>
                              </a:cubicBezTo>
                              <a:cubicBezTo>
                                <a:pt x="3936756" y="-13659"/>
                                <a:pt x="4214971" y="4223"/>
                                <a:pt x="4326557" y="0"/>
                              </a:cubicBezTo>
                              <a:cubicBezTo>
                                <a:pt x="4438143" y="-4223"/>
                                <a:pt x="4763546" y="28815"/>
                                <a:pt x="4934391" y="0"/>
                              </a:cubicBezTo>
                              <a:cubicBezTo>
                                <a:pt x="5105236" y="-28815"/>
                                <a:pt x="5528928" y="26711"/>
                                <a:pt x="5763255" y="0"/>
                              </a:cubicBezTo>
                              <a:cubicBezTo>
                                <a:pt x="5899159" y="-2722"/>
                                <a:pt x="5998787" y="109016"/>
                                <a:pt x="6000750" y="237495"/>
                              </a:cubicBezTo>
                              <a:cubicBezTo>
                                <a:pt x="6036578" y="338310"/>
                                <a:pt x="5978478" y="578449"/>
                                <a:pt x="6000750" y="731469"/>
                              </a:cubicBezTo>
                              <a:cubicBezTo>
                                <a:pt x="6023022" y="884489"/>
                                <a:pt x="5961545" y="1012096"/>
                                <a:pt x="6000750" y="1187445"/>
                              </a:cubicBezTo>
                              <a:cubicBezTo>
                                <a:pt x="6007659" y="1321026"/>
                                <a:pt x="5901564" y="1425614"/>
                                <a:pt x="5763255" y="1424940"/>
                              </a:cubicBezTo>
                              <a:cubicBezTo>
                                <a:pt x="5653700" y="1455156"/>
                                <a:pt x="5424093" y="1399664"/>
                                <a:pt x="5321194" y="1424940"/>
                              </a:cubicBezTo>
                              <a:cubicBezTo>
                                <a:pt x="5218295" y="1450216"/>
                                <a:pt x="4856211" y="1415785"/>
                                <a:pt x="4713361" y="1424940"/>
                              </a:cubicBezTo>
                              <a:cubicBezTo>
                                <a:pt x="4570511" y="1434095"/>
                                <a:pt x="4321086" y="1366610"/>
                                <a:pt x="4160785" y="1424940"/>
                              </a:cubicBezTo>
                              <a:cubicBezTo>
                                <a:pt x="4000484" y="1483270"/>
                                <a:pt x="3878264" y="1418988"/>
                                <a:pt x="3773981" y="1424940"/>
                              </a:cubicBezTo>
                              <a:cubicBezTo>
                                <a:pt x="3669698" y="1430892"/>
                                <a:pt x="3405797" y="1400288"/>
                                <a:pt x="3221405" y="1424940"/>
                              </a:cubicBezTo>
                              <a:cubicBezTo>
                                <a:pt x="3037013" y="1449592"/>
                                <a:pt x="2902403" y="1421672"/>
                                <a:pt x="2668829" y="1424940"/>
                              </a:cubicBezTo>
                              <a:cubicBezTo>
                                <a:pt x="2435255" y="1428208"/>
                                <a:pt x="2446878" y="1371992"/>
                                <a:pt x="2226769" y="1424940"/>
                              </a:cubicBezTo>
                              <a:cubicBezTo>
                                <a:pt x="2006660" y="1477888"/>
                                <a:pt x="1798931" y="1345912"/>
                                <a:pt x="1563677" y="1424940"/>
                              </a:cubicBezTo>
                              <a:cubicBezTo>
                                <a:pt x="1328423" y="1503968"/>
                                <a:pt x="1189708" y="1370743"/>
                                <a:pt x="1011101" y="1424940"/>
                              </a:cubicBezTo>
                              <a:cubicBezTo>
                                <a:pt x="832494" y="1479137"/>
                                <a:pt x="576140" y="1394732"/>
                                <a:pt x="237495" y="1424940"/>
                              </a:cubicBezTo>
                              <a:cubicBezTo>
                                <a:pt x="85817" y="1427110"/>
                                <a:pt x="36881" y="1311345"/>
                                <a:pt x="0" y="1187445"/>
                              </a:cubicBezTo>
                              <a:cubicBezTo>
                                <a:pt x="-16007" y="1041423"/>
                                <a:pt x="51768" y="843649"/>
                                <a:pt x="0" y="712470"/>
                              </a:cubicBezTo>
                              <a:cubicBezTo>
                                <a:pt x="-51768" y="581291"/>
                                <a:pt x="14706" y="380421"/>
                                <a:pt x="0" y="237495"/>
                              </a:cubicBezTo>
                              <a:close/>
                            </a:path>
                            <a:path w="6000750" h="1424940" stroke="0" extrusionOk="0">
                              <a:moveTo>
                                <a:pt x="0" y="237495"/>
                              </a:moveTo>
                              <a:cubicBezTo>
                                <a:pt x="-8455" y="113209"/>
                                <a:pt x="116670" y="-27079"/>
                                <a:pt x="237495" y="0"/>
                              </a:cubicBezTo>
                              <a:cubicBezTo>
                                <a:pt x="478707" y="-52579"/>
                                <a:pt x="646801" y="3758"/>
                                <a:pt x="790071" y="0"/>
                              </a:cubicBezTo>
                              <a:cubicBezTo>
                                <a:pt x="933341" y="-3758"/>
                                <a:pt x="1207214" y="11190"/>
                                <a:pt x="1453162" y="0"/>
                              </a:cubicBezTo>
                              <a:cubicBezTo>
                                <a:pt x="1699110" y="-11190"/>
                                <a:pt x="1676761" y="31493"/>
                                <a:pt x="1839965" y="0"/>
                              </a:cubicBezTo>
                              <a:cubicBezTo>
                                <a:pt x="2003169" y="-31493"/>
                                <a:pt x="2060964" y="17324"/>
                                <a:pt x="2226769" y="0"/>
                              </a:cubicBezTo>
                              <a:cubicBezTo>
                                <a:pt x="2392574" y="-17324"/>
                                <a:pt x="2528186" y="21232"/>
                                <a:pt x="2724087" y="0"/>
                              </a:cubicBezTo>
                              <a:cubicBezTo>
                                <a:pt x="2919988" y="-21232"/>
                                <a:pt x="3136764" y="4805"/>
                                <a:pt x="3276663" y="0"/>
                              </a:cubicBezTo>
                              <a:cubicBezTo>
                                <a:pt x="3416562" y="-4805"/>
                                <a:pt x="3508082" y="1666"/>
                                <a:pt x="3718724" y="0"/>
                              </a:cubicBezTo>
                              <a:cubicBezTo>
                                <a:pt x="3929366" y="-1666"/>
                                <a:pt x="4006590" y="31626"/>
                                <a:pt x="4216042" y="0"/>
                              </a:cubicBezTo>
                              <a:cubicBezTo>
                                <a:pt x="4425494" y="-31626"/>
                                <a:pt x="4475760" y="49125"/>
                                <a:pt x="4658103" y="0"/>
                              </a:cubicBezTo>
                              <a:cubicBezTo>
                                <a:pt x="4840446" y="-49125"/>
                                <a:pt x="5393432" y="38422"/>
                                <a:pt x="5763255" y="0"/>
                              </a:cubicBezTo>
                              <a:cubicBezTo>
                                <a:pt x="5895780" y="16390"/>
                                <a:pt x="5987817" y="87390"/>
                                <a:pt x="6000750" y="237495"/>
                              </a:cubicBezTo>
                              <a:cubicBezTo>
                                <a:pt x="6020381" y="479369"/>
                                <a:pt x="5976673" y="528566"/>
                                <a:pt x="6000750" y="731469"/>
                              </a:cubicBezTo>
                              <a:cubicBezTo>
                                <a:pt x="6024827" y="934372"/>
                                <a:pt x="5975500" y="984375"/>
                                <a:pt x="6000750" y="1187445"/>
                              </a:cubicBezTo>
                              <a:cubicBezTo>
                                <a:pt x="6026234" y="1330191"/>
                                <a:pt x="5920791" y="1448263"/>
                                <a:pt x="5763255" y="1424940"/>
                              </a:cubicBezTo>
                              <a:cubicBezTo>
                                <a:pt x="5626508" y="1427601"/>
                                <a:pt x="5287703" y="1367709"/>
                                <a:pt x="5155421" y="1424940"/>
                              </a:cubicBezTo>
                              <a:cubicBezTo>
                                <a:pt x="5023139" y="1482171"/>
                                <a:pt x="4800643" y="1412793"/>
                                <a:pt x="4602845" y="1424940"/>
                              </a:cubicBezTo>
                              <a:cubicBezTo>
                                <a:pt x="4405047" y="1437087"/>
                                <a:pt x="4304396" y="1411503"/>
                                <a:pt x="4216042" y="1424940"/>
                              </a:cubicBezTo>
                              <a:cubicBezTo>
                                <a:pt x="4127688" y="1438377"/>
                                <a:pt x="3745876" y="1412329"/>
                                <a:pt x="3552951" y="1424940"/>
                              </a:cubicBezTo>
                              <a:cubicBezTo>
                                <a:pt x="3360026" y="1437551"/>
                                <a:pt x="3231326" y="1423034"/>
                                <a:pt x="3000375" y="1424940"/>
                              </a:cubicBezTo>
                              <a:cubicBezTo>
                                <a:pt x="2769424" y="1426846"/>
                                <a:pt x="2725927" y="1396187"/>
                                <a:pt x="2558314" y="1424940"/>
                              </a:cubicBezTo>
                              <a:cubicBezTo>
                                <a:pt x="2390701" y="1453693"/>
                                <a:pt x="2275408" y="1421423"/>
                                <a:pt x="2116253" y="1424940"/>
                              </a:cubicBezTo>
                              <a:cubicBezTo>
                                <a:pt x="1957098" y="1428457"/>
                                <a:pt x="1854825" y="1418154"/>
                                <a:pt x="1674193" y="1424940"/>
                              </a:cubicBezTo>
                              <a:cubicBezTo>
                                <a:pt x="1493561" y="1431726"/>
                                <a:pt x="1422979" y="1419227"/>
                                <a:pt x="1287389" y="1424940"/>
                              </a:cubicBezTo>
                              <a:cubicBezTo>
                                <a:pt x="1151799" y="1430653"/>
                                <a:pt x="1055099" y="1376092"/>
                                <a:pt x="845329" y="1424940"/>
                              </a:cubicBezTo>
                              <a:cubicBezTo>
                                <a:pt x="635559" y="1473788"/>
                                <a:pt x="504025" y="1375336"/>
                                <a:pt x="237495" y="1424940"/>
                              </a:cubicBezTo>
                              <a:cubicBezTo>
                                <a:pt x="98310" y="1402475"/>
                                <a:pt x="-159" y="1312118"/>
                                <a:pt x="0" y="1187445"/>
                              </a:cubicBezTo>
                              <a:cubicBezTo>
                                <a:pt x="-46825" y="1053360"/>
                                <a:pt x="51326" y="825971"/>
                                <a:pt x="0" y="731469"/>
                              </a:cubicBezTo>
                              <a:cubicBezTo>
                                <a:pt x="-51326" y="636967"/>
                                <a:pt x="16451" y="421849"/>
                                <a:pt x="0" y="23749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247587333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7E88DA" w14:textId="514DAEFF" w:rsidR="000C5198" w:rsidRPr="00EA3818" w:rsidRDefault="000C5198" w:rsidP="000C519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9EB18" id="Rechteck: abgerundete Ecken 16" o:spid="_x0000_s1026" style="position:absolute;left:0;text-align:left;margin-left:-3.6pt;margin-top:3.55pt;width:472.5pt;height:112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0,14249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" adj="-11796480,,5400" path="m,237495nfc-33806,104044,97808,5934,237495,,380857,-31575,638667,35868,845329,v206662,-35868,389714,46028,497318,c1450251,-46028,1732822,16190,1895223,v162401,-16190,457122,33006,663091,c2764283,-33006,2815709,29007,2945117,v129408,-29007,352128,17037,442061,c3477111,-17037,3611206,13659,3773981,v162775,-13659,440990,4223,552576,c4438143,-4223,4763546,28815,4934391,v170845,-28815,594537,26711,828864,c5899159,-2722,5998787,109016,6000750,237495v35828,100815,-22272,340954,,493974c6023022,884489,5961545,1012096,6000750,1187445v6909,133581,-99186,238169,-237495,237495c5653700,1455156,5424093,1399664,5321194,1424940v-102899,25276,-464983,-9155,-607833,c4570511,1434095,4321086,1366610,4160785,1424940v-160301,58330,-282521,-5952,-386804,c3669698,1430892,3405797,1400288,3221405,1424940v-184392,24652,-319002,-3268,-552576,c2435255,1428208,2446878,1371992,2226769,1424940v-220109,52948,-427838,-79028,-663092,c1328423,1503968,1189708,1370743,1011101,1424940v-178607,54197,-434961,-30208,-773606,c85817,1427110,36881,1311345,,1187445,-16007,1041423,51768,843649,,712470,-51768,581291,14706,380421,,237495xem,237495nsc-8455,113209,116670,-27079,237495,,478707,-52579,646801,3758,790071,v143270,-3758,417143,11190,663091,c1699110,-11190,1676761,31493,1839965,v163204,-31493,220999,17324,386804,c2392574,-17324,2528186,21232,2724087,v195901,-21232,412677,4805,552576,c3416562,-4805,3508082,1666,3718724,v210642,-1666,287866,31626,497318,c4425494,-31626,4475760,49125,4658103,v182343,-49125,735329,38422,1105152,c5895780,16390,5987817,87390,6000750,237495v19631,241874,-24077,291071,,493974c6024827,934372,5975500,984375,6000750,1187445v25484,142746,-79959,260818,-237495,237495c5626508,1427601,5287703,1367709,5155421,1424940v-132282,57231,-354778,-12147,-552576,c4405047,1437087,4304396,1411503,4216042,1424940v-88354,13437,-470166,-12611,-663091,c3360026,1437551,3231326,1423034,3000375,1424940v-230951,1906,-274448,-28753,-442061,c2390701,1453693,2275408,1421423,2116253,1424940v-159155,3517,-261428,-6786,-442060,c1493561,1431726,1422979,1419227,1287389,1424940v-135590,5713,-232290,-48848,-442060,c635559,1473788,504025,1375336,237495,1424940,98310,1402475,-159,1312118,,1187445,-46825,1053360,51326,825971,,731469,-51326,636967,16451,421849,,237495xe" fillcolor="#fff2cc [663]" strokecolor="black [3213]" strokeweight="1pt">
                <v:stroke joinstyle="miter"/>
                <v:formulas/>
                <v:path arrowok="t" o:extrusionok="f" o:connecttype="custom" o:connectlocs="0,237495;237495,0;845329,0;1342647,0;1895223,0;2558314,0;2945117,0;3387178,0;3773981,0;4326557,0;4934391,0;5763255,0;6000750,237495;6000750,731469;6000750,1187445;5763255,1424940;5321194,1424940;4713361,1424940;4160785,1424940;3773981,1424940;3221405,1424940;2668829,1424940;2226769,1424940;1563677,1424940;1011101,1424940;237495,1424940;0,1187445;0,712470;0,237495" o:connectangles="0,0,0,0,0,0,0,0,0,0,0,0,0,0,0,0,0,0,0,0,0,0,0,0,0,0,0,0,0" textboxrect="0,0,6000750,1424940"/>
                <v:textbox>
                  <w:txbxContent>
                    <w:p w14:paraId="607E88DA" w14:textId="514DAEFF" w:rsidR="000C5198" w:rsidRPr="00EA3818" w:rsidRDefault="000C5198" w:rsidP="000C5198">
                      <w:pPr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AC26A3" w14:textId="769C0AA2" w:rsidR="00B467A7" w:rsidRPr="00D634C1" w:rsidRDefault="0010405B">
      <w:pPr>
        <w:autoSpaceDE w:val="0"/>
        <w:jc w:val="center"/>
        <w:rPr>
          <w:rFonts w:ascii="Segoe Print" w:hAnsi="Segoe Print" w:cs="Amatic SC"/>
          <w:caps/>
        </w:rPr>
      </w:pPr>
      <w:r w:rsidRPr="00D634C1">
        <w:rPr>
          <w:rFonts w:ascii="Segoe Print" w:eastAsia="Arial" w:hAnsi="Segoe Print" w:cs="Amatic SC"/>
          <w:b/>
          <w:bCs/>
          <w:caps/>
          <w:color w:val="000000"/>
        </w:rPr>
        <w:t xml:space="preserve">Welche Vorarbeiten </w:t>
      </w:r>
      <w:r w:rsidR="002F1625" w:rsidRPr="00D634C1">
        <w:rPr>
          <w:rFonts w:ascii="Segoe Print" w:eastAsia="Arial" w:hAnsi="Segoe Print" w:cs="Amatic SC"/>
          <w:b/>
          <w:bCs/>
          <w:caps/>
          <w:color w:val="000000"/>
        </w:rPr>
        <w:t>musst du erledigen</w:t>
      </w:r>
      <w:r w:rsidRPr="00D634C1">
        <w:rPr>
          <w:rFonts w:ascii="Segoe Print" w:eastAsia="Arial" w:hAnsi="Segoe Print" w:cs="Amatic SC"/>
          <w:b/>
          <w:bCs/>
          <w:caps/>
          <w:color w:val="000000"/>
        </w:rPr>
        <w:t>?</w:t>
      </w:r>
    </w:p>
    <w:p w14:paraId="6C53052B" w14:textId="77777777" w:rsidR="00B467A7" w:rsidRPr="00D634C1" w:rsidRDefault="00B467A7">
      <w:pPr>
        <w:autoSpaceDE w:val="0"/>
        <w:jc w:val="center"/>
        <w:rPr>
          <w:rFonts w:ascii="Segoe Print" w:hAnsi="Segoe Print" w:cs="Amatic SC"/>
          <w:b/>
          <w:bCs/>
          <w:caps/>
        </w:rPr>
      </w:pPr>
    </w:p>
    <w:p w14:paraId="42CF1E79" w14:textId="77777777" w:rsidR="002F1625" w:rsidRPr="00D634C1" w:rsidRDefault="0010405B">
      <w:pPr>
        <w:autoSpaceDE w:val="0"/>
        <w:jc w:val="center"/>
        <w:rPr>
          <w:rFonts w:ascii="Segoe Print" w:eastAsia="Arial" w:hAnsi="Segoe Print" w:cs="Amatic SC"/>
          <w:b/>
          <w:bCs/>
          <w:caps/>
          <w:color w:val="000000"/>
        </w:rPr>
      </w:pPr>
      <w:r w:rsidRPr="00D634C1">
        <w:rPr>
          <w:rFonts w:ascii="Segoe Print" w:eastAsia="Arial" w:hAnsi="Segoe Print" w:cs="Amatic SC"/>
          <w:b/>
          <w:bCs/>
          <w:caps/>
          <w:color w:val="000000"/>
        </w:rPr>
        <w:t xml:space="preserve">Welche Wartezeiten fallen </w:t>
      </w:r>
      <w:r w:rsidR="002F1625" w:rsidRPr="00D634C1">
        <w:rPr>
          <w:rFonts w:ascii="Segoe Print" w:eastAsia="Arial" w:hAnsi="Segoe Print" w:cs="Amatic SC"/>
          <w:b/>
          <w:bCs/>
          <w:caps/>
          <w:color w:val="000000"/>
        </w:rPr>
        <w:t xml:space="preserve">für dich </w:t>
      </w:r>
      <w:r w:rsidRPr="00D634C1">
        <w:rPr>
          <w:rFonts w:ascii="Segoe Print" w:eastAsia="Arial" w:hAnsi="Segoe Print" w:cs="Amatic SC"/>
          <w:b/>
          <w:bCs/>
          <w:caps/>
          <w:color w:val="000000"/>
        </w:rPr>
        <w:t>an</w:t>
      </w:r>
      <w:r w:rsidR="002F1625" w:rsidRPr="00D634C1">
        <w:rPr>
          <w:rFonts w:ascii="Segoe Print" w:eastAsia="Arial" w:hAnsi="Segoe Print" w:cs="Amatic SC"/>
          <w:b/>
          <w:bCs/>
          <w:caps/>
          <w:color w:val="000000"/>
        </w:rPr>
        <w:t xml:space="preserve">? </w:t>
      </w:r>
    </w:p>
    <w:p w14:paraId="47FA272D" w14:textId="016B1308" w:rsidR="00B467A7" w:rsidRPr="00D634C1" w:rsidRDefault="002F1625">
      <w:pPr>
        <w:autoSpaceDE w:val="0"/>
        <w:jc w:val="center"/>
        <w:rPr>
          <w:rFonts w:ascii="Segoe Print" w:hAnsi="Segoe Print" w:cs="Amatic SC"/>
          <w:caps/>
        </w:rPr>
      </w:pPr>
      <w:r w:rsidRPr="00D634C1">
        <w:rPr>
          <w:rFonts w:ascii="Segoe Print" w:eastAsia="Arial" w:hAnsi="Segoe Print" w:cs="Amatic SC"/>
          <w:b/>
          <w:bCs/>
          <w:caps/>
          <w:color w:val="000000"/>
        </w:rPr>
        <w:t>W</w:t>
      </w:r>
      <w:r w:rsidR="0010405B" w:rsidRPr="00D634C1">
        <w:rPr>
          <w:rFonts w:ascii="Segoe Print" w:eastAsia="Arial" w:hAnsi="Segoe Print" w:cs="Amatic SC"/>
          <w:b/>
          <w:bCs/>
          <w:caps/>
          <w:color w:val="000000"/>
        </w:rPr>
        <w:t xml:space="preserve">elche Arbeiten </w:t>
      </w:r>
      <w:r w:rsidRPr="00D634C1">
        <w:rPr>
          <w:rFonts w:ascii="Segoe Print" w:eastAsia="Arial" w:hAnsi="Segoe Print" w:cs="Amatic SC"/>
          <w:b/>
          <w:bCs/>
          <w:caps/>
          <w:color w:val="000000"/>
        </w:rPr>
        <w:t>kannst du</w:t>
      </w:r>
      <w:r w:rsidR="0010405B" w:rsidRPr="00D634C1">
        <w:rPr>
          <w:rFonts w:ascii="Segoe Print" w:eastAsia="Arial" w:hAnsi="Segoe Print" w:cs="Amatic SC"/>
          <w:b/>
          <w:bCs/>
          <w:caps/>
          <w:color w:val="000000"/>
        </w:rPr>
        <w:t xml:space="preserve"> in dieser Zeit </w:t>
      </w:r>
      <w:r w:rsidRPr="00D634C1">
        <w:rPr>
          <w:rFonts w:ascii="Segoe Print" w:eastAsia="Arial" w:hAnsi="Segoe Print" w:cs="Amatic SC"/>
          <w:b/>
          <w:bCs/>
          <w:caps/>
          <w:color w:val="000000"/>
        </w:rPr>
        <w:t>durchführen</w:t>
      </w:r>
      <w:r w:rsidR="0010405B" w:rsidRPr="00D634C1">
        <w:rPr>
          <w:rFonts w:ascii="Segoe Print" w:eastAsia="Arial" w:hAnsi="Segoe Print" w:cs="Amatic SC"/>
          <w:b/>
          <w:bCs/>
          <w:caps/>
          <w:color w:val="000000"/>
        </w:rPr>
        <w:t>?</w:t>
      </w:r>
    </w:p>
    <w:p w14:paraId="62BDBA32" w14:textId="1A1A82DF" w:rsidR="00B467A7" w:rsidRDefault="00B467A7">
      <w:pPr>
        <w:autoSpaceDE w:val="0"/>
        <w:jc w:val="center"/>
      </w:pPr>
    </w:p>
    <w:p w14:paraId="239CE9A1" w14:textId="19EF7222" w:rsidR="00B467A7" w:rsidRDefault="00B467A7">
      <w:pPr>
        <w:autoSpaceDE w:val="0"/>
        <w:rPr>
          <w:rFonts w:ascii="Calibri" w:eastAsia="Arial" w:hAnsi="Calibri" w:cs="Arial"/>
          <w:color w:val="000000"/>
          <w:sz w:val="2"/>
        </w:rPr>
      </w:pPr>
    </w:p>
    <w:p w14:paraId="38FFCFF8" w14:textId="1AF09C17" w:rsidR="000C5198" w:rsidRDefault="000C5198">
      <w:pPr>
        <w:autoSpaceDE w:val="0"/>
        <w:jc w:val="center"/>
        <w:rPr>
          <w:rFonts w:ascii="Amatic SC" w:eastAsia="Arial" w:hAnsi="Amatic SC" w:cs="Amatic SC"/>
          <w:b/>
          <w:bCs/>
          <w:color w:val="000000"/>
          <w:sz w:val="40"/>
          <w:szCs w:val="36"/>
        </w:rPr>
      </w:pPr>
    </w:p>
    <w:p w14:paraId="2B094B2E" w14:textId="77777777" w:rsidR="002F1625" w:rsidRDefault="000C5198">
      <w:pPr>
        <w:autoSpaceDE w:val="0"/>
        <w:jc w:val="center"/>
        <w:rPr>
          <w:rFonts w:ascii="Calibri" w:eastAsia="Arial" w:hAnsi="Calibri" w:cs="Arial"/>
          <w:color w:val="000000"/>
        </w:rPr>
      </w:pPr>
      <w:r w:rsidRPr="00D634C1">
        <w:rPr>
          <w:rFonts w:ascii="Segoe Print" w:eastAsia="Arial" w:hAnsi="Segoe Print" w:cs="Arial"/>
          <w:caps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4853B86A" wp14:editId="20B516C4">
            <wp:simplePos x="0" y="0"/>
            <wp:positionH relativeFrom="margin">
              <wp:align>right</wp:align>
            </wp:positionH>
            <wp:positionV relativeFrom="paragraph">
              <wp:posOffset>65405</wp:posOffset>
            </wp:positionV>
            <wp:extent cx="828675" cy="571500"/>
            <wp:effectExtent l="0" t="0" r="9525" b="0"/>
            <wp:wrapThrough wrapText="bothSides">
              <wp:wrapPolygon edited="0">
                <wp:start x="0" y="0"/>
                <wp:lineTo x="0" y="20880"/>
                <wp:lineTo x="21352" y="20880"/>
                <wp:lineTo x="21352" y="0"/>
                <wp:lineTo x="0" y="0"/>
              </wp:wrapPolygon>
            </wp:wrapThrough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405B" w:rsidRPr="00D634C1">
        <w:rPr>
          <w:rFonts w:ascii="Segoe Print" w:eastAsia="Arial" w:hAnsi="Segoe Print" w:cs="Amatic SC"/>
          <w:b/>
          <w:bCs/>
          <w:caps/>
          <w:color w:val="000000"/>
          <w:sz w:val="32"/>
          <w:szCs w:val="32"/>
        </w:rPr>
        <w:t>Wartezeiten</w:t>
      </w:r>
      <w:r w:rsidR="0010405B">
        <w:rPr>
          <w:rFonts w:ascii="Calibri" w:eastAsia="Arial" w:hAnsi="Calibri" w:cs="Arial"/>
          <w:color w:val="000000"/>
          <w:sz w:val="36"/>
        </w:rPr>
        <w:t xml:space="preserve"> </w:t>
      </w:r>
      <w:r w:rsidR="002F1625">
        <w:rPr>
          <w:rFonts w:ascii="Calibri" w:eastAsia="Arial" w:hAnsi="Calibri" w:cs="Arial"/>
          <w:color w:val="000000"/>
        </w:rPr>
        <w:t xml:space="preserve">erkennst du </w:t>
      </w:r>
      <w:r w:rsidR="0010405B">
        <w:rPr>
          <w:rFonts w:ascii="Calibri" w:eastAsia="Arial" w:hAnsi="Calibri" w:cs="Arial"/>
          <w:color w:val="000000"/>
        </w:rPr>
        <w:t xml:space="preserve">im Rezept durch die Angabe der Garzeit, </w:t>
      </w:r>
    </w:p>
    <w:p w14:paraId="55BB9AAE" w14:textId="1BC3E497" w:rsidR="00B467A7" w:rsidRDefault="0010405B">
      <w:pPr>
        <w:autoSpaceDE w:val="0"/>
        <w:jc w:val="center"/>
      </w:pPr>
      <w:r>
        <w:rPr>
          <w:rFonts w:ascii="Calibri" w:eastAsia="Arial" w:hAnsi="Calibri" w:cs="Arial"/>
          <w:color w:val="000000"/>
        </w:rPr>
        <w:t>z. B. 30 Min</w:t>
      </w:r>
      <w:r w:rsidR="002F1625">
        <w:rPr>
          <w:rFonts w:ascii="Calibri" w:eastAsia="Arial" w:hAnsi="Calibri" w:cs="Arial"/>
          <w:color w:val="000000"/>
        </w:rPr>
        <w:t xml:space="preserve">uten </w:t>
      </w:r>
      <w:r>
        <w:rPr>
          <w:rFonts w:ascii="Calibri" w:eastAsia="Arial" w:hAnsi="Calibri" w:cs="Arial"/>
          <w:color w:val="000000"/>
        </w:rPr>
        <w:t xml:space="preserve">köcheln lassen, </w:t>
      </w:r>
      <w:r>
        <w:rPr>
          <w:rFonts w:ascii="Calibri" w:eastAsia="Arial" w:hAnsi="Calibri" w:cs="Arial"/>
        </w:rPr>
        <w:t>15 bis 20 Min</w:t>
      </w:r>
      <w:r w:rsidR="002F1625">
        <w:rPr>
          <w:rFonts w:ascii="Calibri" w:eastAsia="Arial" w:hAnsi="Calibri" w:cs="Arial"/>
        </w:rPr>
        <w:t>uten</w:t>
      </w:r>
      <w:r>
        <w:rPr>
          <w:rFonts w:ascii="Calibri" w:eastAsia="Arial" w:hAnsi="Calibri" w:cs="Arial"/>
        </w:rPr>
        <w:t xml:space="preserve"> backen oder durch Hinweise auf die Weiterverarbeitung, z. B. durchziehen lassen, kühl stellen.</w:t>
      </w:r>
    </w:p>
    <w:p w14:paraId="1929F335" w14:textId="77777777" w:rsidR="00B467A7" w:rsidRDefault="00B467A7">
      <w:pPr>
        <w:autoSpaceDE w:val="0"/>
        <w:jc w:val="center"/>
        <w:rPr>
          <w:rFonts w:ascii="Calibri" w:eastAsia="Arial" w:hAnsi="Calibri" w:cs="Arial"/>
        </w:rPr>
      </w:pPr>
    </w:p>
    <w:p w14:paraId="7964049A" w14:textId="76D26AE4" w:rsidR="00B467A7" w:rsidRDefault="0010405B">
      <w:pPr>
        <w:autoSpaceDE w:val="0"/>
        <w:jc w:val="center"/>
      </w:pPr>
      <w:r>
        <w:rPr>
          <w:rFonts w:ascii="Calibri" w:eastAsia="Arial" w:hAnsi="Calibri" w:cs="Arial"/>
        </w:rPr>
        <w:t xml:space="preserve">Begriffe wie „Zwiebel gewürfelt“, „Teig auf vorbereitetes Blech geben“ signalisieren, dass vor der Zubereitung gewisse Vorarbeiten </w:t>
      </w:r>
      <w:r w:rsidRPr="00D634C1">
        <w:rPr>
          <w:rFonts w:asciiTheme="minorHAnsi" w:eastAsia="Arial" w:hAnsiTheme="minorHAnsi" w:cstheme="minorHAnsi"/>
        </w:rPr>
        <w:t>(z.B. Blech vorbereiten, Ofen vorheizen, usw.)</w:t>
      </w:r>
      <w:r>
        <w:rPr>
          <w:rFonts w:ascii="Calibri" w:eastAsia="Arial" w:hAnsi="Calibri" w:cs="Arial"/>
          <w:sz w:val="28"/>
        </w:rPr>
        <w:t xml:space="preserve"> </w:t>
      </w:r>
      <w:r>
        <w:rPr>
          <w:rFonts w:ascii="Calibri" w:eastAsia="Arial" w:hAnsi="Calibri" w:cs="Arial"/>
        </w:rPr>
        <w:t>erledigt werden müssen.</w:t>
      </w:r>
    </w:p>
    <w:p w14:paraId="0D118BAC" w14:textId="015BB6B3" w:rsidR="00B467A7" w:rsidRDefault="000C5198">
      <w:pPr>
        <w:autoSpaceDE w:val="0"/>
        <w:jc w:val="center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62336" behindDoc="0" locked="0" layoutInCell="1" allowOverlap="1" wp14:anchorId="60D01E11" wp14:editId="367CACE5">
            <wp:simplePos x="0" y="0"/>
            <wp:positionH relativeFrom="margin">
              <wp:align>center</wp:align>
            </wp:positionH>
            <wp:positionV relativeFrom="paragraph">
              <wp:posOffset>42227</wp:posOffset>
            </wp:positionV>
            <wp:extent cx="391864" cy="357287"/>
            <wp:effectExtent l="93663" t="77787" r="63817" b="82868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321264">
                      <a:off x="0" y="0"/>
                      <a:ext cx="391864" cy="357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28058C" w14:textId="77777777" w:rsidR="00B467A7" w:rsidRDefault="00B467A7">
      <w:pPr>
        <w:autoSpaceDE w:val="0"/>
        <w:rPr>
          <w:rFonts w:ascii="Calibri" w:hAnsi="Calibri"/>
        </w:rPr>
      </w:pPr>
    </w:p>
    <w:p w14:paraId="1B69B151" w14:textId="4442AFFA" w:rsidR="00B467A7" w:rsidRDefault="0010405B">
      <w:pPr>
        <w:autoSpaceDE w:val="0"/>
        <w:jc w:val="center"/>
      </w:pPr>
      <w:r>
        <w:rPr>
          <w:rFonts w:ascii="Calibri" w:eastAsia="Arial" w:hAnsi="Calibri" w:cs="Arial"/>
        </w:rPr>
        <w:t xml:space="preserve">Wichtige Punkte die </w:t>
      </w:r>
      <w:r w:rsidRPr="00D634C1">
        <w:rPr>
          <w:rFonts w:ascii="Segoe Print" w:eastAsia="Arial" w:hAnsi="Segoe Print" w:cs="Amatic SC"/>
          <w:b/>
          <w:bCs/>
          <w:caps/>
          <w:sz w:val="32"/>
          <w:szCs w:val="32"/>
          <w:u w:val="single"/>
        </w:rPr>
        <w:t>IMMER</w:t>
      </w:r>
      <w:r>
        <w:rPr>
          <w:rFonts w:ascii="Calibri" w:eastAsia="Arial" w:hAnsi="Calibri" w:cs="Arial"/>
        </w:rPr>
        <w:t xml:space="preserve"> i</w:t>
      </w:r>
      <w:r w:rsidR="004C02AF">
        <w:rPr>
          <w:rFonts w:ascii="Calibri" w:eastAsia="Arial" w:hAnsi="Calibri" w:cs="Arial"/>
        </w:rPr>
        <w:t xml:space="preserve">n einem </w:t>
      </w:r>
      <w:r>
        <w:rPr>
          <w:rFonts w:ascii="Calibri" w:eastAsia="Arial" w:hAnsi="Calibri" w:cs="Arial"/>
        </w:rPr>
        <w:t>Organisationsplan stehen müssen:</w:t>
      </w:r>
    </w:p>
    <w:p w14:paraId="40C421CE" w14:textId="77777777" w:rsidR="00B467A7" w:rsidRDefault="00B467A7">
      <w:pPr>
        <w:autoSpaceDE w:val="0"/>
        <w:rPr>
          <w:rFonts w:ascii="Calibri" w:hAnsi="Calibri"/>
        </w:rPr>
      </w:pPr>
    </w:p>
    <w:tbl>
      <w:tblPr>
        <w:tblW w:w="7650" w:type="dxa"/>
        <w:tblInd w:w="8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0"/>
        <w:gridCol w:w="4890"/>
      </w:tblGrid>
      <w:tr w:rsidR="00B467A7" w14:paraId="20E4357B" w14:textId="77777777"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1AA36" w14:textId="77777777" w:rsidR="00B467A7" w:rsidRDefault="00B467A7">
            <w:pPr>
              <w:pStyle w:val="TableContents"/>
              <w:jc w:val="center"/>
              <w:rPr>
                <w:rFonts w:ascii="Estirada Molestar" w:hAnsi="Estirada Molestar" w:cs="Estirada Molestar" w:hint="eastAsia"/>
                <w:b/>
                <w:bCs/>
                <w:sz w:val="20"/>
                <w:szCs w:val="20"/>
                <w:u w:val="single"/>
                <w:shd w:val="clear" w:color="auto" w:fill="C0C0C0"/>
              </w:rPr>
            </w:pPr>
          </w:p>
          <w:p w14:paraId="3AFBB34F" w14:textId="77777777" w:rsidR="00B467A7" w:rsidRDefault="0010405B">
            <w:pPr>
              <w:pStyle w:val="TableContents"/>
              <w:jc w:val="center"/>
              <w:rPr>
                <w:rFonts w:ascii="Estirada Molestar" w:hAnsi="Estirada Molestar" w:cs="Estirada Molestar" w:hint="eastAsia"/>
                <w:b/>
                <w:bCs/>
                <w:sz w:val="32"/>
                <w:szCs w:val="30"/>
                <w:u w:val="single"/>
                <w:shd w:val="clear" w:color="auto" w:fill="C0C0C0"/>
              </w:rPr>
            </w:pPr>
            <w:r>
              <w:rPr>
                <w:rFonts w:ascii="Estirada Molestar" w:hAnsi="Estirada Molestar" w:cs="Estirada Molestar"/>
                <w:b/>
                <w:bCs/>
                <w:sz w:val="32"/>
                <w:szCs w:val="30"/>
                <w:u w:val="single"/>
                <w:shd w:val="clear" w:color="auto" w:fill="C0C0C0"/>
              </w:rPr>
              <w:t>Vorarbeit</w:t>
            </w:r>
          </w:p>
        </w:tc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AA16F" w14:textId="77777777" w:rsidR="00B467A7" w:rsidRDefault="0010405B" w:rsidP="004C02AF">
            <w:pPr>
              <w:pStyle w:val="TableContents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 Persönliche Hygiene</w:t>
            </w:r>
          </w:p>
          <w:p w14:paraId="49B000F5" w14:textId="77777777" w:rsidR="00B467A7" w:rsidRDefault="0010405B" w:rsidP="004C02AF">
            <w:pPr>
              <w:pStyle w:val="TableContents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 Arbeitsmittel/-geräte vorbereiten</w:t>
            </w:r>
          </w:p>
          <w:p w14:paraId="0021847C" w14:textId="77777777" w:rsidR="00B467A7" w:rsidRDefault="0010405B" w:rsidP="004C02AF">
            <w:pPr>
              <w:pStyle w:val="TableContents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 Lebensmittel bereitstellen</w:t>
            </w:r>
          </w:p>
        </w:tc>
      </w:tr>
      <w:tr w:rsidR="00B467A7" w14:paraId="407F8E67" w14:textId="77777777"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47E82" w14:textId="77777777" w:rsidR="00B467A7" w:rsidRDefault="0010405B">
            <w:pPr>
              <w:pStyle w:val="TableContents"/>
              <w:jc w:val="center"/>
              <w:rPr>
                <w:rFonts w:ascii="Estirada Molestar" w:hAnsi="Estirada Molestar" w:cs="Estirada Molestar" w:hint="eastAsia"/>
                <w:b/>
                <w:bCs/>
                <w:sz w:val="32"/>
                <w:szCs w:val="30"/>
                <w:u w:val="single"/>
                <w:shd w:val="clear" w:color="auto" w:fill="C0C0C0"/>
              </w:rPr>
            </w:pPr>
            <w:r>
              <w:rPr>
                <w:rFonts w:ascii="Estirada Molestar" w:hAnsi="Estirada Molestar" w:cs="Estirada Molestar"/>
                <w:b/>
                <w:bCs/>
                <w:sz w:val="32"/>
                <w:szCs w:val="30"/>
                <w:u w:val="single"/>
                <w:shd w:val="clear" w:color="auto" w:fill="C0C0C0"/>
              </w:rPr>
              <w:t>Hauptarbeit</w:t>
            </w:r>
          </w:p>
        </w:tc>
        <w:tc>
          <w:tcPr>
            <w:tcW w:w="4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8D996" w14:textId="77777777" w:rsidR="00B467A7" w:rsidRDefault="0010405B" w:rsidP="004C02AF">
            <w:pPr>
              <w:pStyle w:val="TableContents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 Lebensmittel abwiegen/vorbereiten</w:t>
            </w:r>
          </w:p>
          <w:p w14:paraId="71D62CBF" w14:textId="580E11BC" w:rsidR="004C02AF" w:rsidRDefault="004C02AF" w:rsidP="004C02AF">
            <w:pPr>
              <w:pStyle w:val="TableContents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 anrichten und garnieren der Speisen</w:t>
            </w:r>
          </w:p>
        </w:tc>
      </w:tr>
      <w:tr w:rsidR="00B467A7" w14:paraId="00E1B233" w14:textId="77777777"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6D85C" w14:textId="77777777" w:rsidR="00B467A7" w:rsidRDefault="00B467A7">
            <w:pPr>
              <w:pStyle w:val="TableContents"/>
              <w:jc w:val="center"/>
              <w:rPr>
                <w:rFonts w:ascii="Estirada Molestar" w:hAnsi="Estirada Molestar" w:cs="Estirada Molestar" w:hint="eastAsia"/>
                <w:b/>
                <w:bCs/>
                <w:sz w:val="20"/>
                <w:szCs w:val="20"/>
                <w:u w:val="single"/>
                <w:shd w:val="clear" w:color="auto" w:fill="C0C0C0"/>
              </w:rPr>
            </w:pPr>
          </w:p>
          <w:p w14:paraId="6827448B" w14:textId="77777777" w:rsidR="00B467A7" w:rsidRDefault="0010405B">
            <w:pPr>
              <w:pStyle w:val="TableContents"/>
              <w:jc w:val="center"/>
              <w:rPr>
                <w:rFonts w:ascii="Estirada Molestar" w:hAnsi="Estirada Molestar" w:cs="Estirada Molestar" w:hint="eastAsia"/>
                <w:b/>
                <w:bCs/>
                <w:sz w:val="32"/>
                <w:szCs w:val="30"/>
                <w:u w:val="single"/>
                <w:shd w:val="clear" w:color="auto" w:fill="C0C0C0"/>
              </w:rPr>
            </w:pPr>
            <w:r>
              <w:rPr>
                <w:rFonts w:ascii="Estirada Molestar" w:hAnsi="Estirada Molestar" w:cs="Estirada Molestar"/>
                <w:b/>
                <w:bCs/>
                <w:sz w:val="32"/>
                <w:szCs w:val="30"/>
                <w:u w:val="single"/>
                <w:shd w:val="clear" w:color="auto" w:fill="C0C0C0"/>
              </w:rPr>
              <w:t>Nacharbeit</w:t>
            </w:r>
          </w:p>
        </w:tc>
        <w:tc>
          <w:tcPr>
            <w:tcW w:w="4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D83E7" w14:textId="5AD5854E" w:rsidR="00B467A7" w:rsidRDefault="0010405B" w:rsidP="004C02AF">
            <w:pPr>
              <w:pStyle w:val="TableContents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- </w:t>
            </w:r>
            <w:r w:rsidR="004C02AF">
              <w:rPr>
                <w:rFonts w:ascii="Calibri" w:hAnsi="Calibri"/>
                <w:sz w:val="22"/>
              </w:rPr>
              <w:t>a</w:t>
            </w:r>
            <w:r>
              <w:rPr>
                <w:rFonts w:ascii="Calibri" w:hAnsi="Calibri"/>
                <w:sz w:val="22"/>
              </w:rPr>
              <w:t>bspülen</w:t>
            </w:r>
          </w:p>
          <w:p w14:paraId="7B3A14F9" w14:textId="77777777" w:rsidR="00B467A7" w:rsidRDefault="0010405B" w:rsidP="004C02AF">
            <w:pPr>
              <w:pStyle w:val="TableContents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 Tisch abwischen</w:t>
            </w:r>
          </w:p>
          <w:p w14:paraId="7E438F69" w14:textId="77777777" w:rsidR="00B467A7" w:rsidRDefault="0010405B" w:rsidP="004C02AF">
            <w:pPr>
              <w:pStyle w:val="TableContents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 Küche kontrollieren</w:t>
            </w:r>
          </w:p>
        </w:tc>
      </w:tr>
    </w:tbl>
    <w:p w14:paraId="6D7DF629" w14:textId="77777777" w:rsidR="00B467A7" w:rsidRDefault="00B467A7" w:rsidP="00F00586">
      <w:pPr>
        <w:autoSpaceDE w:val="0"/>
        <w:rPr>
          <w:rFonts w:ascii="Calibri" w:hAnsi="Calibri"/>
        </w:rPr>
      </w:pPr>
    </w:p>
    <w:sectPr w:rsidR="00B467A7">
      <w:pgSz w:w="11906" w:h="16838"/>
      <w:pgMar w:top="1296" w:right="1296" w:bottom="1296" w:left="1296" w:header="720" w:footer="720" w:gutter="0"/>
      <w:pgBorders>
        <w:top w:val="single" w:sz="8" w:space="7" w:color="000000"/>
        <w:left w:val="single" w:sz="8" w:space="7" w:color="000000"/>
        <w:bottom w:val="single" w:sz="8" w:space="7" w:color="000000"/>
        <w:right w:val="single" w:sz="8" w:space="7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BB00A" w14:textId="77777777" w:rsidR="0030644B" w:rsidRDefault="0030644B">
      <w:r>
        <w:separator/>
      </w:r>
    </w:p>
  </w:endnote>
  <w:endnote w:type="continuationSeparator" w:id="0">
    <w:p w14:paraId="2E00AC6B" w14:textId="77777777" w:rsidR="0030644B" w:rsidRDefault="0030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kton-Bold">
    <w:charset w:val="00"/>
    <w:family w:val="swiss"/>
    <w:pitch w:val="default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Estirada Molestar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16CCA" w14:textId="77777777" w:rsidR="0030644B" w:rsidRDefault="0030644B">
      <w:r>
        <w:rPr>
          <w:color w:val="000000"/>
        </w:rPr>
        <w:separator/>
      </w:r>
    </w:p>
  </w:footnote>
  <w:footnote w:type="continuationSeparator" w:id="0">
    <w:p w14:paraId="599571C6" w14:textId="77777777" w:rsidR="0030644B" w:rsidRDefault="00306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7A7"/>
    <w:rsid w:val="000C5198"/>
    <w:rsid w:val="0010405B"/>
    <w:rsid w:val="001A4670"/>
    <w:rsid w:val="0026799F"/>
    <w:rsid w:val="002F1625"/>
    <w:rsid w:val="0030644B"/>
    <w:rsid w:val="003F541F"/>
    <w:rsid w:val="004178FF"/>
    <w:rsid w:val="00476A5A"/>
    <w:rsid w:val="004B4EB7"/>
    <w:rsid w:val="004C02AF"/>
    <w:rsid w:val="00523787"/>
    <w:rsid w:val="005F3EC3"/>
    <w:rsid w:val="007E1673"/>
    <w:rsid w:val="009D23B1"/>
    <w:rsid w:val="00A1394D"/>
    <w:rsid w:val="00A91C23"/>
    <w:rsid w:val="00B2241A"/>
    <w:rsid w:val="00B467A7"/>
    <w:rsid w:val="00B97ABE"/>
    <w:rsid w:val="00BD4621"/>
    <w:rsid w:val="00D17386"/>
    <w:rsid w:val="00D33C22"/>
    <w:rsid w:val="00D634C1"/>
    <w:rsid w:val="00F00586"/>
    <w:rsid w:val="00F119B1"/>
    <w:rsid w:val="00F163BD"/>
    <w:rsid w:val="00F7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7109"/>
  <w15:docId w15:val="{DF1AF49D-6628-4491-898F-6F6CC12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ahoma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24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241A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241A"/>
    <w:rPr>
      <w:rFonts w:cs="Mangal"/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24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241A"/>
    <w:rPr>
      <w:rFonts w:cs="Mangal"/>
      <w:b/>
      <w:bCs/>
      <w:sz w:val="20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41A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41A"/>
    <w:rPr>
      <w:rFonts w:ascii="Segoe UI" w:hAnsi="Segoe UI" w:cs="Mangal"/>
      <w:sz w:val="18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D462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BD4621"/>
    <w:rPr>
      <w:rFonts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BD462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BD462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ISB München</cp:lastModifiedBy>
  <cp:revision>2</cp:revision>
  <cp:lastPrinted>2021-09-30T08:41:00Z</cp:lastPrinted>
  <dcterms:created xsi:type="dcterms:W3CDTF">2023-12-06T12:46:00Z</dcterms:created>
  <dcterms:modified xsi:type="dcterms:W3CDTF">2023-12-06T12:46:00Z</dcterms:modified>
</cp:coreProperties>
</file>