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8F675" w14:textId="32681033" w:rsidR="00286BA3" w:rsidRPr="00EA6922" w:rsidRDefault="000A11C5" w:rsidP="006B0C9D">
      <w:pPr>
        <w:jc w:val="center"/>
        <w:rPr>
          <w:b/>
          <w:sz w:val="96"/>
          <w:szCs w:val="96"/>
        </w:rPr>
      </w:pPr>
      <w:r w:rsidRPr="00EA6922">
        <w:rPr>
          <w:b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 wp14:anchorId="2ACA1DCB" wp14:editId="2BC840E6">
            <wp:simplePos x="0" y="0"/>
            <wp:positionH relativeFrom="margin">
              <wp:posOffset>-505657</wp:posOffset>
            </wp:positionH>
            <wp:positionV relativeFrom="paragraph">
              <wp:posOffset>-489892</wp:posOffset>
            </wp:positionV>
            <wp:extent cx="918567" cy="882869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191" cy="89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6922" w:rsidRPr="00EA6922">
        <w:rPr>
          <w:b/>
          <w:sz w:val="96"/>
          <w:szCs w:val="96"/>
        </w:rPr>
        <w:t>Der Organisationsplan</w:t>
      </w:r>
    </w:p>
    <w:p w14:paraId="10B3B422" w14:textId="127D510F" w:rsidR="000A11C5" w:rsidRDefault="000A11C5">
      <w:pPr>
        <w:rPr>
          <w:b/>
          <w:sz w:val="48"/>
          <w:szCs w:val="48"/>
        </w:rPr>
      </w:pPr>
    </w:p>
    <w:p w14:paraId="54CDB6E4" w14:textId="59432090" w:rsidR="00EA6922" w:rsidRDefault="00EA6922">
      <w:pPr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894C9F8" wp14:editId="5B57771C">
            <wp:simplePos x="0" y="0"/>
            <wp:positionH relativeFrom="margin">
              <wp:posOffset>329916</wp:posOffset>
            </wp:positionH>
            <wp:positionV relativeFrom="paragraph">
              <wp:posOffset>141474</wp:posOffset>
            </wp:positionV>
            <wp:extent cx="5210832" cy="5167460"/>
            <wp:effectExtent l="0" t="0" r="889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8775" cy="5185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835A372" w14:textId="22E57EED" w:rsidR="00EA6922" w:rsidRDefault="00EA6922">
      <w:pPr>
        <w:rPr>
          <w:sz w:val="28"/>
          <w:szCs w:val="28"/>
        </w:rPr>
      </w:pPr>
    </w:p>
    <w:p w14:paraId="3BE1FFF2" w14:textId="1373DA2E" w:rsidR="00EA6922" w:rsidRDefault="00EA6922">
      <w:pPr>
        <w:rPr>
          <w:sz w:val="28"/>
          <w:szCs w:val="28"/>
        </w:rPr>
      </w:pPr>
    </w:p>
    <w:p w14:paraId="63C18C45" w14:textId="77777777" w:rsidR="00EA6922" w:rsidRDefault="00EA6922">
      <w:pPr>
        <w:rPr>
          <w:sz w:val="28"/>
          <w:szCs w:val="28"/>
        </w:rPr>
      </w:pPr>
    </w:p>
    <w:p w14:paraId="0F2BB0AA" w14:textId="77777777" w:rsidR="00EA6922" w:rsidRDefault="00EA6922">
      <w:pPr>
        <w:rPr>
          <w:sz w:val="28"/>
          <w:szCs w:val="28"/>
        </w:rPr>
      </w:pPr>
    </w:p>
    <w:p w14:paraId="1C60DE29" w14:textId="77777777" w:rsidR="00EA6922" w:rsidRDefault="00EA6922">
      <w:pPr>
        <w:rPr>
          <w:sz w:val="28"/>
          <w:szCs w:val="28"/>
        </w:rPr>
      </w:pPr>
    </w:p>
    <w:p w14:paraId="2F13E4DA" w14:textId="77777777" w:rsidR="00EA6922" w:rsidRDefault="00EA6922">
      <w:pPr>
        <w:rPr>
          <w:sz w:val="28"/>
          <w:szCs w:val="28"/>
        </w:rPr>
      </w:pPr>
    </w:p>
    <w:p w14:paraId="7C6495AA" w14:textId="77777777" w:rsidR="00EA6922" w:rsidRDefault="00EA6922">
      <w:pPr>
        <w:rPr>
          <w:sz w:val="28"/>
          <w:szCs w:val="28"/>
        </w:rPr>
      </w:pPr>
    </w:p>
    <w:p w14:paraId="464F5EC9" w14:textId="77777777" w:rsidR="00EA6922" w:rsidRDefault="00EA6922">
      <w:pPr>
        <w:rPr>
          <w:sz w:val="28"/>
          <w:szCs w:val="28"/>
        </w:rPr>
      </w:pPr>
    </w:p>
    <w:p w14:paraId="4AAC7FF2" w14:textId="77777777" w:rsidR="00EA6922" w:rsidRDefault="00EA6922">
      <w:pPr>
        <w:rPr>
          <w:sz w:val="28"/>
          <w:szCs w:val="28"/>
        </w:rPr>
      </w:pPr>
    </w:p>
    <w:p w14:paraId="02767E4E" w14:textId="77777777" w:rsidR="00EA6922" w:rsidRDefault="00EA6922">
      <w:pPr>
        <w:rPr>
          <w:sz w:val="28"/>
          <w:szCs w:val="28"/>
        </w:rPr>
      </w:pPr>
    </w:p>
    <w:p w14:paraId="00300691" w14:textId="77777777" w:rsidR="00EA6922" w:rsidRDefault="00EA6922">
      <w:pPr>
        <w:rPr>
          <w:sz w:val="28"/>
          <w:szCs w:val="28"/>
        </w:rPr>
      </w:pPr>
    </w:p>
    <w:p w14:paraId="24BE105B" w14:textId="77777777" w:rsidR="00EA6922" w:rsidRDefault="00EA6922">
      <w:pPr>
        <w:rPr>
          <w:sz w:val="28"/>
          <w:szCs w:val="28"/>
        </w:rPr>
      </w:pPr>
    </w:p>
    <w:p w14:paraId="79B76DF6" w14:textId="77777777" w:rsidR="00EA6922" w:rsidRDefault="00EA6922">
      <w:pPr>
        <w:rPr>
          <w:sz w:val="28"/>
          <w:szCs w:val="28"/>
        </w:rPr>
      </w:pPr>
    </w:p>
    <w:p w14:paraId="318BBC5F" w14:textId="77777777" w:rsidR="00EA6922" w:rsidRDefault="00EA6922">
      <w:pPr>
        <w:rPr>
          <w:sz w:val="28"/>
          <w:szCs w:val="28"/>
        </w:rPr>
      </w:pPr>
    </w:p>
    <w:p w14:paraId="591236B8" w14:textId="3E5A9FF2" w:rsidR="000A11C5" w:rsidRPr="00EA6922" w:rsidRDefault="00EA6922" w:rsidP="00EA6922">
      <w:pPr>
        <w:jc w:val="center"/>
        <w:rPr>
          <w:b/>
          <w:sz w:val="28"/>
          <w:szCs w:val="28"/>
        </w:rPr>
      </w:pPr>
      <w:hyperlink r:id="rId6" w:history="1">
        <w:r w:rsidRPr="0048090A">
          <w:rPr>
            <w:rStyle w:val="Hyperlink"/>
            <w:sz w:val="28"/>
            <w:szCs w:val="28"/>
          </w:rPr>
          <w:t>https://download.sodix.de/api/content/data/isb/SODIX-0001103702.m4v</w:t>
        </w:r>
      </w:hyperlink>
    </w:p>
    <w:sectPr w:rsidR="000A11C5" w:rsidRPr="00EA6922" w:rsidSect="006B0C9D"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C5"/>
    <w:rsid w:val="000A11C5"/>
    <w:rsid w:val="00286BA3"/>
    <w:rsid w:val="0048606B"/>
    <w:rsid w:val="00592F01"/>
    <w:rsid w:val="006B0C9D"/>
    <w:rsid w:val="008F3071"/>
    <w:rsid w:val="00A77419"/>
    <w:rsid w:val="00B01750"/>
    <w:rsid w:val="00BC12BF"/>
    <w:rsid w:val="00BD4C4F"/>
    <w:rsid w:val="00EA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AAB9"/>
  <w15:chartTrackingRefBased/>
  <w15:docId w15:val="{5D2F7E84-DE8B-476C-A9E1-F33199A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F0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2F01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F3071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F3071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F3071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8606B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07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  <w:style w:type="character" w:styleId="Hyperlink">
    <w:name w:val="Hyperlink"/>
    <w:basedOn w:val="Absatz-Standardschriftart"/>
    <w:uiPriority w:val="99"/>
    <w:unhideWhenUsed/>
    <w:rsid w:val="00EA692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6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wnload.sodix.de/api/content/data/isb/SODIX-0001103702.m4v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</dc:creator>
  <cp:keywords/>
  <dc:description/>
  <cp:lastModifiedBy>ISB München</cp:lastModifiedBy>
  <cp:revision>4</cp:revision>
  <cp:lastPrinted>2023-09-26T15:25:00Z</cp:lastPrinted>
  <dcterms:created xsi:type="dcterms:W3CDTF">2023-09-26T15:34:00Z</dcterms:created>
  <dcterms:modified xsi:type="dcterms:W3CDTF">2024-01-29T11:06:00Z</dcterms:modified>
</cp:coreProperties>
</file>