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3185F" w14:textId="123F84E4" w:rsidR="00AC3A86" w:rsidRPr="00A15B8A" w:rsidRDefault="00A15B8A" w:rsidP="007404AE">
      <w:pPr>
        <w:jc w:val="center"/>
        <w:rPr>
          <w:rFonts w:ascii="Verdana" w:hAnsi="Verdana" w:cs="Amatic SC"/>
          <w:b/>
          <w:bCs/>
          <w:sz w:val="52"/>
          <w:szCs w:val="72"/>
          <w:highlight w:val="lightGray"/>
          <w:u w:val="single"/>
        </w:rPr>
      </w:pPr>
      <w:r w:rsidRPr="00CD5B50">
        <w:rPr>
          <w:noProof/>
          <w:sz w:val="40"/>
          <w:szCs w:val="40"/>
        </w:rPr>
        <w:drawing>
          <wp:anchor distT="0" distB="0" distL="114300" distR="114300" simplePos="0" relativeHeight="251667456" behindDoc="0" locked="0" layoutInCell="1" allowOverlap="1" wp14:anchorId="2C6C45A9" wp14:editId="1AD86057">
            <wp:simplePos x="0" y="0"/>
            <wp:positionH relativeFrom="leftMargin">
              <wp:posOffset>843017</wp:posOffset>
            </wp:positionH>
            <wp:positionV relativeFrom="paragraph">
              <wp:posOffset>-625102</wp:posOffset>
            </wp:positionV>
            <wp:extent cx="660400" cy="634773"/>
            <wp:effectExtent l="0" t="0" r="635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634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5066" w:rsidRPr="00CD5B50">
        <w:rPr>
          <w:rFonts w:ascii="Verdana" w:hAnsi="Verdana" w:cs="Amatic SC"/>
          <w:b/>
          <w:bCs/>
          <w:sz w:val="40"/>
          <w:szCs w:val="40"/>
          <w:highlight w:val="lightGray"/>
          <w:u w:val="single"/>
        </w:rPr>
        <w:t>Quark-Öl-Teig</w:t>
      </w:r>
      <w:r w:rsidR="00C85066" w:rsidRPr="006C24A4">
        <w:rPr>
          <w:rFonts w:ascii="Verdana" w:hAnsi="Verdana" w:cs="Amatic SC"/>
          <w:b/>
          <w:bCs/>
          <w:sz w:val="44"/>
          <w:szCs w:val="44"/>
          <w:highlight w:val="lightGray"/>
          <w:u w:val="single"/>
        </w:rPr>
        <w:t xml:space="preserve"> </w:t>
      </w:r>
      <w:r w:rsidR="009D0F56" w:rsidRPr="00A15B8A">
        <w:rPr>
          <w:rFonts w:ascii="Verdana" w:hAnsi="Verdana" w:cs="Amatic SC"/>
          <w:b/>
          <w:bCs/>
          <w:sz w:val="44"/>
          <w:szCs w:val="52"/>
          <w:highlight w:val="lightGray"/>
          <w:u w:val="single"/>
        </w:rPr>
        <w:t>–</w:t>
      </w:r>
      <w:r w:rsidR="009D0F56" w:rsidRPr="00A15B8A">
        <w:rPr>
          <w:rFonts w:ascii="Verdana" w:hAnsi="Verdana" w:cs="Amatic SC"/>
          <w:b/>
          <w:bCs/>
          <w:sz w:val="52"/>
          <w:szCs w:val="72"/>
          <w:highlight w:val="lightGray"/>
          <w:u w:val="single"/>
        </w:rPr>
        <w:t xml:space="preserve"> </w:t>
      </w:r>
    </w:p>
    <w:p w14:paraId="109AD493" w14:textId="0D73ACCC" w:rsidR="009D0F56" w:rsidRPr="00A15B8A" w:rsidRDefault="00CD5B50" w:rsidP="007404AE">
      <w:pPr>
        <w:jc w:val="center"/>
        <w:rPr>
          <w:rFonts w:ascii="Verdana" w:hAnsi="Verdana" w:cs="Amatic SC"/>
          <w:b/>
          <w:bCs/>
          <w:sz w:val="36"/>
          <w:szCs w:val="40"/>
          <w:highlight w:val="lightGray"/>
          <w:u w:val="single"/>
        </w:rPr>
      </w:pPr>
      <w:r>
        <w:rPr>
          <w:rFonts w:ascii="Verdana" w:hAnsi="Verdana" w:cs="Amatic SC"/>
          <w:b/>
          <w:bCs/>
          <w:sz w:val="36"/>
          <w:szCs w:val="40"/>
          <w:highlight w:val="lightGray"/>
          <w:u w:val="single"/>
        </w:rPr>
        <w:t>i</w:t>
      </w:r>
      <w:r w:rsidR="00542287">
        <w:rPr>
          <w:rFonts w:ascii="Verdana" w:hAnsi="Verdana" w:cs="Amatic SC"/>
          <w:b/>
          <w:bCs/>
          <w:sz w:val="36"/>
          <w:szCs w:val="40"/>
          <w:highlight w:val="lightGray"/>
          <w:u w:val="single"/>
        </w:rPr>
        <w:t>nformiert euch und probiert aus</w:t>
      </w:r>
    </w:p>
    <w:p w14:paraId="1ED9B9C9" w14:textId="3B779D59" w:rsidR="00AC3A86" w:rsidRPr="00AC3A86" w:rsidRDefault="00A15B8A" w:rsidP="007404AE">
      <w:pPr>
        <w:jc w:val="center"/>
        <w:rPr>
          <w:rFonts w:ascii="Verdana" w:hAnsi="Verdana" w:cs="Amatic SC"/>
          <w:b/>
          <w:bCs/>
          <w:sz w:val="20"/>
          <w:szCs w:val="20"/>
          <w:highlight w:val="lightGray"/>
          <w:u w:val="single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0625B3F" wp14:editId="7673A238">
            <wp:simplePos x="0" y="0"/>
            <wp:positionH relativeFrom="column">
              <wp:posOffset>-2013</wp:posOffset>
            </wp:positionH>
            <wp:positionV relativeFrom="paragraph">
              <wp:posOffset>215900</wp:posOffset>
            </wp:positionV>
            <wp:extent cx="211455" cy="482600"/>
            <wp:effectExtent l="114300" t="25400" r="118745" b="2540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635352">
                      <a:off x="0" y="0"/>
                      <a:ext cx="211455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W w:w="98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797"/>
        <w:gridCol w:w="936"/>
      </w:tblGrid>
      <w:tr w:rsidR="00AC3A86" w:rsidRPr="00AC3A86" w14:paraId="0DCC764D" w14:textId="77777777" w:rsidTr="00AC3A86">
        <w:trPr>
          <w:trHeight w:val="384"/>
        </w:trPr>
        <w:tc>
          <w:tcPr>
            <w:tcW w:w="8931" w:type="dxa"/>
            <w:gridSpan w:val="2"/>
          </w:tcPr>
          <w:p w14:paraId="21B91835" w14:textId="73674918" w:rsidR="00AC3A86" w:rsidRPr="00CD5B50" w:rsidRDefault="00AC3A86" w:rsidP="006C4207">
            <w:pPr>
              <w:spacing w:before="120" w:after="120" w:line="276" w:lineRule="auto"/>
              <w:ind w:left="754" w:hanging="11"/>
              <w:contextualSpacing/>
              <w:jc w:val="both"/>
              <w:rPr>
                <w:rFonts w:ascii="Verdana" w:hAnsi="Verdana" w:cs="Amatic SC"/>
                <w:bCs/>
                <w:sz w:val="28"/>
                <w:szCs w:val="28"/>
              </w:rPr>
            </w:pPr>
            <w:r w:rsidRPr="00CD5B50">
              <w:rPr>
                <w:rFonts w:ascii="Verdana" w:hAnsi="Verdana" w:cs="Amatic SC"/>
                <w:bCs/>
                <w:sz w:val="28"/>
                <w:szCs w:val="28"/>
              </w:rPr>
              <w:t>Bearbeitet folgende Aufträge und hakt erledigte</w:t>
            </w:r>
            <w:r w:rsidR="006C4207" w:rsidRPr="00CD5B50">
              <w:rPr>
                <w:rFonts w:ascii="Verdana" w:hAnsi="Verdana" w:cs="Amatic SC"/>
                <w:bCs/>
                <w:sz w:val="28"/>
                <w:szCs w:val="28"/>
              </w:rPr>
              <w:t> </w:t>
            </w:r>
            <w:r w:rsidRPr="00CD5B50">
              <w:rPr>
                <w:rFonts w:ascii="Verdana" w:hAnsi="Verdana" w:cs="Amatic SC"/>
                <w:bCs/>
                <w:sz w:val="28"/>
                <w:szCs w:val="28"/>
              </w:rPr>
              <w:t>Aufgaben ab.</w:t>
            </w:r>
          </w:p>
        </w:tc>
        <w:tc>
          <w:tcPr>
            <w:tcW w:w="936" w:type="dxa"/>
          </w:tcPr>
          <w:p w14:paraId="54E267F8" w14:textId="77777777" w:rsidR="00AC3A86" w:rsidRPr="00AC3A86" w:rsidRDefault="00AC3A86" w:rsidP="00AC3A8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44"/>
                <w:szCs w:val="44"/>
              </w:rPr>
            </w:pPr>
          </w:p>
          <w:p w14:paraId="0CBB7036" w14:textId="77777777" w:rsidR="00AC3A86" w:rsidRPr="00AC3A86" w:rsidRDefault="00AC3A86" w:rsidP="00AC3A86">
            <w:pPr>
              <w:pStyle w:val="Listenabsatz"/>
              <w:ind w:left="0"/>
              <w:rPr>
                <w:rFonts w:ascii="Verdana" w:hAnsi="Verdana"/>
                <w:sz w:val="2"/>
                <w:szCs w:val="2"/>
              </w:rPr>
            </w:pPr>
          </w:p>
        </w:tc>
      </w:tr>
      <w:tr w:rsidR="00AC3A86" w:rsidRPr="00AC3A86" w14:paraId="08053E71" w14:textId="77777777" w:rsidTr="00A15B8A">
        <w:trPr>
          <w:trHeight w:val="2504"/>
        </w:trPr>
        <w:tc>
          <w:tcPr>
            <w:tcW w:w="1134" w:type="dxa"/>
          </w:tcPr>
          <w:p w14:paraId="77E321AA" w14:textId="18674FAD" w:rsidR="00AC3A86" w:rsidRPr="00AC3A86" w:rsidRDefault="00A15B8A" w:rsidP="00AC3A86">
            <w:pPr>
              <w:spacing w:before="120" w:after="120" w:line="276" w:lineRule="auto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279FC035" wp14:editId="2D4C8C26">
                  <wp:simplePos x="0" y="0"/>
                  <wp:positionH relativeFrom="column">
                    <wp:posOffset>-174434</wp:posOffset>
                  </wp:positionH>
                  <wp:positionV relativeFrom="paragraph">
                    <wp:posOffset>136489</wp:posOffset>
                  </wp:positionV>
                  <wp:extent cx="645214" cy="552090"/>
                  <wp:effectExtent l="0" t="0" r="254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214" cy="552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3A86" w:rsidRPr="00AC3A86">
              <w:rPr>
                <w:rFonts w:ascii="Verdana" w:hAnsi="Verdana" w:cs="Amatic SC"/>
                <w:b/>
                <w:bCs/>
                <w:sz w:val="44"/>
                <w:szCs w:val="44"/>
              </w:rPr>
              <w:t xml:space="preserve"> </w:t>
            </w:r>
          </w:p>
        </w:tc>
        <w:tc>
          <w:tcPr>
            <w:tcW w:w="7797" w:type="dxa"/>
          </w:tcPr>
          <w:p w14:paraId="1D0A562B" w14:textId="0F3CB9EA" w:rsidR="00AC3A86" w:rsidRPr="00CD5B50" w:rsidRDefault="00A15B8A" w:rsidP="003E23C8">
            <w:pPr>
              <w:pStyle w:val="Listenabsatz"/>
              <w:spacing w:before="120" w:after="120" w:line="276" w:lineRule="auto"/>
              <w:ind w:left="0"/>
              <w:contextualSpacing w:val="0"/>
              <w:rPr>
                <w:rFonts w:ascii="Verdana" w:hAnsi="Verdana" w:cs="Amatic SC"/>
                <w:b/>
                <w:sz w:val="32"/>
                <w:szCs w:val="32"/>
              </w:rPr>
            </w:pPr>
            <w:r w:rsidRPr="00CD5B50">
              <w:rPr>
                <w:rFonts w:ascii="Verdana" w:hAnsi="Verdana" w:cs="Amatic SC"/>
                <w:b/>
                <w:sz w:val="32"/>
                <w:szCs w:val="32"/>
              </w:rPr>
              <w:t>Informiert</w:t>
            </w:r>
            <w:r w:rsidRPr="00CD5B50">
              <w:rPr>
                <w:rFonts w:ascii="Verdana" w:hAnsi="Verdana" w:cs="Amatic SC"/>
                <w:sz w:val="32"/>
                <w:szCs w:val="32"/>
              </w:rPr>
              <w:t xml:space="preserve"> euch:</w:t>
            </w:r>
          </w:p>
          <w:p w14:paraId="65153A1A" w14:textId="45158729" w:rsidR="00AC3A86" w:rsidRPr="00CD5B50" w:rsidRDefault="00B65DBF" w:rsidP="00CD5B50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contextualSpacing w:val="0"/>
              <w:rPr>
                <w:rFonts w:ascii="Verdana" w:hAnsi="Verdana"/>
                <w:sz w:val="28"/>
                <w:szCs w:val="28"/>
              </w:rPr>
            </w:pPr>
            <w:r w:rsidRPr="00CD5B50">
              <w:rPr>
                <w:rFonts w:ascii="Verdana" w:hAnsi="Verdana"/>
                <w:sz w:val="28"/>
                <w:szCs w:val="28"/>
              </w:rPr>
              <w:t>Informiert euch über die Herstellung vo</w:t>
            </w:r>
            <w:r w:rsidR="00B42963" w:rsidRPr="00CD5B50">
              <w:rPr>
                <w:rFonts w:ascii="Verdana" w:hAnsi="Verdana"/>
                <w:sz w:val="28"/>
                <w:szCs w:val="28"/>
              </w:rPr>
              <w:t>n</w:t>
            </w:r>
            <w:r w:rsidR="00C85066" w:rsidRPr="00CD5B50">
              <w:rPr>
                <w:rFonts w:ascii="Verdana" w:hAnsi="Verdana"/>
                <w:sz w:val="28"/>
                <w:szCs w:val="28"/>
              </w:rPr>
              <w:t xml:space="preserve"> Quark-Öl-Teig</w:t>
            </w:r>
            <w:r w:rsidR="00CD5B50" w:rsidRPr="00CD5B50">
              <w:rPr>
                <w:rFonts w:ascii="Verdana" w:hAnsi="Verdana"/>
                <w:sz w:val="28"/>
                <w:szCs w:val="28"/>
              </w:rPr>
              <w:t>.</w:t>
            </w:r>
          </w:p>
          <w:tbl>
            <w:tblPr>
              <w:tblStyle w:val="Tabellenraster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14"/>
              <w:gridCol w:w="3337"/>
            </w:tblGrid>
            <w:tr w:rsidR="00CD5B50" w14:paraId="79DABE6E" w14:textId="77777777" w:rsidTr="00931A62">
              <w:trPr>
                <w:trHeight w:val="400"/>
              </w:trPr>
              <w:tc>
                <w:tcPr>
                  <w:tcW w:w="3514" w:type="dxa"/>
                </w:tcPr>
                <w:p w14:paraId="563F8339" w14:textId="6EB46450" w:rsidR="00CD5B50" w:rsidRPr="00CD5B50" w:rsidRDefault="00CD5B50" w:rsidP="00CD5B50">
                  <w:pPr>
                    <w:pStyle w:val="Listenabsatz"/>
                    <w:spacing w:before="120" w:after="120" w:line="276" w:lineRule="auto"/>
                    <w:ind w:left="0"/>
                    <w:contextualSpacing w:val="0"/>
                    <w:rPr>
                      <w:rFonts w:ascii="Verdana" w:hAnsi="Verdana"/>
                      <w:b/>
                      <w:sz w:val="28"/>
                      <w:szCs w:val="28"/>
                    </w:rPr>
                  </w:pPr>
                  <w:r w:rsidRPr="00CD5B50">
                    <w:rPr>
                      <w:rFonts w:ascii="Verdana" w:hAnsi="Verdana"/>
                      <w:b/>
                      <w:sz w:val="28"/>
                      <w:szCs w:val="28"/>
                    </w:rPr>
                    <w:t>Handrührgerät</w:t>
                  </w:r>
                </w:p>
              </w:tc>
              <w:tc>
                <w:tcPr>
                  <w:tcW w:w="3337" w:type="dxa"/>
                </w:tcPr>
                <w:p w14:paraId="5D9A0C67" w14:textId="27D65E6C" w:rsidR="00CD5B50" w:rsidRPr="00CD5B50" w:rsidRDefault="00CD5B50" w:rsidP="00CD5B50">
                  <w:pPr>
                    <w:pStyle w:val="Listenabsatz"/>
                    <w:spacing w:before="120" w:after="120" w:line="276" w:lineRule="auto"/>
                    <w:ind w:left="0"/>
                    <w:contextualSpacing w:val="0"/>
                    <w:rPr>
                      <w:rFonts w:ascii="Verdana" w:hAnsi="Verdana"/>
                      <w:b/>
                      <w:sz w:val="28"/>
                      <w:szCs w:val="28"/>
                    </w:rPr>
                  </w:pPr>
                  <w:r w:rsidRPr="00CD5B50">
                    <w:rPr>
                      <w:rFonts w:ascii="Verdana" w:hAnsi="Verdana"/>
                      <w:b/>
                      <w:sz w:val="28"/>
                      <w:szCs w:val="28"/>
                    </w:rPr>
                    <w:t>Küchenmaschine</w:t>
                  </w:r>
                </w:p>
              </w:tc>
            </w:tr>
            <w:tr w:rsidR="00CD5B50" w14:paraId="5FCFDC13" w14:textId="77777777" w:rsidTr="00931A62">
              <w:tc>
                <w:tcPr>
                  <w:tcW w:w="3514" w:type="dxa"/>
                </w:tcPr>
                <w:p w14:paraId="2A2309C3" w14:textId="64488352" w:rsidR="00CD5B50" w:rsidRDefault="00CD5B50" w:rsidP="00CD5B50">
                  <w:pPr>
                    <w:pStyle w:val="Listenabsatz"/>
                    <w:spacing w:before="120" w:after="120" w:line="276" w:lineRule="auto"/>
                    <w:ind w:left="0" w:firstLine="491"/>
                    <w:contextualSpacing w:val="0"/>
                    <w:rPr>
                      <w:rFonts w:ascii="Verdana" w:hAnsi="Verdana"/>
                      <w:sz w:val="32"/>
                      <w:szCs w:val="2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CE2D0CE" wp14:editId="4EC72ECF">
                        <wp:extent cx="804041" cy="807476"/>
                        <wp:effectExtent l="0" t="0" r="0" b="0"/>
                        <wp:docPr id="20" name="Grafik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42470" cy="84606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37" w:type="dxa"/>
                </w:tcPr>
                <w:p w14:paraId="1D3A4759" w14:textId="03061651" w:rsidR="00CD5B50" w:rsidRDefault="00CD5B50" w:rsidP="00CD5B50">
                  <w:pPr>
                    <w:pStyle w:val="Listenabsatz"/>
                    <w:spacing w:before="120" w:after="120" w:line="276" w:lineRule="auto"/>
                    <w:ind w:left="0" w:firstLine="650"/>
                    <w:contextualSpacing w:val="0"/>
                    <w:rPr>
                      <w:rFonts w:ascii="Verdana" w:hAnsi="Verdana"/>
                      <w:sz w:val="32"/>
                      <w:szCs w:val="2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B92C2C5" wp14:editId="5E630E6A">
                        <wp:extent cx="760021" cy="756745"/>
                        <wp:effectExtent l="0" t="0" r="2540" b="5715"/>
                        <wp:docPr id="21" name="Grafik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5176" cy="7718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D5B50" w14:paraId="537D5691" w14:textId="77777777" w:rsidTr="00931A62">
              <w:tc>
                <w:tcPr>
                  <w:tcW w:w="6851" w:type="dxa"/>
                  <w:gridSpan w:val="2"/>
                </w:tcPr>
                <w:p w14:paraId="2D610898" w14:textId="276A7383" w:rsidR="00CD5B50" w:rsidRPr="00931A62" w:rsidRDefault="00CD5B50" w:rsidP="00CD5B50">
                  <w:pPr>
                    <w:spacing w:before="120" w:after="120" w:line="276" w:lineRule="auto"/>
                    <w:rPr>
                      <w:sz w:val="16"/>
                      <w:szCs w:val="16"/>
                    </w:rPr>
                  </w:pPr>
                  <w:r w:rsidRPr="00931A62">
                    <w:rPr>
                      <w:rFonts w:ascii="Verdana" w:hAnsi="Verdana"/>
                      <w:sz w:val="20"/>
                      <w:szCs w:val="20"/>
                    </w:rPr>
                    <w:t xml:space="preserve">Handrührgerät: </w:t>
                  </w:r>
                  <w:hyperlink r:id="rId12" w:history="1">
                    <w:r w:rsidRPr="00931A62">
                      <w:rPr>
                        <w:rStyle w:val="Hyperlink"/>
                        <w:sz w:val="16"/>
                        <w:szCs w:val="16"/>
                      </w:rPr>
                      <w:t>https://download.sodix.de/api/content/data/isb/SODIX-0001103703.m4v</w:t>
                    </w:r>
                  </w:hyperlink>
                </w:p>
                <w:p w14:paraId="63F1EF7C" w14:textId="6C46718A" w:rsidR="00CD5B50" w:rsidRDefault="00CD5B50" w:rsidP="00CD5B50">
                  <w:pPr>
                    <w:spacing w:before="120" w:after="120" w:line="276" w:lineRule="auto"/>
                    <w:rPr>
                      <w:rFonts w:ascii="Verdana" w:hAnsi="Verdana"/>
                      <w:sz w:val="32"/>
                      <w:szCs w:val="28"/>
                    </w:rPr>
                  </w:pPr>
                  <w:r w:rsidRPr="00931A62">
                    <w:rPr>
                      <w:rFonts w:ascii="Verdana" w:hAnsi="Verdana"/>
                      <w:sz w:val="20"/>
                      <w:szCs w:val="20"/>
                    </w:rPr>
                    <w:t>Küchenmaschine</w:t>
                  </w:r>
                  <w:r w:rsidRPr="00931A62">
                    <w:rPr>
                      <w:rFonts w:ascii="Verdana" w:hAnsi="Verdana"/>
                      <w:sz w:val="16"/>
                      <w:szCs w:val="16"/>
                    </w:rPr>
                    <w:t xml:space="preserve">: </w:t>
                  </w:r>
                  <w:hyperlink r:id="rId13" w:history="1">
                    <w:r w:rsidRPr="00931A62">
                      <w:rPr>
                        <w:rStyle w:val="Hyperlink"/>
                        <w:sz w:val="16"/>
                        <w:szCs w:val="16"/>
                      </w:rPr>
                      <w:t>https://download.sodix.de/api/content/data/isb/SODIX-0001103706.m4v</w:t>
                    </w:r>
                  </w:hyperlink>
                </w:p>
              </w:tc>
            </w:tr>
          </w:tbl>
          <w:p w14:paraId="7A62D3E7" w14:textId="2E9AD17F" w:rsidR="005F10E3" w:rsidRPr="00CD5B50" w:rsidRDefault="00AC3A86" w:rsidP="00B756B6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ind w:left="714" w:hanging="357"/>
              <w:contextualSpacing w:val="0"/>
              <w:rPr>
                <w:rFonts w:ascii="Verdana" w:hAnsi="Verdana"/>
                <w:sz w:val="28"/>
                <w:szCs w:val="28"/>
              </w:rPr>
            </w:pPr>
            <w:r w:rsidRPr="00CD5B50">
              <w:rPr>
                <w:rFonts w:ascii="Verdana" w:hAnsi="Verdana"/>
                <w:sz w:val="28"/>
                <w:szCs w:val="28"/>
              </w:rPr>
              <w:t xml:space="preserve">Notiert die wichtigsten Schritte. </w:t>
            </w:r>
          </w:p>
        </w:tc>
        <w:tc>
          <w:tcPr>
            <w:tcW w:w="936" w:type="dxa"/>
          </w:tcPr>
          <w:p w14:paraId="3C684AAA" w14:textId="05814672" w:rsidR="00AC3A86" w:rsidRPr="00AC3A86" w:rsidRDefault="00AC3A86" w:rsidP="00AC3A86">
            <w:pPr>
              <w:pStyle w:val="Listenabsatz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AC3A86" w:rsidRPr="00AC3A86" w14:paraId="72E7E8C5" w14:textId="77777777" w:rsidTr="00A15B8A">
        <w:trPr>
          <w:trHeight w:val="1835"/>
        </w:trPr>
        <w:tc>
          <w:tcPr>
            <w:tcW w:w="1134" w:type="dxa"/>
          </w:tcPr>
          <w:p w14:paraId="4C3930FE" w14:textId="44C7E410" w:rsidR="00AC3A86" w:rsidRPr="00AC3A86" w:rsidRDefault="00A15B8A" w:rsidP="00AC3A86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264BB222" wp14:editId="526F5A2E">
                  <wp:simplePos x="0" y="0"/>
                  <wp:positionH relativeFrom="column">
                    <wp:posOffset>-101289</wp:posOffset>
                  </wp:positionH>
                  <wp:positionV relativeFrom="paragraph">
                    <wp:posOffset>99695</wp:posOffset>
                  </wp:positionV>
                  <wp:extent cx="569343" cy="662508"/>
                  <wp:effectExtent l="0" t="0" r="254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343" cy="662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3A86" w:rsidRPr="00AC3A86">
              <w:rPr>
                <w:rFonts w:ascii="Verdana" w:hAnsi="Verdana" w:cs="Amatic SC"/>
                <w:b/>
                <w:bCs/>
                <w:sz w:val="44"/>
                <w:szCs w:val="44"/>
              </w:rPr>
              <w:t xml:space="preserve"> </w:t>
            </w:r>
          </w:p>
        </w:tc>
        <w:tc>
          <w:tcPr>
            <w:tcW w:w="7797" w:type="dxa"/>
          </w:tcPr>
          <w:p w14:paraId="6113332F" w14:textId="345A9822" w:rsidR="00A15B8A" w:rsidRPr="00CD5B50" w:rsidRDefault="00A15B8A" w:rsidP="003E23C8">
            <w:pPr>
              <w:pStyle w:val="Listenabsatz"/>
              <w:spacing w:before="120" w:after="120" w:line="276" w:lineRule="auto"/>
              <w:ind w:left="0"/>
              <w:contextualSpacing w:val="0"/>
              <w:rPr>
                <w:rFonts w:ascii="Verdana" w:hAnsi="Verdana" w:cs="Amatic SC"/>
                <w:sz w:val="32"/>
                <w:szCs w:val="32"/>
              </w:rPr>
            </w:pPr>
            <w:r w:rsidRPr="00CD5B50">
              <w:rPr>
                <w:rFonts w:ascii="Verdana" w:hAnsi="Verdana" w:cs="Amatic SC"/>
                <w:b/>
                <w:bCs/>
                <w:sz w:val="32"/>
                <w:szCs w:val="32"/>
              </w:rPr>
              <w:t>Probiert aus:</w:t>
            </w:r>
          </w:p>
          <w:p w14:paraId="06B7C251" w14:textId="596FE376" w:rsidR="00B65DBF" w:rsidRPr="00CD5B50" w:rsidRDefault="00B65DBF" w:rsidP="00A15B8A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contextualSpacing w:val="0"/>
              <w:rPr>
                <w:rFonts w:ascii="Verdana" w:hAnsi="Verdana"/>
                <w:sz w:val="28"/>
                <w:szCs w:val="28"/>
              </w:rPr>
            </w:pPr>
            <w:r w:rsidRPr="00CD5B50">
              <w:rPr>
                <w:rFonts w:ascii="Verdana" w:hAnsi="Verdana"/>
                <w:sz w:val="28"/>
                <w:szCs w:val="28"/>
              </w:rPr>
              <w:t>Bereitet euren Arbeitsplatz vor.</w:t>
            </w:r>
          </w:p>
          <w:p w14:paraId="43ABC6AF" w14:textId="43DFAF46" w:rsidR="00B65DBF" w:rsidRPr="00B65DBF" w:rsidRDefault="005F10E3" w:rsidP="00A15B8A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contextualSpacing w:val="0"/>
              <w:rPr>
                <w:rFonts w:ascii="Verdana" w:hAnsi="Verdana"/>
                <w:sz w:val="32"/>
                <w:szCs w:val="28"/>
              </w:rPr>
            </w:pPr>
            <w:r w:rsidRPr="00CD5B50">
              <w:rPr>
                <w:rFonts w:ascii="Verdana" w:hAnsi="Verdana"/>
                <w:sz w:val="28"/>
                <w:szCs w:val="28"/>
              </w:rPr>
              <w:t xml:space="preserve">Stellt </w:t>
            </w:r>
            <w:r w:rsidR="00112C77" w:rsidRPr="00CD5B50">
              <w:rPr>
                <w:rFonts w:ascii="Verdana" w:hAnsi="Verdana"/>
                <w:sz w:val="28"/>
                <w:szCs w:val="28"/>
              </w:rPr>
              <w:t>einen</w:t>
            </w:r>
            <w:r w:rsidRPr="00CD5B50">
              <w:rPr>
                <w:rFonts w:ascii="Verdana" w:hAnsi="Verdana"/>
                <w:sz w:val="28"/>
                <w:szCs w:val="28"/>
              </w:rPr>
              <w:t xml:space="preserve"> </w:t>
            </w:r>
            <w:r w:rsidR="00DF7E5A" w:rsidRPr="00CD5B50">
              <w:rPr>
                <w:rFonts w:ascii="Verdana" w:hAnsi="Verdana"/>
                <w:sz w:val="28"/>
                <w:szCs w:val="28"/>
              </w:rPr>
              <w:t>Quark-Öl-Teig</w:t>
            </w:r>
            <w:r w:rsidRPr="00CD5B50">
              <w:rPr>
                <w:rFonts w:ascii="Verdana" w:hAnsi="Verdana"/>
                <w:sz w:val="28"/>
                <w:szCs w:val="28"/>
              </w:rPr>
              <w:t xml:space="preserve"> her.</w:t>
            </w:r>
            <w:r w:rsidRPr="00093E2C">
              <w:rPr>
                <w:rFonts w:ascii="Verdana" w:hAnsi="Verdana"/>
                <w:sz w:val="32"/>
                <w:szCs w:val="28"/>
              </w:rPr>
              <w:t xml:space="preserve"> </w:t>
            </w:r>
          </w:p>
        </w:tc>
        <w:tc>
          <w:tcPr>
            <w:tcW w:w="936" w:type="dxa"/>
          </w:tcPr>
          <w:p w14:paraId="2FF20649" w14:textId="72BF1997" w:rsidR="00AC3A86" w:rsidRPr="00AC3A86" w:rsidRDefault="00AC3A86" w:rsidP="00AC3A86">
            <w:pPr>
              <w:pStyle w:val="Listenabsatz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12C77" w:rsidRPr="00AC3A86" w14:paraId="2A8BC9EA" w14:textId="77777777" w:rsidTr="00A15B8A">
        <w:trPr>
          <w:trHeight w:val="1147"/>
        </w:trPr>
        <w:tc>
          <w:tcPr>
            <w:tcW w:w="1134" w:type="dxa"/>
          </w:tcPr>
          <w:p w14:paraId="652646B3" w14:textId="353A4210" w:rsidR="00112C77" w:rsidRPr="00AC3A86" w:rsidRDefault="00A15B8A" w:rsidP="00AC3A86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17053682" wp14:editId="0B35E68E">
                  <wp:simplePos x="0" y="0"/>
                  <wp:positionH relativeFrom="column">
                    <wp:posOffset>-243161</wp:posOffset>
                  </wp:positionH>
                  <wp:positionV relativeFrom="paragraph">
                    <wp:posOffset>74295</wp:posOffset>
                  </wp:positionV>
                  <wp:extent cx="797649" cy="504497"/>
                  <wp:effectExtent l="0" t="0" r="254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541" cy="512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7" w:type="dxa"/>
          </w:tcPr>
          <w:p w14:paraId="087339E4" w14:textId="35D0D0B5" w:rsidR="00511E38" w:rsidRPr="00511E38" w:rsidRDefault="00A15B8A" w:rsidP="00A15B8A">
            <w:pPr>
              <w:pStyle w:val="Listenabsatz"/>
              <w:spacing w:before="120" w:after="120" w:line="276" w:lineRule="auto"/>
              <w:ind w:left="27"/>
              <w:rPr>
                <w:rFonts w:ascii="Verdana" w:hAnsi="Verdana"/>
                <w:sz w:val="32"/>
                <w:szCs w:val="32"/>
              </w:rPr>
            </w:pPr>
            <w:r w:rsidRPr="00CD5B50">
              <w:rPr>
                <w:rFonts w:ascii="Verdana" w:hAnsi="Verdana" w:cs="Amatic SC"/>
                <w:b/>
                <w:sz w:val="32"/>
                <w:szCs w:val="32"/>
              </w:rPr>
              <w:t>Tauscht</w:t>
            </w:r>
            <w:r w:rsidRPr="00CD5B50">
              <w:rPr>
                <w:rFonts w:ascii="Verdana" w:hAnsi="Verdana" w:cs="Amatic SC"/>
                <w:sz w:val="36"/>
                <w:szCs w:val="36"/>
              </w:rPr>
              <w:t xml:space="preserve"> </w:t>
            </w:r>
            <w:r w:rsidRPr="00CD5B50">
              <w:rPr>
                <w:rFonts w:ascii="Verdana" w:hAnsi="Verdana" w:cs="Amatic SC"/>
                <w:sz w:val="28"/>
                <w:szCs w:val="28"/>
              </w:rPr>
              <w:t>euch in der Gruppe darüber</w:t>
            </w:r>
            <w:r>
              <w:rPr>
                <w:rFonts w:ascii="Verdana" w:hAnsi="Verdana" w:cs="Amatic SC"/>
                <w:sz w:val="32"/>
                <w:szCs w:val="32"/>
              </w:rPr>
              <w:t xml:space="preserve"> </w:t>
            </w:r>
            <w:r w:rsidRPr="00CD5B50">
              <w:rPr>
                <w:rFonts w:ascii="Verdana" w:hAnsi="Verdana" w:cs="Amatic SC"/>
                <w:b/>
                <w:sz w:val="32"/>
                <w:szCs w:val="32"/>
              </w:rPr>
              <w:t>aus</w:t>
            </w:r>
            <w:r w:rsidRPr="00CD5B50">
              <w:rPr>
                <w:rFonts w:ascii="Verdana" w:hAnsi="Verdana" w:cs="Amatic SC"/>
                <w:sz w:val="32"/>
                <w:szCs w:val="32"/>
              </w:rPr>
              <w:t>,</w:t>
            </w:r>
            <w:r>
              <w:rPr>
                <w:rFonts w:ascii="Verdana" w:hAnsi="Verdana" w:cs="Amatic SC"/>
                <w:sz w:val="32"/>
                <w:szCs w:val="32"/>
              </w:rPr>
              <w:t xml:space="preserve"> </w:t>
            </w:r>
            <w:r w:rsidRPr="00CD5B50">
              <w:rPr>
                <w:rFonts w:ascii="Verdana" w:hAnsi="Verdana" w:cs="Amatic SC"/>
                <w:sz w:val="28"/>
                <w:szCs w:val="28"/>
              </w:rPr>
              <w:t>was ihr bei der Herstellung beachtet habt.</w:t>
            </w:r>
            <w:r>
              <w:rPr>
                <w:rFonts w:ascii="Verdana" w:hAnsi="Verdana" w:cs="Amatic SC"/>
                <w:sz w:val="32"/>
                <w:szCs w:val="3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936" w:type="dxa"/>
          </w:tcPr>
          <w:p w14:paraId="478092C7" w14:textId="63F96941" w:rsidR="00112C77" w:rsidRPr="00AC3A86" w:rsidRDefault="00112C77" w:rsidP="00AC3A86">
            <w:pPr>
              <w:pStyle w:val="Listenabsatz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AC3A86" w:rsidRPr="00AC3A86" w14:paraId="5AABF6D5" w14:textId="77777777" w:rsidTr="00A15B8A">
        <w:trPr>
          <w:trHeight w:val="1107"/>
        </w:trPr>
        <w:tc>
          <w:tcPr>
            <w:tcW w:w="1134" w:type="dxa"/>
          </w:tcPr>
          <w:p w14:paraId="45D9CDFE" w14:textId="2C573978" w:rsidR="00AC3A86" w:rsidRPr="00AC3A86" w:rsidRDefault="00A15B8A" w:rsidP="00AC3A86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0C325B60" wp14:editId="007E0E13">
                  <wp:simplePos x="0" y="0"/>
                  <wp:positionH relativeFrom="column">
                    <wp:posOffset>-306223</wp:posOffset>
                  </wp:positionH>
                  <wp:positionV relativeFrom="paragraph">
                    <wp:posOffset>33283</wp:posOffset>
                  </wp:positionV>
                  <wp:extent cx="798681" cy="409903"/>
                  <wp:effectExtent l="0" t="0" r="1905" b="9525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372" cy="410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3A86" w:rsidRPr="00AC3A86">
              <w:rPr>
                <w:rFonts w:ascii="Verdana" w:hAnsi="Verdana" w:cs="Amatic SC"/>
                <w:b/>
                <w:bCs/>
                <w:sz w:val="44"/>
                <w:szCs w:val="44"/>
              </w:rPr>
              <w:t xml:space="preserve"> </w:t>
            </w:r>
          </w:p>
          <w:p w14:paraId="4FC07000" w14:textId="77777777" w:rsidR="00AC3A86" w:rsidRPr="00AC3A86" w:rsidRDefault="00AC3A86" w:rsidP="00AC3A86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16"/>
                <w:szCs w:val="16"/>
              </w:rPr>
            </w:pPr>
          </w:p>
        </w:tc>
        <w:tc>
          <w:tcPr>
            <w:tcW w:w="7797" w:type="dxa"/>
          </w:tcPr>
          <w:p w14:paraId="768AB60A" w14:textId="66E09121" w:rsidR="00AC3A86" w:rsidRPr="005F10E3" w:rsidRDefault="00A15B8A" w:rsidP="003E23C8">
            <w:pPr>
              <w:pStyle w:val="Listenabsatz"/>
              <w:spacing w:before="120" w:after="120" w:line="276" w:lineRule="auto"/>
              <w:ind w:left="0"/>
              <w:contextualSpacing w:val="0"/>
              <w:rPr>
                <w:rFonts w:ascii="Verdana" w:hAnsi="Verdana"/>
                <w:sz w:val="16"/>
                <w:szCs w:val="28"/>
              </w:rPr>
            </w:pPr>
            <w:r w:rsidRPr="00CD5B50">
              <w:rPr>
                <w:rFonts w:ascii="Verdana" w:hAnsi="Verdana" w:cs="Amatic SC"/>
                <w:b/>
                <w:bCs/>
                <w:sz w:val="32"/>
                <w:szCs w:val="32"/>
              </w:rPr>
              <w:t>Diskutiert</w:t>
            </w:r>
            <w:r w:rsidRPr="00A96BFB">
              <w:rPr>
                <w:rFonts w:ascii="Verdana" w:hAnsi="Verdana" w:cs="Amatic SC"/>
                <w:sz w:val="40"/>
                <w:szCs w:val="40"/>
              </w:rPr>
              <w:t xml:space="preserve"> </w:t>
            </w:r>
            <w:r w:rsidRPr="00CD5B50">
              <w:rPr>
                <w:rFonts w:ascii="Verdana" w:hAnsi="Verdana" w:cs="Amatic SC"/>
                <w:sz w:val="28"/>
                <w:szCs w:val="28"/>
              </w:rPr>
              <w:t>im Klassenverband über eure Erkenntnisse.</w:t>
            </w:r>
          </w:p>
        </w:tc>
        <w:tc>
          <w:tcPr>
            <w:tcW w:w="936" w:type="dxa"/>
          </w:tcPr>
          <w:p w14:paraId="427697D7" w14:textId="77777777" w:rsidR="00AC3A86" w:rsidRPr="00AC3A86" w:rsidRDefault="00AC3A86" w:rsidP="00AC3A86">
            <w:pPr>
              <w:pStyle w:val="Listenabsatz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AC3A86" w:rsidRPr="00AC3A86" w14:paraId="1F8EE045" w14:textId="77777777" w:rsidTr="00A15B8A">
        <w:tc>
          <w:tcPr>
            <w:tcW w:w="1134" w:type="dxa"/>
          </w:tcPr>
          <w:p w14:paraId="12294085" w14:textId="539D27EC" w:rsidR="00AC3A86" w:rsidRPr="00AC3A86" w:rsidRDefault="00A15B8A" w:rsidP="00AC3A86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4F116DE3" wp14:editId="7CA2E329">
                  <wp:simplePos x="0" y="0"/>
                  <wp:positionH relativeFrom="column">
                    <wp:posOffset>-105421</wp:posOffset>
                  </wp:positionH>
                  <wp:positionV relativeFrom="paragraph">
                    <wp:posOffset>83185</wp:posOffset>
                  </wp:positionV>
                  <wp:extent cx="596865" cy="548143"/>
                  <wp:effectExtent l="0" t="0" r="635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865" cy="548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7" w:type="dxa"/>
          </w:tcPr>
          <w:p w14:paraId="05352AFB" w14:textId="0245C7F7" w:rsidR="00AC3A86" w:rsidRPr="00AC3A86" w:rsidRDefault="00A15B8A" w:rsidP="003E23C8">
            <w:pPr>
              <w:pStyle w:val="Listenabsatz"/>
              <w:spacing w:before="120" w:after="120" w:line="276" w:lineRule="auto"/>
              <w:ind w:left="0"/>
              <w:contextualSpacing w:val="0"/>
              <w:rPr>
                <w:rFonts w:ascii="Verdana" w:hAnsi="Verdana" w:cs="Amatic SC"/>
                <w:sz w:val="44"/>
                <w:szCs w:val="44"/>
              </w:rPr>
            </w:pPr>
            <w:r w:rsidRPr="00CD5B50">
              <w:rPr>
                <w:rFonts w:ascii="Verdana" w:hAnsi="Verdana" w:cs="Amatic SC"/>
                <w:b/>
                <w:bCs/>
                <w:sz w:val="32"/>
                <w:szCs w:val="32"/>
              </w:rPr>
              <w:t>Bereitet</w:t>
            </w:r>
            <w:r w:rsidRPr="000558F5">
              <w:rPr>
                <w:rFonts w:ascii="Verdana" w:hAnsi="Verdana" w:cs="Amatic SC"/>
                <w:sz w:val="44"/>
                <w:szCs w:val="44"/>
              </w:rPr>
              <w:t xml:space="preserve"> </w:t>
            </w:r>
            <w:r w:rsidRPr="00A96BFB">
              <w:rPr>
                <w:rFonts w:ascii="Verdana" w:hAnsi="Verdana" w:cs="Amatic SC"/>
                <w:sz w:val="32"/>
                <w:szCs w:val="32"/>
              </w:rPr>
              <w:t>das heutige Gericht</w:t>
            </w:r>
            <w:r>
              <w:rPr>
                <w:rFonts w:ascii="Verdana" w:hAnsi="Verdana" w:cs="Amatic SC"/>
                <w:sz w:val="32"/>
                <w:szCs w:val="32"/>
              </w:rPr>
              <w:t xml:space="preserve"> </w:t>
            </w:r>
            <w:r w:rsidRPr="00A96BFB">
              <w:rPr>
                <w:rFonts w:ascii="Verdana" w:hAnsi="Verdana" w:cs="Amatic SC"/>
                <w:sz w:val="32"/>
                <w:szCs w:val="32"/>
              </w:rPr>
              <w:t xml:space="preserve">fachgerecht </w:t>
            </w:r>
            <w:r w:rsidRPr="00CD5B50">
              <w:rPr>
                <w:rFonts w:ascii="Verdana" w:hAnsi="Verdana" w:cs="Amatic SC"/>
                <w:b/>
                <w:sz w:val="32"/>
                <w:szCs w:val="32"/>
              </w:rPr>
              <w:t>zu</w:t>
            </w:r>
            <w:r w:rsidRPr="00CD5B50">
              <w:rPr>
                <w:rFonts w:ascii="Verdana" w:hAnsi="Verdana" w:cs="Amatic SC"/>
                <w:sz w:val="32"/>
                <w:szCs w:val="32"/>
              </w:rPr>
              <w:t>.</w:t>
            </w:r>
          </w:p>
        </w:tc>
        <w:tc>
          <w:tcPr>
            <w:tcW w:w="936" w:type="dxa"/>
          </w:tcPr>
          <w:p w14:paraId="63BE88B1" w14:textId="7C13828C" w:rsidR="00AC3A86" w:rsidRPr="00AC3A86" w:rsidRDefault="00AC3A86" w:rsidP="00AC3A86">
            <w:pPr>
              <w:pStyle w:val="Listenabsatz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73E751B" w14:textId="0186F2B9" w:rsidR="00FD6935" w:rsidRPr="00AC3A86" w:rsidRDefault="00931A62">
      <w:pPr>
        <w:rPr>
          <w:rFonts w:ascii="Verdana" w:hAnsi="Verdana"/>
        </w:rPr>
      </w:pPr>
      <w:r w:rsidRPr="00AC3A86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3B14E8" wp14:editId="283FD11F">
                <wp:simplePos x="0" y="0"/>
                <wp:positionH relativeFrom="margin">
                  <wp:posOffset>-64135</wp:posOffset>
                </wp:positionH>
                <wp:positionV relativeFrom="paragraph">
                  <wp:posOffset>198668</wp:posOffset>
                </wp:positionV>
                <wp:extent cx="6430777" cy="1166649"/>
                <wp:effectExtent l="19050" t="19050" r="46355" b="33655"/>
                <wp:wrapNone/>
                <wp:docPr id="2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0777" cy="1166649"/>
                        </a:xfrm>
                        <a:custGeom>
                          <a:avLst/>
                          <a:gdLst>
                            <a:gd name="connsiteX0" fmla="*/ 0 w 6604000"/>
                            <a:gd name="connsiteY0" fmla="*/ 208042 h 1248228"/>
                            <a:gd name="connsiteX1" fmla="*/ 208042 w 6604000"/>
                            <a:gd name="connsiteY1" fmla="*/ 0 h 1248228"/>
                            <a:gd name="connsiteX2" fmla="*/ 1019347 w 6604000"/>
                            <a:gd name="connsiteY2" fmla="*/ 0 h 1248228"/>
                            <a:gd name="connsiteX3" fmla="*/ 1706893 w 6604000"/>
                            <a:gd name="connsiteY3" fmla="*/ 0 h 1248228"/>
                            <a:gd name="connsiteX4" fmla="*/ 2270681 w 6604000"/>
                            <a:gd name="connsiteY4" fmla="*/ 0 h 1248228"/>
                            <a:gd name="connsiteX5" fmla="*/ 3020106 w 6604000"/>
                            <a:gd name="connsiteY5" fmla="*/ 0 h 1248228"/>
                            <a:gd name="connsiteX6" fmla="*/ 3769531 w 6604000"/>
                            <a:gd name="connsiteY6" fmla="*/ 0 h 1248228"/>
                            <a:gd name="connsiteX7" fmla="*/ 4457078 w 6604000"/>
                            <a:gd name="connsiteY7" fmla="*/ 0 h 1248228"/>
                            <a:gd name="connsiteX8" fmla="*/ 5020866 w 6604000"/>
                            <a:gd name="connsiteY8" fmla="*/ 0 h 1248228"/>
                            <a:gd name="connsiteX9" fmla="*/ 5770291 w 6604000"/>
                            <a:gd name="connsiteY9" fmla="*/ 0 h 1248228"/>
                            <a:gd name="connsiteX10" fmla="*/ 6395958 w 6604000"/>
                            <a:gd name="connsiteY10" fmla="*/ 0 h 1248228"/>
                            <a:gd name="connsiteX11" fmla="*/ 6604000 w 6604000"/>
                            <a:gd name="connsiteY11" fmla="*/ 208042 h 1248228"/>
                            <a:gd name="connsiteX12" fmla="*/ 6604000 w 6604000"/>
                            <a:gd name="connsiteY12" fmla="*/ 607471 h 1248228"/>
                            <a:gd name="connsiteX13" fmla="*/ 6604000 w 6604000"/>
                            <a:gd name="connsiteY13" fmla="*/ 1040186 h 1248228"/>
                            <a:gd name="connsiteX14" fmla="*/ 6395958 w 6604000"/>
                            <a:gd name="connsiteY14" fmla="*/ 1248228 h 1248228"/>
                            <a:gd name="connsiteX15" fmla="*/ 5584653 w 6604000"/>
                            <a:gd name="connsiteY15" fmla="*/ 1248228 h 1248228"/>
                            <a:gd name="connsiteX16" fmla="*/ 5082745 w 6604000"/>
                            <a:gd name="connsiteY16" fmla="*/ 1248228 h 1248228"/>
                            <a:gd name="connsiteX17" fmla="*/ 4333319 w 6604000"/>
                            <a:gd name="connsiteY17" fmla="*/ 1248228 h 1248228"/>
                            <a:gd name="connsiteX18" fmla="*/ 3522015 w 6604000"/>
                            <a:gd name="connsiteY18" fmla="*/ 1248228 h 1248228"/>
                            <a:gd name="connsiteX19" fmla="*/ 2834469 w 6604000"/>
                            <a:gd name="connsiteY19" fmla="*/ 1248228 h 1248228"/>
                            <a:gd name="connsiteX20" fmla="*/ 2146922 w 6604000"/>
                            <a:gd name="connsiteY20" fmla="*/ 1248228 h 1248228"/>
                            <a:gd name="connsiteX21" fmla="*/ 1583134 w 6604000"/>
                            <a:gd name="connsiteY21" fmla="*/ 1248228 h 1248228"/>
                            <a:gd name="connsiteX22" fmla="*/ 833709 w 6604000"/>
                            <a:gd name="connsiteY22" fmla="*/ 1248228 h 1248228"/>
                            <a:gd name="connsiteX23" fmla="*/ 208042 w 6604000"/>
                            <a:gd name="connsiteY23" fmla="*/ 1248228 h 1248228"/>
                            <a:gd name="connsiteX24" fmla="*/ 0 w 6604000"/>
                            <a:gd name="connsiteY24" fmla="*/ 1040186 h 1248228"/>
                            <a:gd name="connsiteX25" fmla="*/ 0 w 6604000"/>
                            <a:gd name="connsiteY25" fmla="*/ 640757 h 1248228"/>
                            <a:gd name="connsiteX26" fmla="*/ 0 w 6604000"/>
                            <a:gd name="connsiteY26" fmla="*/ 208042 h 12482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6604000" h="1248228" fill="none" extrusionOk="0">
                              <a:moveTo>
                                <a:pt x="0" y="208042"/>
                              </a:moveTo>
                              <a:cubicBezTo>
                                <a:pt x="-6747" y="88104"/>
                                <a:pt x="97659" y="1293"/>
                                <a:pt x="208042" y="0"/>
                              </a:cubicBezTo>
                              <a:cubicBezTo>
                                <a:pt x="389906" y="4442"/>
                                <a:pt x="847328" y="-24747"/>
                                <a:pt x="1019347" y="0"/>
                              </a:cubicBezTo>
                              <a:cubicBezTo>
                                <a:pt x="1191367" y="24747"/>
                                <a:pt x="1425687" y="32852"/>
                                <a:pt x="1706893" y="0"/>
                              </a:cubicBezTo>
                              <a:cubicBezTo>
                                <a:pt x="1988099" y="-32852"/>
                                <a:pt x="2003591" y="168"/>
                                <a:pt x="2270681" y="0"/>
                              </a:cubicBezTo>
                              <a:cubicBezTo>
                                <a:pt x="2537771" y="-168"/>
                                <a:pt x="2672719" y="32045"/>
                                <a:pt x="3020106" y="0"/>
                              </a:cubicBezTo>
                              <a:cubicBezTo>
                                <a:pt x="3367494" y="-32045"/>
                                <a:pt x="3572327" y="17650"/>
                                <a:pt x="3769531" y="0"/>
                              </a:cubicBezTo>
                              <a:cubicBezTo>
                                <a:pt x="3966736" y="-17650"/>
                                <a:pt x="4310309" y="-4297"/>
                                <a:pt x="4457078" y="0"/>
                              </a:cubicBezTo>
                              <a:cubicBezTo>
                                <a:pt x="4603847" y="4297"/>
                                <a:pt x="4815610" y="25582"/>
                                <a:pt x="5020866" y="0"/>
                              </a:cubicBezTo>
                              <a:cubicBezTo>
                                <a:pt x="5226122" y="-25582"/>
                                <a:pt x="5505790" y="-5855"/>
                                <a:pt x="5770291" y="0"/>
                              </a:cubicBezTo>
                              <a:cubicBezTo>
                                <a:pt x="6034793" y="5855"/>
                                <a:pt x="6231895" y="-11233"/>
                                <a:pt x="6395958" y="0"/>
                              </a:cubicBezTo>
                              <a:cubicBezTo>
                                <a:pt x="6519857" y="-2803"/>
                                <a:pt x="6628209" y="99751"/>
                                <a:pt x="6604000" y="208042"/>
                              </a:cubicBezTo>
                              <a:cubicBezTo>
                                <a:pt x="6588827" y="380652"/>
                                <a:pt x="6622826" y="493469"/>
                                <a:pt x="6604000" y="607471"/>
                              </a:cubicBezTo>
                              <a:cubicBezTo>
                                <a:pt x="6585174" y="721473"/>
                                <a:pt x="6588873" y="915951"/>
                                <a:pt x="6604000" y="1040186"/>
                              </a:cubicBezTo>
                              <a:cubicBezTo>
                                <a:pt x="6612191" y="1150316"/>
                                <a:pt x="6501456" y="1247654"/>
                                <a:pt x="6395958" y="1248228"/>
                              </a:cubicBezTo>
                              <a:cubicBezTo>
                                <a:pt x="6109278" y="1278492"/>
                                <a:pt x="5950152" y="1222647"/>
                                <a:pt x="5584653" y="1248228"/>
                              </a:cubicBezTo>
                              <a:cubicBezTo>
                                <a:pt x="5219155" y="1273809"/>
                                <a:pt x="5210278" y="1270246"/>
                                <a:pt x="5082745" y="1248228"/>
                              </a:cubicBezTo>
                              <a:cubicBezTo>
                                <a:pt x="4955212" y="1226210"/>
                                <a:pt x="4529514" y="1278870"/>
                                <a:pt x="4333319" y="1248228"/>
                              </a:cubicBezTo>
                              <a:cubicBezTo>
                                <a:pt x="4137124" y="1217586"/>
                                <a:pt x="3711652" y="1270889"/>
                                <a:pt x="3522015" y="1248228"/>
                              </a:cubicBezTo>
                              <a:cubicBezTo>
                                <a:pt x="3332378" y="1225567"/>
                                <a:pt x="3052651" y="1229639"/>
                                <a:pt x="2834469" y="1248228"/>
                              </a:cubicBezTo>
                              <a:cubicBezTo>
                                <a:pt x="2616287" y="1266817"/>
                                <a:pt x="2358049" y="1220685"/>
                                <a:pt x="2146922" y="1248228"/>
                              </a:cubicBezTo>
                              <a:cubicBezTo>
                                <a:pt x="1935795" y="1275771"/>
                                <a:pt x="1812256" y="1231227"/>
                                <a:pt x="1583134" y="1248228"/>
                              </a:cubicBezTo>
                              <a:cubicBezTo>
                                <a:pt x="1354012" y="1265229"/>
                                <a:pt x="1063635" y="1284035"/>
                                <a:pt x="833709" y="1248228"/>
                              </a:cubicBezTo>
                              <a:cubicBezTo>
                                <a:pt x="603783" y="1212421"/>
                                <a:pt x="349272" y="1268502"/>
                                <a:pt x="208042" y="1248228"/>
                              </a:cubicBezTo>
                              <a:cubicBezTo>
                                <a:pt x="96628" y="1250868"/>
                                <a:pt x="-324" y="1160292"/>
                                <a:pt x="0" y="1040186"/>
                              </a:cubicBezTo>
                              <a:cubicBezTo>
                                <a:pt x="1996" y="872613"/>
                                <a:pt x="-2647" y="816375"/>
                                <a:pt x="0" y="640757"/>
                              </a:cubicBezTo>
                              <a:cubicBezTo>
                                <a:pt x="2647" y="465139"/>
                                <a:pt x="-8090" y="356933"/>
                                <a:pt x="0" y="208042"/>
                              </a:cubicBezTo>
                              <a:close/>
                            </a:path>
                            <a:path w="6604000" h="1248228" stroke="0" extrusionOk="0">
                              <a:moveTo>
                                <a:pt x="0" y="208042"/>
                              </a:moveTo>
                              <a:cubicBezTo>
                                <a:pt x="13111" y="92320"/>
                                <a:pt x="104004" y="-7440"/>
                                <a:pt x="208042" y="0"/>
                              </a:cubicBezTo>
                              <a:cubicBezTo>
                                <a:pt x="414607" y="-9789"/>
                                <a:pt x="569042" y="2621"/>
                                <a:pt x="895588" y="0"/>
                              </a:cubicBezTo>
                              <a:cubicBezTo>
                                <a:pt x="1222134" y="-2621"/>
                                <a:pt x="1457328" y="-2909"/>
                                <a:pt x="1645014" y="0"/>
                              </a:cubicBezTo>
                              <a:cubicBezTo>
                                <a:pt x="1832700" y="2909"/>
                                <a:pt x="1972035" y="7899"/>
                                <a:pt x="2146922" y="0"/>
                              </a:cubicBezTo>
                              <a:cubicBezTo>
                                <a:pt x="2321809" y="-7899"/>
                                <a:pt x="2643008" y="-9691"/>
                                <a:pt x="2834469" y="0"/>
                              </a:cubicBezTo>
                              <a:cubicBezTo>
                                <a:pt x="3025930" y="9691"/>
                                <a:pt x="3157398" y="-9933"/>
                                <a:pt x="3336377" y="0"/>
                              </a:cubicBezTo>
                              <a:cubicBezTo>
                                <a:pt x="3515356" y="9933"/>
                                <a:pt x="3866113" y="-2239"/>
                                <a:pt x="4023924" y="0"/>
                              </a:cubicBezTo>
                              <a:cubicBezTo>
                                <a:pt x="4181735" y="2239"/>
                                <a:pt x="4511181" y="-16317"/>
                                <a:pt x="4649591" y="0"/>
                              </a:cubicBezTo>
                              <a:cubicBezTo>
                                <a:pt x="4788001" y="16317"/>
                                <a:pt x="5000978" y="-10706"/>
                                <a:pt x="5151499" y="0"/>
                              </a:cubicBezTo>
                              <a:cubicBezTo>
                                <a:pt x="5302020" y="10706"/>
                                <a:pt x="5456838" y="-16856"/>
                                <a:pt x="5653408" y="0"/>
                              </a:cubicBezTo>
                              <a:cubicBezTo>
                                <a:pt x="5849978" y="16856"/>
                                <a:pt x="6080362" y="-29049"/>
                                <a:pt x="6395958" y="0"/>
                              </a:cubicBezTo>
                              <a:cubicBezTo>
                                <a:pt x="6496757" y="9024"/>
                                <a:pt x="6624353" y="108085"/>
                                <a:pt x="6604000" y="208042"/>
                              </a:cubicBezTo>
                              <a:cubicBezTo>
                                <a:pt x="6587842" y="310368"/>
                                <a:pt x="6618725" y="478477"/>
                                <a:pt x="6604000" y="640757"/>
                              </a:cubicBezTo>
                              <a:cubicBezTo>
                                <a:pt x="6589275" y="803038"/>
                                <a:pt x="6618095" y="850849"/>
                                <a:pt x="6604000" y="1040186"/>
                              </a:cubicBezTo>
                              <a:cubicBezTo>
                                <a:pt x="6602577" y="1175860"/>
                                <a:pt x="6530218" y="1233959"/>
                                <a:pt x="6395958" y="1248228"/>
                              </a:cubicBezTo>
                              <a:cubicBezTo>
                                <a:pt x="6157602" y="1267543"/>
                                <a:pt x="5906744" y="1274256"/>
                                <a:pt x="5584653" y="1248228"/>
                              </a:cubicBezTo>
                              <a:cubicBezTo>
                                <a:pt x="5262563" y="1222200"/>
                                <a:pt x="5061680" y="1230381"/>
                                <a:pt x="4773349" y="1248228"/>
                              </a:cubicBezTo>
                              <a:cubicBezTo>
                                <a:pt x="4485018" y="1266075"/>
                                <a:pt x="4252314" y="1267296"/>
                                <a:pt x="4085803" y="1248228"/>
                              </a:cubicBezTo>
                              <a:cubicBezTo>
                                <a:pt x="3919292" y="1229160"/>
                                <a:pt x="3586349" y="1229546"/>
                                <a:pt x="3460136" y="1248228"/>
                              </a:cubicBezTo>
                              <a:cubicBezTo>
                                <a:pt x="3333923" y="1266910"/>
                                <a:pt x="3097183" y="1271974"/>
                                <a:pt x="2958227" y="1248228"/>
                              </a:cubicBezTo>
                              <a:cubicBezTo>
                                <a:pt x="2819271" y="1224482"/>
                                <a:pt x="2497523" y="1239056"/>
                                <a:pt x="2270681" y="1248228"/>
                              </a:cubicBezTo>
                              <a:cubicBezTo>
                                <a:pt x="2043839" y="1257400"/>
                                <a:pt x="1932763" y="1271007"/>
                                <a:pt x="1706893" y="1248228"/>
                              </a:cubicBezTo>
                              <a:cubicBezTo>
                                <a:pt x="1481023" y="1225449"/>
                                <a:pt x="1340404" y="1248319"/>
                                <a:pt x="1204984" y="1248228"/>
                              </a:cubicBezTo>
                              <a:cubicBezTo>
                                <a:pt x="1069564" y="1248137"/>
                                <a:pt x="456524" y="1223015"/>
                                <a:pt x="208042" y="1248228"/>
                              </a:cubicBezTo>
                              <a:cubicBezTo>
                                <a:pt x="98743" y="1244154"/>
                                <a:pt x="2604" y="1153749"/>
                                <a:pt x="0" y="1040186"/>
                              </a:cubicBezTo>
                              <a:cubicBezTo>
                                <a:pt x="20131" y="949967"/>
                                <a:pt x="-3891" y="697003"/>
                                <a:pt x="0" y="607471"/>
                              </a:cubicBezTo>
                              <a:cubicBezTo>
                                <a:pt x="3891" y="517940"/>
                                <a:pt x="18203" y="288565"/>
                                <a:pt x="0" y="20804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60167A" w14:textId="36C962F4" w:rsidR="00AC3A86" w:rsidRPr="00CD5B50" w:rsidRDefault="00AC3A86" w:rsidP="00E502FC">
                            <w:pPr>
                              <w:spacing w:after="120" w:line="240" w:lineRule="auto"/>
                              <w:jc w:val="center"/>
                              <w:rPr>
                                <w:rFonts w:ascii="Verdana" w:hAnsi="Verdana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CD5B50">
                              <w:rPr>
                                <w:rFonts w:ascii="Verdana" w:hAnsi="Verdana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highlight w:val="darkYellow"/>
                                <w:u w:val="single"/>
                              </w:rPr>
                              <w:t>Schon fertig?</w:t>
                            </w:r>
                          </w:p>
                          <w:p w14:paraId="003E94E4" w14:textId="77777777" w:rsidR="00542287" w:rsidRPr="00CD5B50" w:rsidRDefault="00542287" w:rsidP="00542287">
                            <w:pPr>
                              <w:spacing w:after="0" w:line="240" w:lineRule="auto"/>
                              <w:ind w:firstLine="993"/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bookmarkStart w:id="1" w:name="_Hlk157418382"/>
                            <w:bookmarkStart w:id="2" w:name="_Hlk157418383"/>
                          </w:p>
                          <w:p w14:paraId="348C8FE1" w14:textId="49C69524" w:rsidR="00B65DBF" w:rsidRPr="00CD5B50" w:rsidRDefault="00931A62" w:rsidP="00E502FC">
                            <w:pPr>
                              <w:spacing w:after="0" w:line="240" w:lineRule="auto"/>
                              <w:ind w:left="1276"/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32"/>
                                <w:szCs w:val="28"/>
                              </w:rPr>
                              <w:t xml:space="preserve">Informiert </w:t>
                            </w:r>
                            <w:r w:rsidR="00E502FC" w:rsidRPr="00CD5B50"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euch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>in der</w:t>
                            </w:r>
                            <w:r w:rsidR="00E502FC" w:rsidRPr="00CD5B50"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„Infokarte Quark-Öl-Teig“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>über Tipps und Tricks rund um den Quark-Öl-Teig.</w:t>
                            </w:r>
                            <w:r w:rsidR="00E502FC" w:rsidRPr="00CD5B50"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B14E8" id="Rechteck: abgerundete Ecken 2" o:spid="_x0000_s1026" style="position:absolute;margin-left:-5.05pt;margin-top:15.65pt;width:506.35pt;height:91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604000,124822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" adj="-11796480,,5400" path="m,208042nfc-6747,88104,97659,1293,208042,v181864,4442,639286,-24747,811305,c1191367,24747,1425687,32852,1706893,v281206,-32852,296698,168,563788,c2537771,-168,2672719,32045,3020106,v347388,-32045,552221,17650,749425,c3966736,-17650,4310309,-4297,4457078,v146769,4297,358532,25582,563788,c5226122,-25582,5505790,-5855,5770291,v264502,5855,461604,-11233,625667,c6519857,-2803,6628209,99751,6604000,208042v-15173,172610,18826,285427,,399429c6585174,721473,6588873,915951,6604000,1040186v8191,110130,-102544,207468,-208042,208042c6109278,1278492,5950152,1222647,5584653,1248228v-365498,25581,-374375,22018,-501908,c4955212,1226210,4529514,1278870,4333319,1248228v-196195,-30642,-621667,22661,-811304,c3332378,1225567,3052651,1229639,2834469,1248228v-218182,18589,-476420,-27543,-687547,c1935795,1275771,1812256,1231227,1583134,1248228v-229122,17001,-519499,35807,-749425,c603783,1212421,349272,1268502,208042,1248228,96628,1250868,-324,1160292,,1040186,1996,872613,-2647,816375,,640757,2647,465139,-8090,356933,,208042xem,208042nsc13111,92320,104004,-7440,208042,,414607,-9789,569042,2621,895588,v326546,-2621,561740,-2909,749426,c1832700,2909,1972035,7899,2146922,v174887,-7899,496086,-9691,687547,c3025930,9691,3157398,-9933,3336377,v178979,9933,529736,-2239,687547,c4181735,2239,4511181,-16317,4649591,v138410,16317,351387,-10706,501908,c5302020,10706,5456838,-16856,5653408,v196570,16856,426954,-29049,742550,c6496757,9024,6624353,108085,6604000,208042v-16158,102326,14725,270435,,432715c6589275,803038,6618095,850849,6604000,1040186v-1423,135674,-73782,193773,-208042,208042c6157602,1267543,5906744,1274256,5584653,1248228v-322090,-26028,-522973,-17847,-811304,c4485018,1266075,4252314,1267296,4085803,1248228v-166511,-19068,-499454,-18682,-625667,c3333923,1266910,3097183,1271974,2958227,1248228v-138956,-23746,-460704,-9172,-687546,c2043839,1257400,1932763,1271007,1706893,1248228v-225870,-22779,-366489,91,-501909,c1069564,1248137,456524,1223015,208042,1248228,98743,1244154,2604,1153749,,1040186,20131,949967,-3891,697003,,607471,3891,517940,18203,288565,,208042xe" fillcolor="#e2efd9 [665]" strokecolor="#538135 [2409]" strokeweight="1pt">
                <v:stroke joinstyle="miter"/>
                <v:formulas/>
                <v:path arrowok="t" o:extrusionok="f" o:connecttype="custom" o:connectlocs="0,194445;202585,0;992610,0;1662121,0;2211121,0;2940889,0;3670656,0;4340169,0;4889169,0;5618936,0;6228192,0;6430777,194445;6430777,567769;6430777,972204;6228192,1166649;5438167,1166649;4949425,1166649;4219656,1166649;3429633,1166649;2760121,1166649;2090608,1166649;1541608,1166649;811841,1166649;202585,1166649;0,972204;0,598880;0,194445" o:connectangles="0,0,0,0,0,0,0,0,0,0,0,0,0,0,0,0,0,0,0,0,0,0,0,0,0,0,0" textboxrect="0,0,6604000,1248228"/>
                <v:textbox>
                  <w:txbxContent>
                    <w:p w14:paraId="7260167A" w14:textId="36C962F4" w:rsidR="00AC3A86" w:rsidRPr="00CD5B50" w:rsidRDefault="00AC3A86" w:rsidP="00E502FC">
                      <w:pPr>
                        <w:spacing w:after="120" w:line="240" w:lineRule="auto"/>
                        <w:jc w:val="center"/>
                        <w:rPr>
                          <w:rFonts w:ascii="Verdana" w:hAnsi="Verdana" w:cs="Amatic SC"/>
                          <w:b/>
                          <w:bCs/>
                          <w:color w:val="000000" w:themeColor="text1"/>
                          <w:sz w:val="36"/>
                          <w:szCs w:val="36"/>
                          <w:u w:val="single"/>
                        </w:rPr>
                      </w:pPr>
                      <w:r w:rsidRPr="00CD5B50">
                        <w:rPr>
                          <w:rFonts w:ascii="Verdana" w:hAnsi="Verdana" w:cs="Amatic SC"/>
                          <w:b/>
                          <w:bCs/>
                          <w:color w:val="000000" w:themeColor="text1"/>
                          <w:sz w:val="36"/>
                          <w:szCs w:val="36"/>
                          <w:highlight w:val="darkYellow"/>
                          <w:u w:val="single"/>
                        </w:rPr>
                        <w:t>Schon fertig?</w:t>
                      </w:r>
                    </w:p>
                    <w:p w14:paraId="003E94E4" w14:textId="77777777" w:rsidR="00542287" w:rsidRPr="00CD5B50" w:rsidRDefault="00542287" w:rsidP="00542287">
                      <w:pPr>
                        <w:spacing w:after="0" w:line="240" w:lineRule="auto"/>
                        <w:ind w:firstLine="993"/>
                        <w:rPr>
                          <w:rFonts w:ascii="Verdana" w:hAnsi="Verdana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bookmarkStart w:id="3" w:name="_Hlk157418382"/>
                      <w:bookmarkStart w:id="4" w:name="_Hlk157418383"/>
                    </w:p>
                    <w:p w14:paraId="348C8FE1" w14:textId="49C69524" w:rsidR="00B65DBF" w:rsidRPr="00CD5B50" w:rsidRDefault="00931A62" w:rsidP="00E502FC">
                      <w:pPr>
                        <w:spacing w:after="0" w:line="240" w:lineRule="auto"/>
                        <w:ind w:left="1276"/>
                        <w:rPr>
                          <w:rFonts w:ascii="Verdana" w:hAnsi="Verdana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/>
                          <w:b/>
                          <w:color w:val="000000" w:themeColor="text1"/>
                          <w:sz w:val="32"/>
                          <w:szCs w:val="28"/>
                        </w:rPr>
                        <w:t xml:space="preserve">Informiert </w:t>
                      </w:r>
                      <w:r w:rsidR="00E502FC" w:rsidRPr="00CD5B50">
                        <w:rPr>
                          <w:rFonts w:ascii="Verdana" w:hAnsi="Verdana"/>
                          <w:color w:val="000000" w:themeColor="text1"/>
                          <w:sz w:val="28"/>
                          <w:szCs w:val="28"/>
                        </w:rPr>
                        <w:t xml:space="preserve">euch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8"/>
                          <w:szCs w:val="28"/>
                        </w:rPr>
                        <w:t>in der</w:t>
                      </w:r>
                      <w:r w:rsidR="00E502FC" w:rsidRPr="00CD5B50">
                        <w:rPr>
                          <w:rFonts w:ascii="Verdana" w:hAnsi="Verdana"/>
                          <w:color w:val="000000" w:themeColor="text1"/>
                          <w:sz w:val="28"/>
                          <w:szCs w:val="28"/>
                        </w:rPr>
                        <w:t xml:space="preserve"> „Infokarte Quark-Öl-Teig“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8"/>
                          <w:szCs w:val="28"/>
                        </w:rPr>
                        <w:t>über Tipps und Tricks rund um den Quark-Öl-Teig.</w:t>
                      </w:r>
                      <w:r w:rsidR="00E502FC" w:rsidRPr="00CD5B50">
                        <w:rPr>
                          <w:rFonts w:ascii="Verdana" w:hAnsi="Verdan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bookmarkEnd w:id="3"/>
                      <w:bookmarkEnd w:id="4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4BA5F66D" wp14:editId="1296928B">
            <wp:simplePos x="0" y="0"/>
            <wp:positionH relativeFrom="column">
              <wp:posOffset>140335</wp:posOffset>
            </wp:positionH>
            <wp:positionV relativeFrom="paragraph">
              <wp:posOffset>545618</wp:posOffset>
            </wp:positionV>
            <wp:extent cx="584575" cy="560551"/>
            <wp:effectExtent l="0" t="0" r="6350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575" cy="5605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D6935" w:rsidRPr="00AC3A86" w:rsidSect="00511E38">
      <w:head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3348D" w14:textId="77777777" w:rsidR="00201121" w:rsidRDefault="00201121">
      <w:pPr>
        <w:spacing w:after="0" w:line="240" w:lineRule="auto"/>
      </w:pPr>
      <w:r>
        <w:separator/>
      </w:r>
    </w:p>
  </w:endnote>
  <w:endnote w:type="continuationSeparator" w:id="0">
    <w:p w14:paraId="0E93B8F0" w14:textId="77777777" w:rsidR="00201121" w:rsidRDefault="00201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matic SC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4BC26" w14:textId="77777777" w:rsidR="00201121" w:rsidRDefault="00201121">
      <w:pPr>
        <w:spacing w:after="0" w:line="240" w:lineRule="auto"/>
      </w:pPr>
      <w:r>
        <w:separator/>
      </w:r>
    </w:p>
  </w:footnote>
  <w:footnote w:type="continuationSeparator" w:id="0">
    <w:p w14:paraId="183CE9FA" w14:textId="77777777" w:rsidR="00201121" w:rsidRDefault="00201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92639" w14:textId="234DA180" w:rsidR="00897C57" w:rsidRPr="00897C57" w:rsidRDefault="0048656E" w:rsidP="00952BAB">
    <w:pPr>
      <w:pStyle w:val="Kopfzeile"/>
      <w:jc w:val="right"/>
      <w:rPr>
        <w:rFonts w:asciiTheme="majorHAnsi" w:hAnsiTheme="majorHAnsi"/>
        <w:sz w:val="20"/>
        <w:szCs w:val="20"/>
      </w:rPr>
    </w:pPr>
    <w:r w:rsidRPr="00897C57">
      <w:rPr>
        <w:rFonts w:asciiTheme="majorHAnsi" w:hAnsiTheme="majorHAnsi"/>
        <w:sz w:val="20"/>
        <w:szCs w:val="20"/>
      </w:rPr>
      <w:t xml:space="preserve">Arbeitsauftrag </w:t>
    </w:r>
    <w:r w:rsidR="00C85066">
      <w:rPr>
        <w:rFonts w:asciiTheme="majorHAnsi" w:hAnsiTheme="majorHAnsi"/>
        <w:sz w:val="20"/>
        <w:szCs w:val="20"/>
      </w:rPr>
      <w:t>Quark-Öl-Teig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C5B5D"/>
    <w:multiLevelType w:val="hybridMultilevel"/>
    <w:tmpl w:val="8A30C18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02F8F"/>
    <w:multiLevelType w:val="hybridMultilevel"/>
    <w:tmpl w:val="D5F8196E"/>
    <w:lvl w:ilvl="0" w:tplc="3C40B39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463C1"/>
    <w:multiLevelType w:val="hybridMultilevel"/>
    <w:tmpl w:val="49943DC8"/>
    <w:lvl w:ilvl="0" w:tplc="8C60DB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E30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E64B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103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9C68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3CD2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E88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3E27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9E24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EB3B13"/>
    <w:multiLevelType w:val="hybridMultilevel"/>
    <w:tmpl w:val="ECB2F5E2"/>
    <w:lvl w:ilvl="0" w:tplc="99281BCC">
      <w:start w:val="1"/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  <w:sz w:val="32"/>
        <w:szCs w:val="3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F56"/>
    <w:rsid w:val="000014CE"/>
    <w:rsid w:val="00047CD1"/>
    <w:rsid w:val="00091171"/>
    <w:rsid w:val="00112C77"/>
    <w:rsid w:val="001B6030"/>
    <w:rsid w:val="00201121"/>
    <w:rsid w:val="002C76EA"/>
    <w:rsid w:val="003E183B"/>
    <w:rsid w:val="003E23C8"/>
    <w:rsid w:val="00484610"/>
    <w:rsid w:val="0048656E"/>
    <w:rsid w:val="004D0B93"/>
    <w:rsid w:val="00511E38"/>
    <w:rsid w:val="005165F7"/>
    <w:rsid w:val="00542287"/>
    <w:rsid w:val="00581B9E"/>
    <w:rsid w:val="005921D8"/>
    <w:rsid w:val="005F10E3"/>
    <w:rsid w:val="005F3CF3"/>
    <w:rsid w:val="00647272"/>
    <w:rsid w:val="006C4207"/>
    <w:rsid w:val="007404AE"/>
    <w:rsid w:val="008C6E74"/>
    <w:rsid w:val="00931A62"/>
    <w:rsid w:val="00942FE5"/>
    <w:rsid w:val="00952BAB"/>
    <w:rsid w:val="00977D0E"/>
    <w:rsid w:val="009B0D5C"/>
    <w:rsid w:val="009D0F56"/>
    <w:rsid w:val="009E6C39"/>
    <w:rsid w:val="00A15B8A"/>
    <w:rsid w:val="00AC3A86"/>
    <w:rsid w:val="00B34B83"/>
    <w:rsid w:val="00B42963"/>
    <w:rsid w:val="00B65DBF"/>
    <w:rsid w:val="00B756B6"/>
    <w:rsid w:val="00B95B42"/>
    <w:rsid w:val="00BA0A0F"/>
    <w:rsid w:val="00BC13D9"/>
    <w:rsid w:val="00C274DD"/>
    <w:rsid w:val="00C85066"/>
    <w:rsid w:val="00C91839"/>
    <w:rsid w:val="00CD5B50"/>
    <w:rsid w:val="00D00DE8"/>
    <w:rsid w:val="00D110C3"/>
    <w:rsid w:val="00D43A42"/>
    <w:rsid w:val="00D4624C"/>
    <w:rsid w:val="00DF7E5A"/>
    <w:rsid w:val="00E23C9F"/>
    <w:rsid w:val="00E502FC"/>
    <w:rsid w:val="00E8262D"/>
    <w:rsid w:val="00E847A2"/>
    <w:rsid w:val="00EB649B"/>
    <w:rsid w:val="00EF39D5"/>
    <w:rsid w:val="00F67678"/>
    <w:rsid w:val="00FD6935"/>
    <w:rsid w:val="00FE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0D0C8"/>
  <w15:chartTrackingRefBased/>
  <w15:docId w15:val="{8F6BBD76-D175-464A-9C63-D7DB16C6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D0F56"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0F5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D0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0F56"/>
    <w:rPr>
      <w:sz w:val="22"/>
      <w:szCs w:val="22"/>
    </w:rPr>
  </w:style>
  <w:style w:type="table" w:styleId="Tabellenraster">
    <w:name w:val="Table Grid"/>
    <w:basedOn w:val="NormaleTabelle"/>
    <w:uiPriority w:val="39"/>
    <w:rsid w:val="009D0F5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D0F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0F5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0F56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0F5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0F56"/>
    <w:rPr>
      <w:rFonts w:ascii="Times New Roman" w:hAnsi="Times New Roman" w:cs="Times New Roman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740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04AE"/>
    <w:rPr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CD5B50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5B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ownload.sodix.de/api/content/data/isb/SODIX-0001103706.m4v" TargetMode="External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download.sodix.de/api/content/data/isb/SODIX-0001103703.m4v" TargetMode="External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Liegl, Kerstin</dc:creator>
  <cp:keywords/>
  <dc:description/>
  <cp:lastModifiedBy>ISB München</cp:lastModifiedBy>
  <cp:revision>9</cp:revision>
  <cp:lastPrinted>2024-01-29T19:16:00Z</cp:lastPrinted>
  <dcterms:created xsi:type="dcterms:W3CDTF">2024-01-16T21:03:00Z</dcterms:created>
  <dcterms:modified xsi:type="dcterms:W3CDTF">2024-01-29T19:16:00Z</dcterms:modified>
</cp:coreProperties>
</file>