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42EDE" w14:textId="77777777" w:rsidR="000558F5" w:rsidRPr="006C24A4" w:rsidRDefault="007404AE" w:rsidP="000558F5">
      <w:pPr>
        <w:spacing w:before="120" w:after="120" w:line="276" w:lineRule="auto"/>
        <w:jc w:val="center"/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</w:pPr>
      <w:r w:rsidRPr="006C24A4"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 xml:space="preserve">Mürbteig </w:t>
      </w:r>
      <w:r w:rsidR="009D0F56" w:rsidRPr="006C24A4">
        <w:rPr>
          <w:rFonts w:ascii="Verdana" w:hAnsi="Verdana" w:cs="Amatic SC"/>
          <w:b/>
          <w:bCs/>
          <w:sz w:val="44"/>
          <w:szCs w:val="44"/>
          <w:highlight w:val="lightGray"/>
          <w:u w:val="single"/>
        </w:rPr>
        <w:t xml:space="preserve">– </w:t>
      </w:r>
    </w:p>
    <w:p w14:paraId="1EF6E2A7" w14:textId="6978DE9A" w:rsidR="00A96BFB" w:rsidRPr="006C24A4" w:rsidRDefault="009D0F56" w:rsidP="003053F0">
      <w:pPr>
        <w:spacing w:before="120" w:after="120" w:line="276" w:lineRule="auto"/>
        <w:jc w:val="center"/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</w:pP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informier</w:t>
      </w:r>
      <w:r w:rsidR="003C5DA4"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t</w:t>
      </w: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 xml:space="preserve"> </w:t>
      </w:r>
      <w:r w:rsidR="003C5DA4"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euch</w:t>
      </w: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 xml:space="preserve"> und probier</w:t>
      </w:r>
      <w:r w:rsidR="003C5DA4"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>t</w:t>
      </w:r>
      <w:r w:rsidRPr="006C24A4">
        <w:rPr>
          <w:rFonts w:ascii="Verdana" w:hAnsi="Verdana" w:cs="Amatic SC"/>
          <w:b/>
          <w:bCs/>
          <w:sz w:val="36"/>
          <w:szCs w:val="36"/>
          <w:highlight w:val="lightGray"/>
          <w:u w:val="single"/>
        </w:rPr>
        <w:t xml:space="preserve"> aus!</w:t>
      </w:r>
    </w:p>
    <w:tbl>
      <w:tblPr>
        <w:tblStyle w:val="Tabellenraster"/>
        <w:tblW w:w="97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96"/>
        <w:gridCol w:w="6593"/>
        <w:gridCol w:w="936"/>
      </w:tblGrid>
      <w:tr w:rsidR="000558F5" w:rsidRPr="000558F5" w14:paraId="223522E1" w14:textId="77777777" w:rsidTr="0002716E">
        <w:trPr>
          <w:trHeight w:val="384"/>
        </w:trPr>
        <w:tc>
          <w:tcPr>
            <w:tcW w:w="8789" w:type="dxa"/>
            <w:gridSpan w:val="2"/>
          </w:tcPr>
          <w:p w14:paraId="0061D8A5" w14:textId="77777777" w:rsidR="000558F5" w:rsidRPr="00A96BFB" w:rsidRDefault="006C24A4" w:rsidP="009407CC">
            <w:pPr>
              <w:spacing w:before="120" w:after="120" w:line="276" w:lineRule="auto"/>
              <w:ind w:left="894"/>
              <w:jc w:val="both"/>
              <w:rPr>
                <w:rFonts w:ascii="Verdana" w:hAnsi="Verdana" w:cs="Amatic SC"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43B51B3" wp14:editId="02BA23FC">
                  <wp:simplePos x="0" y="0"/>
                  <wp:positionH relativeFrom="column">
                    <wp:posOffset>47624</wp:posOffset>
                  </wp:positionH>
                  <wp:positionV relativeFrom="paragraph">
                    <wp:posOffset>43857</wp:posOffset>
                  </wp:positionV>
                  <wp:extent cx="211983" cy="482600"/>
                  <wp:effectExtent l="114300" t="19050" r="93345" b="31750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9635352">
                            <a:off x="0" y="0"/>
                            <a:ext cx="211983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558F5" w:rsidRPr="003E0B67">
              <w:rPr>
                <w:rFonts w:ascii="Verdana" w:hAnsi="Verdana" w:cs="Amatic SC"/>
                <w:bCs/>
                <w:sz w:val="32"/>
                <w:szCs w:val="32"/>
              </w:rPr>
              <w:t xml:space="preserve">Bearbeitet folgende Aufträge und hakt </w:t>
            </w:r>
            <w:r w:rsidR="00A96BFB">
              <w:rPr>
                <w:rFonts w:ascii="Verdana" w:hAnsi="Verdana" w:cs="Amatic SC"/>
                <w:bCs/>
                <w:sz w:val="32"/>
                <w:szCs w:val="32"/>
              </w:rPr>
              <w:t xml:space="preserve">    </w:t>
            </w:r>
            <w:r w:rsidR="000558F5" w:rsidRPr="003E0B67">
              <w:rPr>
                <w:rFonts w:ascii="Verdana" w:hAnsi="Verdana" w:cs="Amatic SC"/>
                <w:bCs/>
                <w:sz w:val="32"/>
                <w:szCs w:val="32"/>
              </w:rPr>
              <w:t>erledigte Aufgaben ab.</w:t>
            </w:r>
          </w:p>
        </w:tc>
        <w:tc>
          <w:tcPr>
            <w:tcW w:w="936" w:type="dxa"/>
          </w:tcPr>
          <w:p w14:paraId="44C0D95B" w14:textId="77777777" w:rsidR="000558F5" w:rsidRPr="000558F5" w:rsidRDefault="000558F5" w:rsidP="000558F5">
            <w:pPr>
              <w:pStyle w:val="Listenabsatz"/>
              <w:numPr>
                <w:ilvl w:val="0"/>
                <w:numId w:val="2"/>
              </w:numPr>
              <w:spacing w:before="120" w:after="120" w:line="276" w:lineRule="auto"/>
              <w:rPr>
                <w:rFonts w:ascii="Verdana" w:hAnsi="Verdana"/>
                <w:sz w:val="44"/>
                <w:szCs w:val="44"/>
              </w:rPr>
            </w:pPr>
          </w:p>
          <w:p w14:paraId="355F405E" w14:textId="77777777" w:rsidR="000558F5" w:rsidRPr="000558F5" w:rsidRDefault="000558F5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"/>
                <w:szCs w:val="2"/>
              </w:rPr>
            </w:pPr>
          </w:p>
        </w:tc>
      </w:tr>
      <w:tr w:rsidR="006C24A4" w:rsidRPr="000558F5" w14:paraId="4C1CB453" w14:textId="77777777" w:rsidTr="0002716E">
        <w:trPr>
          <w:trHeight w:val="2616"/>
        </w:trPr>
        <w:tc>
          <w:tcPr>
            <w:tcW w:w="2196" w:type="dxa"/>
          </w:tcPr>
          <w:p w14:paraId="6B87C536" w14:textId="77777777" w:rsidR="009D0F56" w:rsidRPr="000558F5" w:rsidRDefault="006C24A4" w:rsidP="000558F5">
            <w:pPr>
              <w:spacing w:before="120" w:after="120" w:line="276" w:lineRule="auto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3A0339DD" wp14:editId="28CF996C">
                  <wp:extent cx="923925" cy="790575"/>
                  <wp:effectExtent l="0" t="0" r="9525" b="952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79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3" w:type="dxa"/>
          </w:tcPr>
          <w:p w14:paraId="52A5A0A7" w14:textId="77777777" w:rsidR="009D0F56" w:rsidRPr="00A96BFB" w:rsidRDefault="003053F0" w:rsidP="009407CC">
            <w:pPr>
              <w:pStyle w:val="Listenabsatz"/>
              <w:spacing w:before="120" w:after="120" w:line="276" w:lineRule="auto"/>
              <w:ind w:left="0"/>
              <w:jc w:val="both"/>
              <w:rPr>
                <w:rFonts w:ascii="Verdana" w:hAnsi="Verdana" w:cs="Amatic SC"/>
                <w:b/>
                <w:sz w:val="40"/>
                <w:szCs w:val="40"/>
              </w:rPr>
            </w:pPr>
            <w:r w:rsidRPr="003053F0">
              <w:rPr>
                <w:rFonts w:ascii="Verdana" w:hAnsi="Verdana" w:cs="Amatic SC"/>
                <w:b/>
                <w:sz w:val="40"/>
                <w:szCs w:val="40"/>
              </w:rPr>
              <w:t>Informiert</w:t>
            </w:r>
            <w:r>
              <w:rPr>
                <w:rFonts w:ascii="Verdana" w:hAnsi="Verdana" w:cs="Amatic SC"/>
                <w:sz w:val="40"/>
                <w:szCs w:val="40"/>
              </w:rPr>
              <w:t xml:space="preserve"> euch:</w:t>
            </w:r>
          </w:p>
          <w:p w14:paraId="37110035" w14:textId="7BFCA1AB" w:rsidR="003E183B" w:rsidRDefault="0002716E" w:rsidP="009407CC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Verdana" w:hAnsi="Verdana"/>
                <w:sz w:val="32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F3D8F50" wp14:editId="37AFCA0D">
                  <wp:simplePos x="0" y="0"/>
                  <wp:positionH relativeFrom="column">
                    <wp:posOffset>1215872</wp:posOffset>
                  </wp:positionH>
                  <wp:positionV relativeFrom="paragraph">
                    <wp:posOffset>612578</wp:posOffset>
                  </wp:positionV>
                  <wp:extent cx="1119351" cy="1100377"/>
                  <wp:effectExtent l="0" t="0" r="5080" b="5080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351" cy="1100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274DD" w:rsidRPr="000558F5">
              <w:rPr>
                <w:rFonts w:ascii="Verdana" w:hAnsi="Verdana"/>
                <w:sz w:val="32"/>
                <w:szCs w:val="28"/>
              </w:rPr>
              <w:t>Schaut euch</w:t>
            </w:r>
            <w:r w:rsidR="00F443F8">
              <w:rPr>
                <w:rFonts w:ascii="Verdana" w:hAnsi="Verdana"/>
                <w:sz w:val="32"/>
                <w:szCs w:val="28"/>
              </w:rPr>
              <w:t xml:space="preserve"> das </w:t>
            </w:r>
            <w:r w:rsidR="003053F0">
              <w:rPr>
                <w:rFonts w:ascii="Verdana" w:hAnsi="Verdana"/>
                <w:sz w:val="32"/>
                <w:szCs w:val="28"/>
              </w:rPr>
              <w:t>Erklärvideo zur Mürbteig</w:t>
            </w:r>
            <w:r w:rsidR="006C24A4">
              <w:rPr>
                <w:rFonts w:ascii="Verdana" w:hAnsi="Verdana"/>
                <w:sz w:val="32"/>
                <w:szCs w:val="28"/>
              </w:rPr>
              <w:t>-H</w:t>
            </w:r>
            <w:r w:rsidR="003053F0">
              <w:rPr>
                <w:rFonts w:ascii="Verdana" w:hAnsi="Verdana"/>
                <w:sz w:val="32"/>
                <w:szCs w:val="28"/>
              </w:rPr>
              <w:t>erstellung</w:t>
            </w:r>
            <w:r w:rsidR="00C274DD" w:rsidRPr="000558F5">
              <w:rPr>
                <w:rFonts w:ascii="Verdana" w:hAnsi="Verdana"/>
                <w:sz w:val="32"/>
                <w:szCs w:val="28"/>
              </w:rPr>
              <w:t xml:space="preserve"> an.</w:t>
            </w:r>
          </w:p>
          <w:p w14:paraId="2241CD6B" w14:textId="77777777" w:rsidR="0002716E" w:rsidRDefault="0002716E" w:rsidP="0002716E">
            <w:pPr>
              <w:spacing w:before="120" w:after="120" w:line="276" w:lineRule="auto"/>
              <w:jc w:val="both"/>
              <w:rPr>
                <w:rFonts w:ascii="Verdana" w:hAnsi="Verdana"/>
                <w:sz w:val="32"/>
                <w:szCs w:val="28"/>
              </w:rPr>
            </w:pPr>
          </w:p>
          <w:p w14:paraId="51724561" w14:textId="77777777" w:rsidR="0002716E" w:rsidRDefault="0002716E" w:rsidP="0002716E">
            <w:pPr>
              <w:spacing w:before="120" w:after="120" w:line="276" w:lineRule="auto"/>
              <w:jc w:val="both"/>
              <w:rPr>
                <w:rFonts w:ascii="Verdana" w:hAnsi="Verdana"/>
                <w:sz w:val="32"/>
                <w:szCs w:val="28"/>
              </w:rPr>
            </w:pPr>
          </w:p>
          <w:p w14:paraId="27DC8D54" w14:textId="77777777" w:rsidR="0002716E" w:rsidRPr="0002716E" w:rsidRDefault="0002716E" w:rsidP="0002716E">
            <w:pPr>
              <w:spacing w:before="120" w:after="120" w:line="276" w:lineRule="auto"/>
              <w:jc w:val="both"/>
              <w:rPr>
                <w:rFonts w:ascii="Verdana" w:hAnsi="Verdana"/>
                <w:sz w:val="32"/>
                <w:szCs w:val="28"/>
              </w:rPr>
            </w:pPr>
          </w:p>
          <w:p w14:paraId="5326A95B" w14:textId="77777777" w:rsidR="00501468" w:rsidRPr="0002716E" w:rsidRDefault="00136109" w:rsidP="0002716E">
            <w:pPr>
              <w:spacing w:before="120" w:after="120" w:line="276" w:lineRule="auto"/>
              <w:jc w:val="both"/>
              <w:rPr>
                <w:rFonts w:ascii="Verdana" w:hAnsi="Verdana" w:cs="Amatic SC"/>
                <w:i/>
                <w:iCs/>
                <w:sz w:val="24"/>
                <w:szCs w:val="24"/>
                <w:highlight w:val="lightGray"/>
              </w:rPr>
            </w:pPr>
            <w:hyperlink r:id="rId10" w:history="1">
              <w:r w:rsidR="0002716E" w:rsidRPr="009470D7">
                <w:rPr>
                  <w:rStyle w:val="Hyperlink"/>
                </w:rPr>
                <w:t>https://download.sodix.de/api/content/data/SODIX-0001093437.m4v</w:t>
              </w:r>
            </w:hyperlink>
          </w:p>
        </w:tc>
        <w:tc>
          <w:tcPr>
            <w:tcW w:w="936" w:type="dxa"/>
          </w:tcPr>
          <w:p w14:paraId="0D3BD9BC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6C24A4" w:rsidRPr="000558F5" w14:paraId="1A72C24F" w14:textId="77777777" w:rsidTr="00220527">
        <w:trPr>
          <w:trHeight w:val="1905"/>
        </w:trPr>
        <w:tc>
          <w:tcPr>
            <w:tcW w:w="2196" w:type="dxa"/>
          </w:tcPr>
          <w:p w14:paraId="043EA262" w14:textId="77777777" w:rsidR="009D0F56" w:rsidRPr="000558F5" w:rsidRDefault="00501468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7824CA2" wp14:editId="2275E961">
                  <wp:simplePos x="0" y="0"/>
                  <wp:positionH relativeFrom="column">
                    <wp:posOffset>135539</wp:posOffset>
                  </wp:positionH>
                  <wp:positionV relativeFrom="paragraph">
                    <wp:posOffset>186559</wp:posOffset>
                  </wp:positionV>
                  <wp:extent cx="733646" cy="853916"/>
                  <wp:effectExtent l="0" t="0" r="0" b="381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646" cy="853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93" w:type="dxa"/>
          </w:tcPr>
          <w:p w14:paraId="71E82EFD" w14:textId="77777777" w:rsidR="009D0F56" w:rsidRPr="00A96BFB" w:rsidRDefault="003053F0" w:rsidP="009407CC">
            <w:pPr>
              <w:pStyle w:val="Listenabsatz"/>
              <w:spacing w:before="120" w:after="120" w:line="276" w:lineRule="auto"/>
              <w:ind w:left="0"/>
              <w:jc w:val="both"/>
              <w:rPr>
                <w:rFonts w:ascii="Verdana" w:hAnsi="Verdana" w:cs="Amatic SC"/>
                <w:sz w:val="40"/>
                <w:szCs w:val="40"/>
              </w:rPr>
            </w:pPr>
            <w:r w:rsidRPr="003053F0">
              <w:rPr>
                <w:rFonts w:ascii="Verdana" w:hAnsi="Verdana" w:cs="Amatic SC"/>
                <w:b/>
                <w:bCs/>
                <w:sz w:val="40"/>
                <w:szCs w:val="40"/>
              </w:rPr>
              <w:t>P</w:t>
            </w:r>
            <w:r w:rsidR="003E183B" w:rsidRPr="003053F0">
              <w:rPr>
                <w:rFonts w:ascii="Verdana" w:hAnsi="Verdana" w:cs="Amatic SC"/>
                <w:b/>
                <w:bCs/>
                <w:sz w:val="40"/>
                <w:szCs w:val="40"/>
              </w:rPr>
              <w:t>robier</w:t>
            </w:r>
            <w:r w:rsidRPr="003053F0">
              <w:rPr>
                <w:rFonts w:ascii="Verdana" w:hAnsi="Verdana" w:cs="Amatic SC"/>
                <w:b/>
                <w:bCs/>
                <w:sz w:val="40"/>
                <w:szCs w:val="40"/>
              </w:rPr>
              <w:t>t</w:t>
            </w:r>
            <w:r w:rsidR="003E183B" w:rsidRPr="003053F0">
              <w:rPr>
                <w:rFonts w:ascii="Verdana" w:hAnsi="Verdana" w:cs="Amatic SC"/>
                <w:b/>
                <w:bCs/>
                <w:sz w:val="40"/>
                <w:szCs w:val="40"/>
              </w:rPr>
              <w:t xml:space="preserve"> aus</w:t>
            </w:r>
            <w:r>
              <w:rPr>
                <w:rFonts w:ascii="Verdana" w:hAnsi="Verdana" w:cs="Amatic SC"/>
                <w:b/>
                <w:bCs/>
                <w:sz w:val="40"/>
                <w:szCs w:val="40"/>
              </w:rPr>
              <w:t>:</w:t>
            </w:r>
          </w:p>
          <w:p w14:paraId="347A8248" w14:textId="77777777" w:rsidR="006C24A4" w:rsidRPr="006C24A4" w:rsidRDefault="007404AE" w:rsidP="009407CC">
            <w:pPr>
              <w:pStyle w:val="Listenabsatz"/>
              <w:numPr>
                <w:ilvl w:val="0"/>
                <w:numId w:val="1"/>
              </w:numPr>
              <w:spacing w:before="120" w:after="120" w:line="276" w:lineRule="auto"/>
              <w:jc w:val="both"/>
              <w:rPr>
                <w:rFonts w:ascii="Verdana" w:hAnsi="Verdana"/>
                <w:sz w:val="32"/>
                <w:szCs w:val="28"/>
              </w:rPr>
            </w:pPr>
            <w:bookmarkStart w:id="0" w:name="_GoBack"/>
            <w:bookmarkEnd w:id="0"/>
            <w:r w:rsidRPr="000558F5">
              <w:rPr>
                <w:rFonts w:ascii="Verdana" w:hAnsi="Verdana"/>
                <w:sz w:val="32"/>
                <w:szCs w:val="28"/>
              </w:rPr>
              <w:t xml:space="preserve">Bereitet </w:t>
            </w:r>
            <w:r w:rsidR="00C274DD" w:rsidRPr="000558F5">
              <w:rPr>
                <w:rFonts w:ascii="Verdana" w:hAnsi="Verdana"/>
                <w:sz w:val="32"/>
                <w:szCs w:val="28"/>
              </w:rPr>
              <w:t>den Mürbteig</w:t>
            </w:r>
            <w:r w:rsidRPr="000558F5">
              <w:rPr>
                <w:rFonts w:ascii="Verdana" w:hAnsi="Verdana"/>
                <w:sz w:val="32"/>
                <w:szCs w:val="28"/>
              </w:rPr>
              <w:t xml:space="preserve"> zu und stellt diese</w:t>
            </w:r>
            <w:r w:rsidR="00C274DD" w:rsidRPr="000558F5">
              <w:rPr>
                <w:rFonts w:ascii="Verdana" w:hAnsi="Verdana"/>
                <w:sz w:val="32"/>
                <w:szCs w:val="28"/>
              </w:rPr>
              <w:t>n</w:t>
            </w:r>
            <w:r w:rsidRPr="000558F5">
              <w:rPr>
                <w:rFonts w:ascii="Verdana" w:hAnsi="Verdana"/>
                <w:sz w:val="32"/>
                <w:szCs w:val="28"/>
              </w:rPr>
              <w:t xml:space="preserve"> kalt.</w:t>
            </w:r>
          </w:p>
        </w:tc>
        <w:tc>
          <w:tcPr>
            <w:tcW w:w="936" w:type="dxa"/>
          </w:tcPr>
          <w:p w14:paraId="5AE4E6B0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6C24A4" w:rsidRPr="000558F5" w14:paraId="06ED0F3B" w14:textId="77777777" w:rsidTr="0002716E">
        <w:trPr>
          <w:trHeight w:val="1603"/>
        </w:trPr>
        <w:tc>
          <w:tcPr>
            <w:tcW w:w="2196" w:type="dxa"/>
          </w:tcPr>
          <w:p w14:paraId="3F951868" w14:textId="77777777" w:rsidR="009D0F56" w:rsidRPr="000558F5" w:rsidRDefault="00262BC0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6564599" wp14:editId="4ADBC100">
                  <wp:simplePos x="0" y="0"/>
                  <wp:positionH relativeFrom="column">
                    <wp:posOffset>134905</wp:posOffset>
                  </wp:positionH>
                  <wp:positionV relativeFrom="paragraph">
                    <wp:posOffset>200419</wp:posOffset>
                  </wp:positionV>
                  <wp:extent cx="963295" cy="608965"/>
                  <wp:effectExtent l="0" t="0" r="8255" b="635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295" cy="60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93" w:type="dxa"/>
          </w:tcPr>
          <w:p w14:paraId="55D6211A" w14:textId="77777777" w:rsidR="003053F0" w:rsidRPr="007931B3" w:rsidRDefault="007931B3" w:rsidP="009407CC">
            <w:pPr>
              <w:pStyle w:val="Listenabsatz"/>
              <w:spacing w:before="120" w:after="120" w:line="276" w:lineRule="auto"/>
              <w:ind w:left="0"/>
              <w:jc w:val="both"/>
              <w:rPr>
                <w:rFonts w:ascii="Verdana" w:hAnsi="Verdana"/>
                <w:sz w:val="32"/>
                <w:szCs w:val="32"/>
              </w:rPr>
            </w:pPr>
            <w:r w:rsidRPr="007931B3">
              <w:rPr>
                <w:rFonts w:ascii="Verdana" w:hAnsi="Verdana" w:cs="Amatic SC"/>
                <w:b/>
                <w:sz w:val="40"/>
                <w:szCs w:val="40"/>
              </w:rPr>
              <w:t>Tauscht</w:t>
            </w:r>
            <w:r>
              <w:rPr>
                <w:rFonts w:ascii="Verdana" w:hAnsi="Verdana" w:cs="Amatic SC"/>
                <w:sz w:val="40"/>
                <w:szCs w:val="40"/>
              </w:rPr>
              <w:t xml:space="preserve"> </w:t>
            </w:r>
            <w:r w:rsidRPr="007931B3">
              <w:rPr>
                <w:rFonts w:ascii="Verdana" w:hAnsi="Verdana" w:cs="Amatic SC"/>
                <w:sz w:val="32"/>
                <w:szCs w:val="32"/>
              </w:rPr>
              <w:t xml:space="preserve">euch in der Gruppe 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darüber </w:t>
            </w:r>
            <w:r w:rsidRPr="007931B3">
              <w:rPr>
                <w:rFonts w:ascii="Verdana" w:hAnsi="Verdana" w:cs="Amatic SC"/>
                <w:b/>
                <w:sz w:val="40"/>
                <w:szCs w:val="40"/>
              </w:rPr>
              <w:t>aus</w:t>
            </w:r>
            <w:r>
              <w:rPr>
                <w:rFonts w:ascii="Verdana" w:hAnsi="Verdana" w:cs="Amatic SC"/>
                <w:sz w:val="32"/>
                <w:szCs w:val="32"/>
              </w:rPr>
              <w:t xml:space="preserve">, was ihr bei der Herstellung beachtet habt. </w:t>
            </w:r>
          </w:p>
        </w:tc>
        <w:tc>
          <w:tcPr>
            <w:tcW w:w="936" w:type="dxa"/>
          </w:tcPr>
          <w:p w14:paraId="12C0BBB0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6C24A4" w:rsidRPr="000558F5" w14:paraId="037BC957" w14:textId="77777777" w:rsidTr="0002716E">
        <w:trPr>
          <w:trHeight w:val="1261"/>
        </w:trPr>
        <w:tc>
          <w:tcPr>
            <w:tcW w:w="2196" w:type="dxa"/>
          </w:tcPr>
          <w:p w14:paraId="4F6DF810" w14:textId="77777777" w:rsidR="009D0F56" w:rsidRPr="006C24A4" w:rsidRDefault="00262BC0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64747390" wp14:editId="62824050">
                  <wp:extent cx="1248883" cy="641093"/>
                  <wp:effectExtent l="0" t="0" r="8890" b="698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90" cy="678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3" w:type="dxa"/>
          </w:tcPr>
          <w:p w14:paraId="48D26F67" w14:textId="77777777" w:rsidR="003053F0" w:rsidRPr="003053F0" w:rsidRDefault="009D0F56" w:rsidP="009407CC">
            <w:pPr>
              <w:pStyle w:val="Listenabsatz"/>
              <w:spacing w:before="120" w:after="120" w:line="276" w:lineRule="auto"/>
              <w:ind w:left="0"/>
              <w:jc w:val="both"/>
              <w:rPr>
                <w:rFonts w:ascii="Verdana" w:hAnsi="Verdana" w:cs="Amatic SC"/>
                <w:sz w:val="32"/>
                <w:szCs w:val="32"/>
              </w:rPr>
            </w:pPr>
            <w:r w:rsidRPr="00A96BFB">
              <w:rPr>
                <w:rFonts w:ascii="Verdana" w:hAnsi="Verdana" w:cs="Amatic SC"/>
                <w:b/>
                <w:bCs/>
                <w:sz w:val="40"/>
                <w:szCs w:val="40"/>
              </w:rPr>
              <w:t>Diskutiert</w:t>
            </w:r>
            <w:r w:rsidRPr="00A96BFB">
              <w:rPr>
                <w:rFonts w:ascii="Verdana" w:hAnsi="Verdana" w:cs="Amatic SC"/>
                <w:sz w:val="40"/>
                <w:szCs w:val="40"/>
              </w:rPr>
              <w:t xml:space="preserve"> </w:t>
            </w:r>
            <w:r w:rsidRPr="00A96BFB">
              <w:rPr>
                <w:rFonts w:ascii="Verdana" w:hAnsi="Verdana" w:cs="Amatic SC"/>
                <w:sz w:val="32"/>
                <w:szCs w:val="32"/>
              </w:rPr>
              <w:t>im Klassenverband über eure Erkenntnisse</w:t>
            </w:r>
            <w:r w:rsidR="006C24A4">
              <w:rPr>
                <w:rFonts w:ascii="Verdana" w:hAnsi="Verdana" w:cs="Amatic SC"/>
                <w:sz w:val="32"/>
                <w:szCs w:val="32"/>
              </w:rPr>
              <w:t>.</w:t>
            </w:r>
          </w:p>
        </w:tc>
        <w:tc>
          <w:tcPr>
            <w:tcW w:w="936" w:type="dxa"/>
          </w:tcPr>
          <w:p w14:paraId="4C08AA58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  <w:tr w:rsidR="006C24A4" w:rsidRPr="000558F5" w14:paraId="360A3885" w14:textId="77777777" w:rsidTr="0002716E">
        <w:tc>
          <w:tcPr>
            <w:tcW w:w="2196" w:type="dxa"/>
          </w:tcPr>
          <w:p w14:paraId="3EE7BA24" w14:textId="77777777" w:rsidR="009D0F56" w:rsidRPr="000558F5" w:rsidRDefault="006C24A4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 w:cs="Amatic SC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B88A404" wp14:editId="14697DD0">
                  <wp:simplePos x="0" y="0"/>
                  <wp:positionH relativeFrom="column">
                    <wp:posOffset>320784</wp:posOffset>
                  </wp:positionH>
                  <wp:positionV relativeFrom="paragraph">
                    <wp:posOffset>8693</wp:posOffset>
                  </wp:positionV>
                  <wp:extent cx="669509" cy="614856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509" cy="614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93" w:type="dxa"/>
          </w:tcPr>
          <w:p w14:paraId="5ADCBF02" w14:textId="00DE0C53" w:rsidR="009D0F56" w:rsidRPr="003053F0" w:rsidRDefault="00755844" w:rsidP="009407CC">
            <w:pPr>
              <w:pStyle w:val="Listenabsatz"/>
              <w:spacing w:before="120" w:after="120" w:line="276" w:lineRule="auto"/>
              <w:ind w:left="0"/>
              <w:jc w:val="both"/>
              <w:rPr>
                <w:rFonts w:ascii="Verdana" w:hAnsi="Verdana" w:cs="Amatic SC"/>
                <w:sz w:val="32"/>
                <w:szCs w:val="32"/>
              </w:rPr>
            </w:pPr>
            <w:r w:rsidRPr="000558F5">
              <w:rPr>
                <w:rFonts w:ascii="Verdana" w:hAnsi="Verdan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5FD1F7" wp14:editId="55E39F2B">
                      <wp:simplePos x="0" y="0"/>
                      <wp:positionH relativeFrom="margin">
                        <wp:posOffset>-1451018</wp:posOffset>
                      </wp:positionH>
                      <wp:positionV relativeFrom="paragraph">
                        <wp:posOffset>827843</wp:posOffset>
                      </wp:positionV>
                      <wp:extent cx="6101255" cy="1371600"/>
                      <wp:effectExtent l="19050" t="38100" r="33020" b="57150"/>
                      <wp:wrapNone/>
                      <wp:docPr id="2" name="Rechteck: abgerundete Ecke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1255" cy="1371600"/>
                              </a:xfrm>
                              <a:custGeom>
                                <a:avLst/>
                                <a:gdLst>
                                  <a:gd name="connsiteX0" fmla="*/ 0 w 6604000"/>
                                  <a:gd name="connsiteY0" fmla="*/ 138644 h 831850"/>
                                  <a:gd name="connsiteX1" fmla="*/ 138644 w 6604000"/>
                                  <a:gd name="connsiteY1" fmla="*/ 0 h 831850"/>
                                  <a:gd name="connsiteX2" fmla="*/ 897849 w 6604000"/>
                                  <a:gd name="connsiteY2" fmla="*/ 0 h 831850"/>
                                  <a:gd name="connsiteX3" fmla="*/ 1530521 w 6604000"/>
                                  <a:gd name="connsiteY3" fmla="*/ 0 h 831850"/>
                                  <a:gd name="connsiteX4" fmla="*/ 2036658 w 6604000"/>
                                  <a:gd name="connsiteY4" fmla="*/ 0 h 831850"/>
                                  <a:gd name="connsiteX5" fmla="*/ 2732596 w 6604000"/>
                                  <a:gd name="connsiteY5" fmla="*/ 0 h 831850"/>
                                  <a:gd name="connsiteX6" fmla="*/ 3428534 w 6604000"/>
                                  <a:gd name="connsiteY6" fmla="*/ 0 h 831850"/>
                                  <a:gd name="connsiteX7" fmla="*/ 4061205 w 6604000"/>
                                  <a:gd name="connsiteY7" fmla="*/ 0 h 831850"/>
                                  <a:gd name="connsiteX8" fmla="*/ 4567342 w 6604000"/>
                                  <a:gd name="connsiteY8" fmla="*/ 0 h 831850"/>
                                  <a:gd name="connsiteX9" fmla="*/ 5263281 w 6604000"/>
                                  <a:gd name="connsiteY9" fmla="*/ 0 h 831850"/>
                                  <a:gd name="connsiteX10" fmla="*/ 6465356 w 6604000"/>
                                  <a:gd name="connsiteY10" fmla="*/ 0 h 831850"/>
                                  <a:gd name="connsiteX11" fmla="*/ 6604000 w 6604000"/>
                                  <a:gd name="connsiteY11" fmla="*/ 138644 h 831850"/>
                                  <a:gd name="connsiteX12" fmla="*/ 6604000 w 6604000"/>
                                  <a:gd name="connsiteY12" fmla="*/ 693206 h 831850"/>
                                  <a:gd name="connsiteX13" fmla="*/ 6465356 w 6604000"/>
                                  <a:gd name="connsiteY13" fmla="*/ 831850 h 831850"/>
                                  <a:gd name="connsiteX14" fmla="*/ 5769418 w 6604000"/>
                                  <a:gd name="connsiteY14" fmla="*/ 831850 h 831850"/>
                                  <a:gd name="connsiteX15" fmla="*/ 5200014 w 6604000"/>
                                  <a:gd name="connsiteY15" fmla="*/ 831850 h 831850"/>
                                  <a:gd name="connsiteX16" fmla="*/ 4757144 w 6604000"/>
                                  <a:gd name="connsiteY16" fmla="*/ 831850 h 831850"/>
                                  <a:gd name="connsiteX17" fmla="*/ 4061205 w 6604000"/>
                                  <a:gd name="connsiteY17" fmla="*/ 831850 h 831850"/>
                                  <a:gd name="connsiteX18" fmla="*/ 3302000 w 6604000"/>
                                  <a:gd name="connsiteY18" fmla="*/ 831850 h 831850"/>
                                  <a:gd name="connsiteX19" fmla="*/ 2669329 w 6604000"/>
                                  <a:gd name="connsiteY19" fmla="*/ 831850 h 831850"/>
                                  <a:gd name="connsiteX20" fmla="*/ 2036658 w 6604000"/>
                                  <a:gd name="connsiteY20" fmla="*/ 831850 h 831850"/>
                                  <a:gd name="connsiteX21" fmla="*/ 1530521 w 6604000"/>
                                  <a:gd name="connsiteY21" fmla="*/ 831850 h 831850"/>
                                  <a:gd name="connsiteX22" fmla="*/ 834582 w 6604000"/>
                                  <a:gd name="connsiteY22" fmla="*/ 831850 h 831850"/>
                                  <a:gd name="connsiteX23" fmla="*/ 138644 w 6604000"/>
                                  <a:gd name="connsiteY23" fmla="*/ 831850 h 831850"/>
                                  <a:gd name="connsiteX24" fmla="*/ 0 w 6604000"/>
                                  <a:gd name="connsiteY24" fmla="*/ 693206 h 831850"/>
                                  <a:gd name="connsiteX25" fmla="*/ 0 w 6604000"/>
                                  <a:gd name="connsiteY25" fmla="*/ 138644 h 831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6604000" h="831850" fill="none" extrusionOk="0">
                                    <a:moveTo>
                                      <a:pt x="0" y="138644"/>
                                    </a:moveTo>
                                    <a:cubicBezTo>
                                      <a:pt x="-6862" y="56948"/>
                                      <a:pt x="72145" y="2885"/>
                                      <a:pt x="138644" y="0"/>
                                    </a:cubicBezTo>
                                    <a:cubicBezTo>
                                      <a:pt x="429006" y="-24637"/>
                                      <a:pt x="602352" y="824"/>
                                      <a:pt x="897849" y="0"/>
                                    </a:cubicBezTo>
                                    <a:cubicBezTo>
                                      <a:pt x="1193346" y="-824"/>
                                      <a:pt x="1281348" y="-6334"/>
                                      <a:pt x="1530521" y="0"/>
                                    </a:cubicBezTo>
                                    <a:cubicBezTo>
                                      <a:pt x="1779694" y="6334"/>
                                      <a:pt x="1929907" y="960"/>
                                      <a:pt x="2036658" y="0"/>
                                    </a:cubicBezTo>
                                    <a:cubicBezTo>
                                      <a:pt x="2143409" y="-960"/>
                                      <a:pt x="2506463" y="-23228"/>
                                      <a:pt x="2732596" y="0"/>
                                    </a:cubicBezTo>
                                    <a:cubicBezTo>
                                      <a:pt x="2958729" y="23228"/>
                                      <a:pt x="3163460" y="16599"/>
                                      <a:pt x="3428534" y="0"/>
                                    </a:cubicBezTo>
                                    <a:cubicBezTo>
                                      <a:pt x="3693608" y="-16599"/>
                                      <a:pt x="3799068" y="-13340"/>
                                      <a:pt x="4061205" y="0"/>
                                    </a:cubicBezTo>
                                    <a:cubicBezTo>
                                      <a:pt x="4323342" y="13340"/>
                                      <a:pt x="4417590" y="22061"/>
                                      <a:pt x="4567342" y="0"/>
                                    </a:cubicBezTo>
                                    <a:cubicBezTo>
                                      <a:pt x="4717094" y="-22061"/>
                                      <a:pt x="4953101" y="-8653"/>
                                      <a:pt x="5263281" y="0"/>
                                    </a:cubicBezTo>
                                    <a:cubicBezTo>
                                      <a:pt x="5573461" y="8653"/>
                                      <a:pt x="5871954" y="9277"/>
                                      <a:pt x="6465356" y="0"/>
                                    </a:cubicBezTo>
                                    <a:cubicBezTo>
                                      <a:pt x="6544042" y="-659"/>
                                      <a:pt x="6617419" y="65735"/>
                                      <a:pt x="6604000" y="138644"/>
                                    </a:cubicBezTo>
                                    <a:cubicBezTo>
                                      <a:pt x="6617878" y="324222"/>
                                      <a:pt x="6598309" y="533089"/>
                                      <a:pt x="6604000" y="693206"/>
                                    </a:cubicBezTo>
                                    <a:cubicBezTo>
                                      <a:pt x="6597196" y="784681"/>
                                      <a:pt x="6539720" y="837515"/>
                                      <a:pt x="6465356" y="831850"/>
                                    </a:cubicBezTo>
                                    <a:cubicBezTo>
                                      <a:pt x="6146712" y="837367"/>
                                      <a:pt x="5941595" y="853846"/>
                                      <a:pt x="5769418" y="831850"/>
                                    </a:cubicBezTo>
                                    <a:cubicBezTo>
                                      <a:pt x="5597241" y="809854"/>
                                      <a:pt x="5325552" y="828499"/>
                                      <a:pt x="5200014" y="831850"/>
                                    </a:cubicBezTo>
                                    <a:cubicBezTo>
                                      <a:pt x="5074476" y="835201"/>
                                      <a:pt x="4862877" y="828827"/>
                                      <a:pt x="4757144" y="831850"/>
                                    </a:cubicBezTo>
                                    <a:cubicBezTo>
                                      <a:pt x="4651411" y="834874"/>
                                      <a:pt x="4324095" y="860645"/>
                                      <a:pt x="4061205" y="831850"/>
                                    </a:cubicBezTo>
                                    <a:cubicBezTo>
                                      <a:pt x="3798315" y="803055"/>
                                      <a:pt x="3672894" y="867962"/>
                                      <a:pt x="3302000" y="831850"/>
                                    </a:cubicBezTo>
                                    <a:cubicBezTo>
                                      <a:pt x="2931106" y="795738"/>
                                      <a:pt x="2913275" y="834081"/>
                                      <a:pt x="2669329" y="831850"/>
                                    </a:cubicBezTo>
                                    <a:cubicBezTo>
                                      <a:pt x="2425383" y="829619"/>
                                      <a:pt x="2168992" y="829285"/>
                                      <a:pt x="2036658" y="831850"/>
                                    </a:cubicBezTo>
                                    <a:cubicBezTo>
                                      <a:pt x="1904324" y="834415"/>
                                      <a:pt x="1760436" y="818838"/>
                                      <a:pt x="1530521" y="831850"/>
                                    </a:cubicBezTo>
                                    <a:cubicBezTo>
                                      <a:pt x="1300606" y="844862"/>
                                      <a:pt x="1007108" y="812783"/>
                                      <a:pt x="834582" y="831850"/>
                                    </a:cubicBezTo>
                                    <a:cubicBezTo>
                                      <a:pt x="662056" y="850917"/>
                                      <a:pt x="278756" y="799402"/>
                                      <a:pt x="138644" y="831850"/>
                                    </a:cubicBezTo>
                                    <a:cubicBezTo>
                                      <a:pt x="76974" y="843142"/>
                                      <a:pt x="-971" y="785410"/>
                                      <a:pt x="0" y="693206"/>
                                    </a:cubicBezTo>
                                    <a:cubicBezTo>
                                      <a:pt x="17498" y="474551"/>
                                      <a:pt x="-21267" y="276171"/>
                                      <a:pt x="0" y="138644"/>
                                    </a:cubicBezTo>
                                    <a:close/>
                                  </a:path>
                                  <a:path w="6604000" h="831850" stroke="0" extrusionOk="0">
                                    <a:moveTo>
                                      <a:pt x="0" y="138644"/>
                                    </a:moveTo>
                                    <a:cubicBezTo>
                                      <a:pt x="3464" y="61855"/>
                                      <a:pt x="65543" y="-2377"/>
                                      <a:pt x="138644" y="0"/>
                                    </a:cubicBezTo>
                                    <a:cubicBezTo>
                                      <a:pt x="342494" y="-8181"/>
                                      <a:pt x="572091" y="-13550"/>
                                      <a:pt x="771315" y="0"/>
                                    </a:cubicBezTo>
                                    <a:cubicBezTo>
                                      <a:pt x="970539" y="13550"/>
                                      <a:pt x="1271723" y="30846"/>
                                      <a:pt x="1467254" y="0"/>
                                    </a:cubicBezTo>
                                    <a:cubicBezTo>
                                      <a:pt x="1662785" y="-30846"/>
                                      <a:pt x="1697191" y="2970"/>
                                      <a:pt x="1910123" y="0"/>
                                    </a:cubicBezTo>
                                    <a:cubicBezTo>
                                      <a:pt x="2123055" y="-2970"/>
                                      <a:pt x="2380933" y="26740"/>
                                      <a:pt x="2542795" y="0"/>
                                    </a:cubicBezTo>
                                    <a:cubicBezTo>
                                      <a:pt x="2704657" y="-26740"/>
                                      <a:pt x="2788665" y="1496"/>
                                      <a:pt x="2985664" y="0"/>
                                    </a:cubicBezTo>
                                    <a:cubicBezTo>
                                      <a:pt x="3182663" y="-1496"/>
                                      <a:pt x="3462270" y="-26965"/>
                                      <a:pt x="3618336" y="0"/>
                                    </a:cubicBezTo>
                                    <a:cubicBezTo>
                                      <a:pt x="3774402" y="26965"/>
                                      <a:pt x="4046271" y="14355"/>
                                      <a:pt x="4187740" y="0"/>
                                    </a:cubicBezTo>
                                    <a:cubicBezTo>
                                      <a:pt x="4329209" y="-14355"/>
                                      <a:pt x="4525153" y="4493"/>
                                      <a:pt x="4630610" y="0"/>
                                    </a:cubicBezTo>
                                    <a:cubicBezTo>
                                      <a:pt x="4736067" y="-4493"/>
                                      <a:pt x="4882670" y="362"/>
                                      <a:pt x="5073479" y="0"/>
                                    </a:cubicBezTo>
                                    <a:cubicBezTo>
                                      <a:pt x="5264288" y="-362"/>
                                      <a:pt x="5396905" y="-1572"/>
                                      <a:pt x="5642883" y="0"/>
                                    </a:cubicBezTo>
                                    <a:cubicBezTo>
                                      <a:pt x="5888861" y="1572"/>
                                      <a:pt x="6116237" y="-1303"/>
                                      <a:pt x="6465356" y="0"/>
                                    </a:cubicBezTo>
                                    <a:cubicBezTo>
                                      <a:pt x="6550030" y="6798"/>
                                      <a:pt x="6617056" y="57619"/>
                                      <a:pt x="6604000" y="138644"/>
                                    </a:cubicBezTo>
                                    <a:cubicBezTo>
                                      <a:pt x="6607848" y="367083"/>
                                      <a:pt x="6589002" y="539989"/>
                                      <a:pt x="6604000" y="693206"/>
                                    </a:cubicBezTo>
                                    <a:cubicBezTo>
                                      <a:pt x="6603076" y="783270"/>
                                      <a:pt x="6549057" y="826596"/>
                                      <a:pt x="6465356" y="831850"/>
                                    </a:cubicBezTo>
                                    <a:cubicBezTo>
                                      <a:pt x="6175420" y="813456"/>
                                      <a:pt x="5938154" y="851807"/>
                                      <a:pt x="5706151" y="831850"/>
                                    </a:cubicBezTo>
                                    <a:cubicBezTo>
                                      <a:pt x="5474148" y="811893"/>
                                      <a:pt x="5121203" y="845086"/>
                                      <a:pt x="4946945" y="831850"/>
                                    </a:cubicBezTo>
                                    <a:cubicBezTo>
                                      <a:pt x="4772687" y="818614"/>
                                      <a:pt x="4464516" y="812174"/>
                                      <a:pt x="4314274" y="831850"/>
                                    </a:cubicBezTo>
                                    <a:cubicBezTo>
                                      <a:pt x="4164032" y="851526"/>
                                      <a:pt x="3918318" y="814738"/>
                                      <a:pt x="3744870" y="831850"/>
                                    </a:cubicBezTo>
                                    <a:cubicBezTo>
                                      <a:pt x="3571422" y="848962"/>
                                      <a:pt x="3430081" y="820465"/>
                                      <a:pt x="3302000" y="831850"/>
                                    </a:cubicBezTo>
                                    <a:cubicBezTo>
                                      <a:pt x="3173919" y="843236"/>
                                      <a:pt x="2806087" y="803525"/>
                                      <a:pt x="2669329" y="831850"/>
                                    </a:cubicBezTo>
                                    <a:cubicBezTo>
                                      <a:pt x="2532571" y="860175"/>
                                      <a:pt x="2377000" y="806870"/>
                                      <a:pt x="2163192" y="831850"/>
                                    </a:cubicBezTo>
                                    <a:cubicBezTo>
                                      <a:pt x="1949384" y="856830"/>
                                      <a:pt x="1819691" y="850704"/>
                                      <a:pt x="1720322" y="831850"/>
                                    </a:cubicBezTo>
                                    <a:cubicBezTo>
                                      <a:pt x="1620953" y="812997"/>
                                      <a:pt x="1301168" y="811843"/>
                                      <a:pt x="961117" y="831850"/>
                                    </a:cubicBezTo>
                                    <a:cubicBezTo>
                                      <a:pt x="621066" y="851857"/>
                                      <a:pt x="546174" y="831468"/>
                                      <a:pt x="138644" y="831850"/>
                                    </a:cubicBezTo>
                                    <a:cubicBezTo>
                                      <a:pt x="65017" y="817324"/>
                                      <a:pt x="-2093" y="766560"/>
                                      <a:pt x="0" y="693206"/>
                                    </a:cubicBezTo>
                                    <a:cubicBezTo>
                                      <a:pt x="15306" y="526292"/>
                                      <a:pt x="-5181" y="299264"/>
                                      <a:pt x="0" y="1386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extLst>
                                  <a:ext uri="{C807C97D-BFC1-408E-A445-0C87EB9F89A2}">
      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2367171527">
                                      <a:prstGeom prst="roundRect">
                                        <a:avLst/>
                                      </a:pr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AF973C" w14:textId="77777777" w:rsidR="009D0F56" w:rsidRPr="000558F5" w:rsidRDefault="009D0F56" w:rsidP="006C24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Verdana" w:hAnsi="Verdana" w:cs="Amatic SC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0"/>
                                      <w:u w:val="single"/>
                                    </w:rPr>
                                  </w:pPr>
                                  <w:r w:rsidRPr="000558F5">
                                    <w:rPr>
                                      <w:rFonts w:ascii="Verdana" w:hAnsi="Verdana" w:cs="Amatic SC"/>
                                      <w:b/>
                                      <w:bCs/>
                                      <w:color w:val="000000" w:themeColor="text1"/>
                                      <w:sz w:val="44"/>
                                      <w:szCs w:val="40"/>
                                      <w:highlight w:val="darkYellow"/>
                                      <w:u w:val="single"/>
                                    </w:rPr>
                                    <w:t>Schon fertig?</w:t>
                                  </w:r>
                                </w:p>
                                <w:p w14:paraId="0A49A9CC" w14:textId="77777777" w:rsidR="000558F5" w:rsidRDefault="006C24A4" w:rsidP="006C24A4">
                                  <w:pPr>
                                    <w:spacing w:after="0" w:line="240" w:lineRule="auto"/>
                                    <w:ind w:firstLine="284"/>
                                    <w:rPr>
                                      <w:rFonts w:ascii="Verdana" w:hAnsi="Verdana"/>
                                      <w:color w:val="000000" w:themeColor="text1"/>
                                      <w:sz w:val="32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A80BDA9" wp14:editId="47F8DC61">
                                        <wp:extent cx="371288" cy="355600"/>
                                        <wp:effectExtent l="0" t="0" r="0" b="6350"/>
                                        <wp:docPr id="48" name="Grafik 4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77970" cy="362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581B9E" w:rsidRPr="006C24A4">
                                    <w:rPr>
                                      <w:rFonts w:ascii="Verdana" w:hAnsi="Verdana"/>
                                      <w:b/>
                                      <w:color w:val="000000" w:themeColor="text1"/>
                                      <w:sz w:val="32"/>
                                      <w:szCs w:val="24"/>
                                    </w:rPr>
                                    <w:t>Lest</w:t>
                                  </w:r>
                                  <w:r w:rsidR="00581B9E" w:rsidRPr="000558F5">
                                    <w:rPr>
                                      <w:rFonts w:ascii="Verdana" w:hAnsi="Verdana"/>
                                      <w:color w:val="000000" w:themeColor="text1"/>
                                      <w:sz w:val="32"/>
                                      <w:szCs w:val="24"/>
                                    </w:rPr>
                                    <w:t xml:space="preserve"> euch die Infokarte „Mürbteig“ gut durch. </w:t>
                                  </w:r>
                                </w:p>
                                <w:p w14:paraId="4703B826" w14:textId="77777777" w:rsidR="00581B9E" w:rsidRPr="000558F5" w:rsidRDefault="006C24A4" w:rsidP="006C24A4">
                                  <w:pPr>
                                    <w:spacing w:after="0" w:line="240" w:lineRule="auto"/>
                                    <w:ind w:firstLine="284"/>
                                    <w:rPr>
                                      <w:rFonts w:ascii="Verdana" w:hAnsi="Verdana"/>
                                      <w:color w:val="000000" w:themeColor="text1"/>
                                      <w:sz w:val="32"/>
                                      <w:szCs w:val="24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12B42DD" wp14:editId="63B0F904">
                                        <wp:extent cx="215006" cy="444385"/>
                                        <wp:effectExtent l="114300" t="38100" r="109220" b="32385"/>
                                        <wp:docPr id="49" name="Grafik 49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Grafik 7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 rot="19635352">
                                                  <a:off x="0" y="0"/>
                                                  <a:ext cx="219542" cy="4537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581B9E" w:rsidRPr="006C24A4">
                                    <w:rPr>
                                      <w:rFonts w:ascii="Verdana" w:hAnsi="Verdana"/>
                                      <w:b/>
                                      <w:color w:val="000000" w:themeColor="text1"/>
                                      <w:sz w:val="32"/>
                                      <w:szCs w:val="24"/>
                                    </w:rPr>
                                    <w:t>Notiert</w:t>
                                  </w:r>
                                  <w:r w:rsidR="00581B9E" w:rsidRPr="000558F5">
                                    <w:rPr>
                                      <w:rFonts w:ascii="Verdana" w:hAnsi="Verdana"/>
                                      <w:color w:val="000000" w:themeColor="text1"/>
                                      <w:sz w:val="32"/>
                                      <w:szCs w:val="24"/>
                                    </w:rPr>
                                    <w:t xml:space="preserve"> euch Stichpunkte.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5FD1F7" id="Rechteck: abgerundete Ecken 2" o:spid="_x0000_s1026" style="position:absolute;left:0;text-align:left;margin-left:-114.25pt;margin-top:65.2pt;width:480.4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604000,831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" adj="-11796480,,5400" path="m,138644nfc-6862,56948,72145,2885,138644,,429006,-24637,602352,824,897849,v295497,-824,383499,-6334,632672,c1779694,6334,1929907,960,2036658,v106751,-960,469805,-23228,695938,c2958729,23228,3163460,16599,3428534,v265074,-16599,370534,-13340,632671,c4323342,13340,4417590,22061,4567342,v149752,-22061,385759,-8653,695939,c5573461,8653,5871954,9277,6465356,v78686,-659,152063,65735,138644,138644c6617878,324222,6598309,533089,6604000,693206v-6804,91475,-64280,144309,-138644,138644c6146712,837367,5941595,853846,5769418,831850v-172177,-21996,-443866,-3351,-569404,c5074476,835201,4862877,828827,4757144,831850v-105733,3024,-433049,28795,-695939,c3798315,803055,3672894,867962,3302000,831850v-370894,-36112,-388725,2231,-632671,c2425383,829619,2168992,829285,2036658,831850v-132334,2565,-276222,-13012,-506137,c1300606,844862,1007108,812783,834582,831850v-172526,19067,-555826,-32448,-695938,c76974,843142,-971,785410,,693206,17498,474551,-21267,276171,,138644xem,138644nsc3464,61855,65543,-2377,138644,,342494,-8181,572091,-13550,771315,v199224,13550,500408,30846,695939,c1662785,-30846,1697191,2970,1910123,v212932,-2970,470810,26740,632672,c2704657,-26740,2788665,1496,2985664,v196999,-1496,476606,-26965,632672,c3774402,26965,4046271,14355,4187740,v141469,-14355,337413,4493,442870,c4736067,-4493,4882670,362,5073479,v190809,-362,323426,-1572,569404,c5888861,1572,6116237,-1303,6465356,v84674,6798,151700,57619,138644,138644c6607848,367083,6589002,539989,6604000,693206v-924,90064,-54943,133390,-138644,138644c6175420,813456,5938154,851807,5706151,831850v-232003,-19957,-584948,13236,-759206,c4772687,818614,4464516,812174,4314274,831850v-150242,19676,-395956,-17112,-569404,c3571422,848962,3430081,820465,3302000,831850v-128081,11386,-495913,-28325,-632671,c2532571,860175,2377000,806870,2163192,831850v-213808,24980,-343501,18854,-442870,c1620953,812997,1301168,811843,961117,831850v-340051,20007,-414943,-382,-822473,c65017,817324,-2093,766560,,693206,15306,526292,-5181,299264,,138644xe" fillcolor="#e2efd9 [665]" strokecolor="#538135 [2409]" strokeweight="1pt">
                      <v:stroke joinstyle="miter"/>
                      <v:formulas/>
                      <v:path arrowok="t" o:extrusionok="f" o:connecttype="custom" o:connectlocs="0,228604;128089,0;829498,0;1414006,0;1881613,0;2524571,0;3167529,0;3752036,0;4219642,0;4862601,0;5973166,0;6101255,228604;6101255,1142996;5973166,1371600;5330208,1371600;4804151,1371600;4394995,1371600;3752036,1371600;3050628,1371600;2466120,1371600;1881613,1371600;1414006,1371600;771047,1371600;128089,1371600;0,1142996;0,228604" o:connectangles="0,0,0,0,0,0,0,0,0,0,0,0,0,0,0,0,0,0,0,0,0,0,0,0,0,0" textboxrect="0,0,6604000,831850"/>
                      <v:textbox>
                        <w:txbxContent>
                          <w:p w14:paraId="2BAF973C" w14:textId="77777777" w:rsidR="009D0F56" w:rsidRPr="000558F5" w:rsidRDefault="009D0F56" w:rsidP="006C24A4">
                            <w:pPr>
                              <w:spacing w:after="0" w:line="240" w:lineRule="auto"/>
                              <w:jc w:val="center"/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44"/>
                                <w:szCs w:val="40"/>
                                <w:u w:val="single"/>
                              </w:rPr>
                            </w:pPr>
                            <w:r w:rsidRPr="000558F5">
                              <w:rPr>
                                <w:rFonts w:ascii="Verdana" w:hAnsi="Verdana" w:cs="Amatic SC"/>
                                <w:b/>
                                <w:bCs/>
                                <w:color w:val="000000" w:themeColor="text1"/>
                                <w:sz w:val="44"/>
                                <w:szCs w:val="40"/>
                                <w:highlight w:val="darkYellow"/>
                                <w:u w:val="single"/>
                              </w:rPr>
                              <w:t>Schon fertig?</w:t>
                            </w:r>
                          </w:p>
                          <w:p w14:paraId="0A49A9CC" w14:textId="77777777" w:rsidR="000558F5" w:rsidRDefault="006C24A4" w:rsidP="006C24A4">
                            <w:pPr>
                              <w:spacing w:after="0" w:line="240" w:lineRule="auto"/>
                              <w:ind w:firstLine="284"/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80BDA9" wp14:editId="47F8DC61">
                                  <wp:extent cx="371288" cy="355600"/>
                                  <wp:effectExtent l="0" t="0" r="0" b="6350"/>
                                  <wp:docPr id="48" name="Grafik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7970" cy="36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81B9E" w:rsidRPr="006C24A4"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4"/>
                              </w:rPr>
                              <w:t>Lest</w:t>
                            </w:r>
                            <w:r w:rsidR="00581B9E" w:rsidRPr="000558F5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  <w:t xml:space="preserve"> euch die Infokarte „Mürbteig“ gut durch. </w:t>
                            </w:r>
                          </w:p>
                          <w:p w14:paraId="4703B826" w14:textId="77777777" w:rsidR="00581B9E" w:rsidRPr="000558F5" w:rsidRDefault="006C24A4" w:rsidP="006C24A4">
                            <w:pPr>
                              <w:spacing w:after="0" w:line="240" w:lineRule="auto"/>
                              <w:ind w:firstLine="284"/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12B42DD" wp14:editId="63B0F904">
                                  <wp:extent cx="215006" cy="444385"/>
                                  <wp:effectExtent l="114300" t="38100" r="109220" b="32385"/>
                                  <wp:docPr id="49" name="Grafik 4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9635352">
                                            <a:off x="0" y="0"/>
                                            <a:ext cx="219542" cy="453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81B9E" w:rsidRPr="006C24A4"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32"/>
                                <w:szCs w:val="24"/>
                              </w:rPr>
                              <w:t>Notiert</w:t>
                            </w:r>
                            <w:r w:rsidR="00581B9E" w:rsidRPr="000558F5">
                              <w:rPr>
                                <w:rFonts w:ascii="Verdana" w:hAnsi="Verdana"/>
                                <w:color w:val="000000" w:themeColor="text1"/>
                                <w:sz w:val="32"/>
                                <w:szCs w:val="24"/>
                              </w:rPr>
                              <w:t xml:space="preserve"> euch Stichpunkte. 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D0F56" w:rsidRPr="00A96BFB">
              <w:rPr>
                <w:rFonts w:ascii="Verdana" w:hAnsi="Verdana" w:cs="Amatic SC"/>
                <w:b/>
                <w:bCs/>
                <w:sz w:val="40"/>
                <w:szCs w:val="40"/>
              </w:rPr>
              <w:t>Bereitet</w:t>
            </w:r>
            <w:r w:rsidR="009D0F56" w:rsidRPr="000558F5">
              <w:rPr>
                <w:rFonts w:ascii="Verdana" w:hAnsi="Verdana" w:cs="Amatic SC"/>
                <w:sz w:val="44"/>
                <w:szCs w:val="44"/>
              </w:rPr>
              <w:t xml:space="preserve"> </w:t>
            </w:r>
            <w:r w:rsidR="009D0F56" w:rsidRPr="00A96BFB">
              <w:rPr>
                <w:rFonts w:ascii="Verdana" w:hAnsi="Verdana" w:cs="Amatic SC"/>
                <w:sz w:val="32"/>
                <w:szCs w:val="32"/>
              </w:rPr>
              <w:t>das heutige Gericht</w:t>
            </w:r>
            <w:r w:rsidR="00A96BFB">
              <w:rPr>
                <w:rFonts w:ascii="Verdana" w:hAnsi="Verdana" w:cs="Amatic SC"/>
                <w:sz w:val="32"/>
                <w:szCs w:val="32"/>
              </w:rPr>
              <w:t xml:space="preserve"> </w:t>
            </w:r>
            <w:r w:rsidR="009D0F56" w:rsidRPr="00A96BFB">
              <w:rPr>
                <w:rFonts w:ascii="Verdana" w:hAnsi="Verdana" w:cs="Amatic SC"/>
                <w:sz w:val="32"/>
                <w:szCs w:val="32"/>
              </w:rPr>
              <w:t xml:space="preserve">fachgerecht </w:t>
            </w:r>
            <w:r w:rsidR="009D0F56" w:rsidRPr="003053F0">
              <w:rPr>
                <w:rFonts w:ascii="Verdana" w:hAnsi="Verdana" w:cs="Amatic SC"/>
                <w:b/>
                <w:sz w:val="40"/>
                <w:szCs w:val="40"/>
              </w:rPr>
              <w:t>zu</w:t>
            </w:r>
            <w:r w:rsidR="009D0F56" w:rsidRPr="00A96BFB">
              <w:rPr>
                <w:rFonts w:ascii="Verdana" w:hAnsi="Verdana" w:cs="Amatic SC"/>
                <w:sz w:val="32"/>
                <w:szCs w:val="32"/>
              </w:rPr>
              <w:t>.</w:t>
            </w:r>
          </w:p>
        </w:tc>
        <w:tc>
          <w:tcPr>
            <w:tcW w:w="936" w:type="dxa"/>
          </w:tcPr>
          <w:p w14:paraId="619897F3" w14:textId="77777777" w:rsidR="009D0F56" w:rsidRPr="000558F5" w:rsidRDefault="009D0F56" w:rsidP="000558F5">
            <w:pPr>
              <w:pStyle w:val="Listenabsatz"/>
              <w:spacing w:before="120" w:after="120" w:line="276" w:lineRule="aut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12707BB" w14:textId="5C53407E" w:rsidR="00FD6935" w:rsidRPr="000558F5" w:rsidRDefault="00FD6935" w:rsidP="000558F5">
      <w:pPr>
        <w:spacing w:before="120" w:after="120" w:line="276" w:lineRule="auto"/>
        <w:rPr>
          <w:rFonts w:ascii="Verdana" w:hAnsi="Verdana"/>
        </w:rPr>
      </w:pPr>
    </w:p>
    <w:sectPr w:rsidR="00FD6935" w:rsidRPr="000558F5" w:rsidSect="001B540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DE29C" w14:textId="77777777" w:rsidR="00594ADB" w:rsidRDefault="00594ADB">
      <w:pPr>
        <w:spacing w:after="0" w:line="240" w:lineRule="auto"/>
      </w:pPr>
      <w:r>
        <w:separator/>
      </w:r>
    </w:p>
  </w:endnote>
  <w:endnote w:type="continuationSeparator" w:id="0">
    <w:p w14:paraId="7DA52A03" w14:textId="77777777" w:rsidR="00594ADB" w:rsidRDefault="0059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matic SC">
    <w:altName w:val="Arial"/>
    <w:charset w:val="00"/>
    <w:family w:val="auto"/>
    <w:pitch w:val="variable"/>
    <w:sig w:usb0="20000A0F" w:usb1="40000002" w:usb2="00000000" w:usb3="00000000" w:csb0="000001B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1974D" w14:textId="77777777" w:rsidR="004B3572" w:rsidRDefault="004B357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68FB4" w14:textId="77777777" w:rsidR="004B3572" w:rsidRDefault="004B357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BEC68" w14:textId="77777777" w:rsidR="004B3572" w:rsidRDefault="004B357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14AF1" w14:textId="77777777" w:rsidR="00594ADB" w:rsidRDefault="00594ADB">
      <w:pPr>
        <w:spacing w:after="0" w:line="240" w:lineRule="auto"/>
      </w:pPr>
      <w:r>
        <w:separator/>
      </w:r>
    </w:p>
  </w:footnote>
  <w:footnote w:type="continuationSeparator" w:id="0">
    <w:p w14:paraId="39BE5C7A" w14:textId="77777777" w:rsidR="00594ADB" w:rsidRDefault="0059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BCCC2" w14:textId="77777777" w:rsidR="004B3572" w:rsidRDefault="004B357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780D9" w14:textId="77777777" w:rsidR="00897C57" w:rsidRPr="00897C57" w:rsidRDefault="004B3572" w:rsidP="00897C57">
    <w:pPr>
      <w:pStyle w:val="Kopfzeile"/>
      <w:jc w:val="right"/>
      <w:rPr>
        <w:rFonts w:asciiTheme="majorHAnsi" w:hAnsiTheme="majorHAnsi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9D02793" wp14:editId="5A177DA9">
          <wp:simplePos x="0" y="0"/>
          <wp:positionH relativeFrom="leftMargin">
            <wp:posOffset>526831</wp:posOffset>
          </wp:positionH>
          <wp:positionV relativeFrom="paragraph">
            <wp:posOffset>19006</wp:posOffset>
          </wp:positionV>
          <wp:extent cx="800100" cy="769052"/>
          <wp:effectExtent l="0" t="0" r="0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7690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656E" w:rsidRPr="00897C57">
      <w:rPr>
        <w:rFonts w:asciiTheme="majorHAnsi" w:hAnsiTheme="majorHAnsi"/>
        <w:sz w:val="20"/>
        <w:szCs w:val="20"/>
      </w:rPr>
      <w:t xml:space="preserve">Arbeitsauftrag </w:t>
    </w:r>
    <w:r w:rsidR="007404AE">
      <w:rPr>
        <w:rFonts w:asciiTheme="majorHAnsi" w:hAnsiTheme="majorHAnsi"/>
        <w:sz w:val="20"/>
        <w:szCs w:val="20"/>
      </w:rPr>
      <w:t xml:space="preserve">Mürbteig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5243B" w14:textId="77777777" w:rsidR="004B3572" w:rsidRDefault="004B35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C5B5D"/>
    <w:multiLevelType w:val="hybridMultilevel"/>
    <w:tmpl w:val="8A30C186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02F8F"/>
    <w:multiLevelType w:val="hybridMultilevel"/>
    <w:tmpl w:val="D5F8196E"/>
    <w:lvl w:ilvl="0" w:tplc="3C40B39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463C1"/>
    <w:multiLevelType w:val="hybridMultilevel"/>
    <w:tmpl w:val="49943DC8"/>
    <w:lvl w:ilvl="0" w:tplc="8C60DB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5E30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E64B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1033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9C6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CD2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E88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3E27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9E24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EB3B13"/>
    <w:multiLevelType w:val="hybridMultilevel"/>
    <w:tmpl w:val="ECB2F5E2"/>
    <w:lvl w:ilvl="0" w:tplc="99281BCC">
      <w:start w:val="1"/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  <w:sz w:val="32"/>
        <w:szCs w:val="3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F56"/>
    <w:rsid w:val="0002716E"/>
    <w:rsid w:val="000558F5"/>
    <w:rsid w:val="001B2988"/>
    <w:rsid w:val="001B5404"/>
    <w:rsid w:val="00201FDE"/>
    <w:rsid w:val="00220527"/>
    <w:rsid w:val="00262BC0"/>
    <w:rsid w:val="003053F0"/>
    <w:rsid w:val="00354348"/>
    <w:rsid w:val="003C5DA4"/>
    <w:rsid w:val="003E183B"/>
    <w:rsid w:val="00460B83"/>
    <w:rsid w:val="0048656E"/>
    <w:rsid w:val="004B3572"/>
    <w:rsid w:val="004D191D"/>
    <w:rsid w:val="00501468"/>
    <w:rsid w:val="00581B9E"/>
    <w:rsid w:val="005921D8"/>
    <w:rsid w:val="00594ADB"/>
    <w:rsid w:val="006C24A4"/>
    <w:rsid w:val="007404AE"/>
    <w:rsid w:val="00755844"/>
    <w:rsid w:val="007931B3"/>
    <w:rsid w:val="007D4BDC"/>
    <w:rsid w:val="00800ECE"/>
    <w:rsid w:val="008A587D"/>
    <w:rsid w:val="008C6E74"/>
    <w:rsid w:val="009407CC"/>
    <w:rsid w:val="009D0F56"/>
    <w:rsid w:val="00A120EE"/>
    <w:rsid w:val="00A96BFB"/>
    <w:rsid w:val="00B800E5"/>
    <w:rsid w:val="00BA0A0F"/>
    <w:rsid w:val="00C274DD"/>
    <w:rsid w:val="00CF4C30"/>
    <w:rsid w:val="00D43A42"/>
    <w:rsid w:val="00E23C9F"/>
    <w:rsid w:val="00E847A2"/>
    <w:rsid w:val="00F37F5D"/>
    <w:rsid w:val="00F443F8"/>
    <w:rsid w:val="00F67678"/>
    <w:rsid w:val="00FD6935"/>
    <w:rsid w:val="00FE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DFB67"/>
  <w15:chartTrackingRefBased/>
  <w15:docId w15:val="{8F6BBD76-D175-464A-9C63-D7DB16C66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D0F56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0F5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D0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D0F56"/>
    <w:rPr>
      <w:sz w:val="22"/>
      <w:szCs w:val="22"/>
    </w:rPr>
  </w:style>
  <w:style w:type="table" w:styleId="Tabellenraster">
    <w:name w:val="Table Grid"/>
    <w:basedOn w:val="NormaleTabelle"/>
    <w:uiPriority w:val="39"/>
    <w:rsid w:val="009D0F5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9D0F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0F5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0F56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5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0F56"/>
    <w:rPr>
      <w:rFonts w:ascii="Times New Roman" w:hAnsi="Times New Roman" w:cs="Times New Roman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740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04AE"/>
    <w:rPr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02716E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7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hyperlink" Target="https://download.sodix.de/api/content/data/SODIX-0001093437.m4v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ISB;München</dc:creator>
  <cp:keywords/>
  <dc:description/>
  <cp:lastModifiedBy>ISB München</cp:lastModifiedBy>
  <cp:revision>9</cp:revision>
  <cp:lastPrinted>2023-09-26T15:32:00Z</cp:lastPrinted>
  <dcterms:created xsi:type="dcterms:W3CDTF">2023-06-09T05:22:00Z</dcterms:created>
  <dcterms:modified xsi:type="dcterms:W3CDTF">2023-09-27T14:44:00Z</dcterms:modified>
</cp:coreProperties>
</file>