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B0609" w14:textId="1F8D22C0" w:rsidR="00BF6AF3" w:rsidRDefault="0043777F" w:rsidP="0043777F">
      <w:pPr>
        <w:rPr>
          <w:rFonts w:cs="Arial"/>
          <w:b/>
          <w:sz w:val="28"/>
          <w:szCs w:val="28"/>
        </w:rPr>
      </w:pPr>
      <w:r w:rsidRPr="00714360">
        <w:rPr>
          <w:rFonts w:cs="Arial"/>
          <w:b/>
          <w:sz w:val="28"/>
          <w:szCs w:val="28"/>
        </w:rPr>
        <w:t xml:space="preserve">Materialpaket 2: </w:t>
      </w:r>
      <w:r w:rsidR="00FF3F19" w:rsidRPr="00714360">
        <w:rPr>
          <w:rFonts w:cs="Arial"/>
          <w:b/>
          <w:sz w:val="28"/>
          <w:szCs w:val="28"/>
        </w:rPr>
        <w:tab/>
      </w:r>
      <w:r w:rsidRPr="00714360">
        <w:rPr>
          <w:rFonts w:cs="Arial"/>
          <w:b/>
          <w:sz w:val="28"/>
          <w:szCs w:val="28"/>
        </w:rPr>
        <w:t xml:space="preserve">Beraten und begleiten </w:t>
      </w:r>
    </w:p>
    <w:p w14:paraId="4A91A8DB" w14:textId="6855289C" w:rsidR="00213476" w:rsidRPr="00213476" w:rsidRDefault="00213476" w:rsidP="00213476">
      <w:pPr>
        <w:keepNext/>
        <w:keepLines/>
        <w:spacing w:before="240" w:line="276" w:lineRule="auto"/>
        <w:jc w:val="center"/>
        <w:outlineLvl w:val="0"/>
        <w:rPr>
          <w:rFonts w:eastAsia="Times New Roman" w:cs="Arial"/>
          <w:b/>
          <w:sz w:val="28"/>
          <w:szCs w:val="28"/>
          <w:lang w:eastAsia="en-US"/>
        </w:rPr>
      </w:pPr>
      <w:r w:rsidRPr="00213476">
        <w:rPr>
          <w:rFonts w:eastAsia="Times New Roman" w:cs="Arial"/>
          <w:b/>
          <w:sz w:val="28"/>
          <w:szCs w:val="28"/>
          <w:lang w:eastAsia="en-US"/>
        </w:rPr>
        <w:t xml:space="preserve">Als Betreuungslehrkraft im Spannungsfeld zwischen vertrauensvollem </w:t>
      </w:r>
      <w:r w:rsidR="00384CE7">
        <w:rPr>
          <w:rFonts w:eastAsia="Times New Roman" w:cs="Arial"/>
          <w:b/>
          <w:sz w:val="28"/>
          <w:szCs w:val="28"/>
          <w:lang w:eastAsia="en-US"/>
        </w:rPr>
        <w:t>g</w:t>
      </w:r>
      <w:r w:rsidRPr="00213476">
        <w:rPr>
          <w:rFonts w:eastAsia="Times New Roman" w:cs="Arial"/>
          <w:b/>
          <w:sz w:val="28"/>
          <w:szCs w:val="28"/>
          <w:lang w:eastAsia="en-US"/>
        </w:rPr>
        <w:t>ewähren</w:t>
      </w:r>
      <w:r w:rsidR="00384CE7">
        <w:rPr>
          <w:rFonts w:eastAsia="Times New Roman" w:cs="Arial"/>
          <w:b/>
          <w:sz w:val="28"/>
          <w:szCs w:val="28"/>
          <w:lang w:eastAsia="en-US"/>
        </w:rPr>
        <w:t xml:space="preserve"> </w:t>
      </w:r>
      <w:r w:rsidRPr="00213476">
        <w:rPr>
          <w:rFonts w:eastAsia="Times New Roman" w:cs="Arial"/>
          <w:b/>
          <w:sz w:val="28"/>
          <w:szCs w:val="28"/>
          <w:lang w:eastAsia="en-US"/>
        </w:rPr>
        <w:t>lassen, erforderlicher Beratung und notwendiger Kontrolle agieren</w:t>
      </w:r>
    </w:p>
    <w:p w14:paraId="228014C4" w14:textId="77777777" w:rsidR="00C10270" w:rsidRPr="00714360" w:rsidRDefault="00C10270" w:rsidP="00213476">
      <w:pPr>
        <w:jc w:val="center"/>
        <w:rPr>
          <w:rFonts w:cs="Arial"/>
          <w:b/>
          <w:sz w:val="28"/>
          <w:szCs w:val="28"/>
        </w:rPr>
      </w:pPr>
    </w:p>
    <w:p w14:paraId="1E2CD9EA" w14:textId="1E508252" w:rsidR="00BF6AF3" w:rsidRPr="00714360" w:rsidRDefault="00945FB0" w:rsidP="00727E68">
      <w:pPr>
        <w:ind w:left="705" w:hanging="705"/>
        <w:rPr>
          <w:rFonts w:cs="Arial"/>
          <w:b/>
          <w:sz w:val="28"/>
          <w:szCs w:val="28"/>
        </w:rPr>
      </w:pPr>
      <w:r w:rsidRPr="00714360">
        <w:rPr>
          <w:rFonts w:cs="Arial"/>
          <w:b/>
          <w:sz w:val="28"/>
          <w:szCs w:val="28"/>
        </w:rPr>
        <w:t>2</w:t>
      </w:r>
      <w:r w:rsidR="00BF6AF3" w:rsidRPr="00714360">
        <w:rPr>
          <w:rFonts w:cs="Arial"/>
          <w:b/>
          <w:sz w:val="28"/>
          <w:szCs w:val="28"/>
        </w:rPr>
        <w:t>.</w:t>
      </w:r>
      <w:r w:rsidR="00FF3F19" w:rsidRPr="00714360">
        <w:rPr>
          <w:rFonts w:cs="Arial"/>
          <w:b/>
          <w:sz w:val="28"/>
          <w:szCs w:val="28"/>
        </w:rPr>
        <w:t>1</w:t>
      </w:r>
      <w:r w:rsidR="00BF6AF3" w:rsidRPr="00714360">
        <w:rPr>
          <w:rFonts w:cs="Arial"/>
          <w:b/>
          <w:sz w:val="28"/>
          <w:szCs w:val="28"/>
        </w:rPr>
        <w:tab/>
      </w:r>
      <w:r w:rsidR="00892898" w:rsidRPr="00714360">
        <w:rPr>
          <w:rFonts w:cs="Arial"/>
          <w:b/>
          <w:sz w:val="28"/>
          <w:szCs w:val="28"/>
        </w:rPr>
        <w:t xml:space="preserve">Wann ist was zu tun? – </w:t>
      </w:r>
      <w:r w:rsidR="00BF6AF3" w:rsidRPr="00714360">
        <w:rPr>
          <w:rFonts w:cs="Arial"/>
          <w:b/>
          <w:sz w:val="28"/>
          <w:szCs w:val="28"/>
        </w:rPr>
        <w:t>Zeitliche Übersicht über die Tätigkeiten der Betreuungslehrkraft im Einsatzjahr</w:t>
      </w:r>
    </w:p>
    <w:p w14:paraId="4765959F" w14:textId="77777777" w:rsidR="00C10270" w:rsidRPr="00714360" w:rsidRDefault="00C10270" w:rsidP="00727E68">
      <w:pPr>
        <w:ind w:left="705" w:hanging="705"/>
        <w:rPr>
          <w:rFonts w:cs="Arial"/>
          <w:b/>
          <w:sz w:val="28"/>
          <w:szCs w:val="28"/>
        </w:rPr>
      </w:pPr>
    </w:p>
    <w:tbl>
      <w:tblPr>
        <w:tblStyle w:val="Tabellenraster"/>
        <w:tblW w:w="10207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521"/>
        <w:gridCol w:w="1843"/>
      </w:tblGrid>
      <w:tr w:rsidR="0043777F" w:rsidRPr="00714360" w14:paraId="5F2892CA" w14:textId="77777777" w:rsidTr="003402AA">
        <w:tc>
          <w:tcPr>
            <w:tcW w:w="1843" w:type="dxa"/>
          </w:tcPr>
          <w:p w14:paraId="65934B7B" w14:textId="24DA943F" w:rsidR="0043777F" w:rsidRPr="00714360" w:rsidRDefault="0043777F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1.Schulhalbjahr</w:t>
            </w:r>
          </w:p>
        </w:tc>
        <w:tc>
          <w:tcPr>
            <w:tcW w:w="6521" w:type="dxa"/>
          </w:tcPr>
          <w:p w14:paraId="5EC38918" w14:textId="77777777" w:rsidR="0043777F" w:rsidRPr="00714360" w:rsidRDefault="0043777F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E6F4EA4" w14:textId="0424082F" w:rsidR="0043777F" w:rsidRPr="00714360" w:rsidRDefault="0043777F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2.Schulhalbjahr</w:t>
            </w:r>
          </w:p>
        </w:tc>
      </w:tr>
      <w:tr w:rsidR="0043777F" w:rsidRPr="00714360" w14:paraId="1459E7A7" w14:textId="77777777" w:rsidTr="003402AA">
        <w:tc>
          <w:tcPr>
            <w:tcW w:w="1843" w:type="dxa"/>
          </w:tcPr>
          <w:p w14:paraId="3294257A" w14:textId="7BFB8FEC" w:rsidR="0043777F" w:rsidRPr="00714360" w:rsidRDefault="0043777F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August</w:t>
            </w:r>
          </w:p>
        </w:tc>
        <w:tc>
          <w:tcPr>
            <w:tcW w:w="6521" w:type="dxa"/>
          </w:tcPr>
          <w:p w14:paraId="7F4ECFF2" w14:textId="00570574" w:rsidR="0043777F" w:rsidRPr="00714360" w:rsidRDefault="00727E68" w:rsidP="00C10270">
            <w:pPr>
              <w:pStyle w:val="KeinLeerraum"/>
              <w:rPr>
                <w:rFonts w:cs="Arial"/>
                <w:sz w:val="22"/>
                <w:szCs w:val="22"/>
              </w:rPr>
            </w:pPr>
            <w:r w:rsidRPr="00714360">
              <w:rPr>
                <w:rFonts w:cs="Arial"/>
                <w:sz w:val="22"/>
                <w:szCs w:val="22"/>
              </w:rPr>
              <w:t>Zuweisung der Studienreferendarin bzw. des Studienreferendars (</w:t>
            </w:r>
            <w:proofErr w:type="spellStart"/>
            <w:r w:rsidRPr="00714360">
              <w:rPr>
                <w:rFonts w:cs="Arial"/>
                <w:sz w:val="22"/>
                <w:szCs w:val="22"/>
              </w:rPr>
              <w:t>StRefin</w:t>
            </w:r>
            <w:proofErr w:type="spellEnd"/>
            <w:r w:rsidRPr="00714360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714360">
              <w:rPr>
                <w:rFonts w:cs="Arial"/>
                <w:sz w:val="22"/>
                <w:szCs w:val="22"/>
              </w:rPr>
              <w:t>StRef</w:t>
            </w:r>
            <w:proofErr w:type="spellEnd"/>
            <w:r w:rsidRPr="00714360">
              <w:rPr>
                <w:rFonts w:cs="Arial"/>
                <w:sz w:val="22"/>
                <w:szCs w:val="22"/>
              </w:rPr>
              <w:t>)</w:t>
            </w:r>
          </w:p>
          <w:p w14:paraId="375BDE1C" w14:textId="77777777" w:rsidR="00C10270" w:rsidRPr="00714360" w:rsidRDefault="00C10270" w:rsidP="00C10270">
            <w:pPr>
              <w:pStyle w:val="KeinLeerraum"/>
              <w:rPr>
                <w:rFonts w:cs="Arial"/>
                <w:sz w:val="22"/>
                <w:szCs w:val="22"/>
              </w:rPr>
            </w:pPr>
          </w:p>
          <w:p w14:paraId="5569A301" w14:textId="70D85C5A" w:rsidR="0043777F" w:rsidRPr="00714360" w:rsidRDefault="0043777F" w:rsidP="00C10270">
            <w:pPr>
              <w:pStyle w:val="KeinLeerraum"/>
              <w:rPr>
                <w:rFonts w:cs="Arial"/>
                <w:sz w:val="22"/>
                <w:szCs w:val="22"/>
              </w:rPr>
            </w:pPr>
            <w:r w:rsidRPr="00714360">
              <w:rPr>
                <w:rFonts w:cs="Arial"/>
                <w:sz w:val="22"/>
                <w:szCs w:val="22"/>
              </w:rPr>
              <w:t>Bestellung der Betreuungslehrkraft</w:t>
            </w:r>
            <w:r w:rsidR="00C56CA4" w:rsidRPr="00714360">
              <w:rPr>
                <w:rFonts w:cs="Arial"/>
                <w:sz w:val="22"/>
                <w:szCs w:val="22"/>
              </w:rPr>
              <w:t>/-</w:t>
            </w:r>
            <w:r w:rsidRPr="00714360">
              <w:rPr>
                <w:rFonts w:cs="Arial"/>
                <w:sz w:val="22"/>
                <w:szCs w:val="22"/>
              </w:rPr>
              <w:t>lehrkräfte (BL</w:t>
            </w:r>
            <w:r w:rsidR="00727E68" w:rsidRPr="00714360">
              <w:rPr>
                <w:rFonts w:cs="Arial"/>
                <w:sz w:val="22"/>
                <w:szCs w:val="22"/>
              </w:rPr>
              <w:t>)</w:t>
            </w:r>
          </w:p>
          <w:p w14:paraId="61F18713" w14:textId="77777777" w:rsidR="00C10270" w:rsidRPr="00714360" w:rsidRDefault="00C10270" w:rsidP="00C10270">
            <w:pPr>
              <w:pStyle w:val="KeinLeerraum"/>
              <w:rPr>
                <w:rFonts w:cs="Arial"/>
                <w:sz w:val="22"/>
                <w:szCs w:val="22"/>
              </w:rPr>
            </w:pPr>
          </w:p>
          <w:p w14:paraId="5C534587" w14:textId="77777777" w:rsidR="00727E68" w:rsidRPr="00714360" w:rsidRDefault="00727E68" w:rsidP="003402AA">
            <w:pPr>
              <w:pStyle w:val="KeinLeerraum"/>
              <w:rPr>
                <w:rFonts w:cs="Arial"/>
                <w:sz w:val="22"/>
                <w:szCs w:val="22"/>
              </w:rPr>
            </w:pPr>
            <w:r w:rsidRPr="00714360">
              <w:rPr>
                <w:rFonts w:cs="Arial"/>
                <w:sz w:val="22"/>
                <w:szCs w:val="22"/>
              </w:rPr>
              <w:t xml:space="preserve">Gespräch der Schulleiterin </w:t>
            </w:r>
            <w:r w:rsidR="003402AA" w:rsidRPr="00714360">
              <w:rPr>
                <w:rFonts w:cs="Arial"/>
                <w:sz w:val="22"/>
                <w:szCs w:val="22"/>
              </w:rPr>
              <w:t>/</w:t>
            </w:r>
            <w:r w:rsidRPr="00714360">
              <w:rPr>
                <w:rFonts w:cs="Arial"/>
                <w:sz w:val="22"/>
                <w:szCs w:val="22"/>
              </w:rPr>
              <w:t xml:space="preserve"> des Schulleiters mit der</w:t>
            </w:r>
            <w:r w:rsidR="003402AA" w:rsidRPr="00714360">
              <w:rPr>
                <w:rFonts w:cs="Arial"/>
                <w:sz w:val="22"/>
                <w:szCs w:val="22"/>
              </w:rPr>
              <w:t>/</w:t>
            </w:r>
            <w:r w:rsidRPr="00714360">
              <w:rPr>
                <w:rFonts w:cs="Arial"/>
                <w:sz w:val="22"/>
                <w:szCs w:val="22"/>
              </w:rPr>
              <w:t>den BL</w:t>
            </w:r>
          </w:p>
          <w:p w14:paraId="786E87D8" w14:textId="28AEFE01" w:rsidR="003402AA" w:rsidRPr="00714360" w:rsidRDefault="003402AA" w:rsidP="003402AA">
            <w:pPr>
              <w:pStyle w:val="KeinLeerraum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35E5118" w14:textId="30B39FD8" w:rsidR="0043777F" w:rsidRPr="00714360" w:rsidRDefault="0043777F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Januar</w:t>
            </w:r>
          </w:p>
        </w:tc>
      </w:tr>
      <w:tr w:rsidR="0043777F" w:rsidRPr="00714360" w14:paraId="53E1374B" w14:textId="77777777" w:rsidTr="003402AA">
        <w:tc>
          <w:tcPr>
            <w:tcW w:w="1843" w:type="dxa"/>
          </w:tcPr>
          <w:p w14:paraId="5818B4A7" w14:textId="4FA352DA" w:rsidR="0043777F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September</w:t>
            </w:r>
          </w:p>
        </w:tc>
        <w:tc>
          <w:tcPr>
            <w:tcW w:w="6521" w:type="dxa"/>
          </w:tcPr>
          <w:p w14:paraId="6C21D8EB" w14:textId="273E9455" w:rsidR="0043777F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 xml:space="preserve">Vorstellung der </w:t>
            </w:r>
            <w:proofErr w:type="spellStart"/>
            <w:r w:rsidRPr="00714360">
              <w:rPr>
                <w:rFonts w:ascii="Arial" w:hAnsi="Arial" w:cs="Arial"/>
                <w:sz w:val="22"/>
                <w:szCs w:val="22"/>
              </w:rPr>
              <w:t>St</w:t>
            </w:r>
            <w:r w:rsidR="00C56CA4" w:rsidRPr="00714360">
              <w:rPr>
                <w:rFonts w:ascii="Arial" w:hAnsi="Arial" w:cs="Arial"/>
                <w:sz w:val="22"/>
                <w:szCs w:val="22"/>
              </w:rPr>
              <w:t>Refin</w:t>
            </w:r>
            <w:proofErr w:type="spellEnd"/>
            <w:r w:rsidRPr="00714360">
              <w:rPr>
                <w:rFonts w:ascii="Arial" w:hAnsi="Arial" w:cs="Arial"/>
                <w:sz w:val="22"/>
                <w:szCs w:val="22"/>
              </w:rPr>
              <w:t xml:space="preserve"> bzw. des </w:t>
            </w:r>
            <w:proofErr w:type="spellStart"/>
            <w:r w:rsidRPr="00714360">
              <w:rPr>
                <w:rFonts w:ascii="Arial" w:hAnsi="Arial" w:cs="Arial"/>
                <w:sz w:val="22"/>
                <w:szCs w:val="22"/>
              </w:rPr>
              <w:t>St</w:t>
            </w:r>
            <w:r w:rsidR="00C56CA4" w:rsidRPr="00714360"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  <w:r w:rsidRPr="00714360">
              <w:rPr>
                <w:rFonts w:ascii="Arial" w:hAnsi="Arial" w:cs="Arial"/>
                <w:sz w:val="22"/>
                <w:szCs w:val="22"/>
              </w:rPr>
              <w:t>, Einführung</w:t>
            </w:r>
          </w:p>
          <w:p w14:paraId="6610724E" w14:textId="618431C1" w:rsidR="00727E68" w:rsidRPr="00714360" w:rsidRDefault="00727E68" w:rsidP="00C56CA4">
            <w:pPr>
              <w:pStyle w:val="KeinLeerraum"/>
              <w:rPr>
                <w:rFonts w:cs="Arial"/>
                <w:sz w:val="22"/>
                <w:szCs w:val="22"/>
              </w:rPr>
            </w:pPr>
            <w:r w:rsidRPr="00714360">
              <w:rPr>
                <w:rFonts w:cs="Arial"/>
                <w:sz w:val="22"/>
                <w:szCs w:val="22"/>
              </w:rPr>
              <w:t xml:space="preserve">Unterrichtsverteilung (Einsatz der </w:t>
            </w:r>
            <w:proofErr w:type="spellStart"/>
            <w:r w:rsidRPr="00714360">
              <w:rPr>
                <w:rFonts w:cs="Arial"/>
                <w:sz w:val="22"/>
                <w:szCs w:val="22"/>
              </w:rPr>
              <w:t>StRefin</w:t>
            </w:r>
            <w:proofErr w:type="spellEnd"/>
            <w:r w:rsidRPr="00714360">
              <w:rPr>
                <w:rFonts w:cs="Arial"/>
                <w:sz w:val="22"/>
                <w:szCs w:val="22"/>
              </w:rPr>
              <w:t xml:space="preserve">/des </w:t>
            </w:r>
            <w:proofErr w:type="spellStart"/>
            <w:r w:rsidRPr="00714360">
              <w:rPr>
                <w:rFonts w:cs="Arial"/>
                <w:sz w:val="22"/>
                <w:szCs w:val="22"/>
              </w:rPr>
              <w:t>StRef</w:t>
            </w:r>
            <w:proofErr w:type="spellEnd"/>
            <w:r w:rsidRPr="00714360">
              <w:rPr>
                <w:rFonts w:cs="Arial"/>
                <w:sz w:val="22"/>
                <w:szCs w:val="22"/>
              </w:rPr>
              <w:t xml:space="preserve"> in </w:t>
            </w:r>
            <w:r w:rsidR="00C56CA4" w:rsidRPr="00714360">
              <w:rPr>
                <w:rFonts w:cs="Arial"/>
                <w:sz w:val="22"/>
                <w:szCs w:val="22"/>
              </w:rPr>
              <w:t>ihren/</w:t>
            </w:r>
            <w:r w:rsidRPr="00714360">
              <w:rPr>
                <w:rFonts w:cs="Arial"/>
                <w:sz w:val="22"/>
                <w:szCs w:val="22"/>
              </w:rPr>
              <w:t>seinen Unterrichtsfächern</w:t>
            </w:r>
          </w:p>
          <w:p w14:paraId="35A5278A" w14:textId="77777777" w:rsidR="00C10270" w:rsidRPr="00714360" w:rsidRDefault="00C10270" w:rsidP="00C56CA4">
            <w:pPr>
              <w:pStyle w:val="KeinLeerraum"/>
              <w:rPr>
                <w:rFonts w:cs="Arial"/>
                <w:sz w:val="22"/>
                <w:szCs w:val="22"/>
              </w:rPr>
            </w:pPr>
          </w:p>
          <w:p w14:paraId="46D75358" w14:textId="6F934D58" w:rsidR="003402AA" w:rsidRPr="00714360" w:rsidRDefault="00727E68" w:rsidP="003402AA">
            <w:pPr>
              <w:pStyle w:val="KeinLeerraum"/>
              <w:rPr>
                <w:rFonts w:cs="Arial"/>
                <w:sz w:val="22"/>
                <w:szCs w:val="22"/>
              </w:rPr>
            </w:pPr>
            <w:r w:rsidRPr="00714360">
              <w:rPr>
                <w:rFonts w:cs="Arial"/>
                <w:sz w:val="22"/>
                <w:szCs w:val="22"/>
              </w:rPr>
              <w:t xml:space="preserve">Abstimmung der Stundenpläne zwischen BL und </w:t>
            </w:r>
            <w:proofErr w:type="spellStart"/>
            <w:r w:rsidRPr="00714360">
              <w:rPr>
                <w:rFonts w:cs="Arial"/>
                <w:sz w:val="22"/>
                <w:szCs w:val="22"/>
              </w:rPr>
              <w:t>StRefin</w:t>
            </w:r>
            <w:proofErr w:type="spellEnd"/>
            <w:r w:rsidR="003402AA" w:rsidRPr="00714360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714360">
              <w:rPr>
                <w:rFonts w:cs="Arial"/>
                <w:sz w:val="22"/>
                <w:szCs w:val="22"/>
              </w:rPr>
              <w:t>StRef</w:t>
            </w:r>
            <w:proofErr w:type="spellEnd"/>
          </w:p>
        </w:tc>
        <w:tc>
          <w:tcPr>
            <w:tcW w:w="1843" w:type="dxa"/>
          </w:tcPr>
          <w:p w14:paraId="4DA5274B" w14:textId="43BBB26A" w:rsidR="0043777F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Februar</w:t>
            </w:r>
          </w:p>
        </w:tc>
      </w:tr>
      <w:tr w:rsidR="0043777F" w:rsidRPr="00714360" w14:paraId="60190E86" w14:textId="77777777" w:rsidTr="003402AA">
        <w:tc>
          <w:tcPr>
            <w:tcW w:w="1843" w:type="dxa"/>
          </w:tcPr>
          <w:p w14:paraId="15057F97" w14:textId="77777777" w:rsidR="0043777F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Oktober</w:t>
            </w:r>
          </w:p>
          <w:p w14:paraId="080777B5" w14:textId="77777777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88343D" w14:textId="77777777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9EEBDC" w14:textId="77777777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9B2D3A9" w14:textId="77777777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EC32228" w14:textId="77777777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FF95D9" w14:textId="7BA1D753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bis</w:t>
            </w:r>
          </w:p>
          <w:p w14:paraId="418FC345" w14:textId="77777777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4F700E" w14:textId="77777777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132A4B" w14:textId="2A34D5AC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Januar</w:t>
            </w:r>
          </w:p>
        </w:tc>
        <w:tc>
          <w:tcPr>
            <w:tcW w:w="6521" w:type="dxa"/>
          </w:tcPr>
          <w:p w14:paraId="1075AE01" w14:textId="6E588B56" w:rsidR="0043777F" w:rsidRPr="00714360" w:rsidRDefault="00727E68" w:rsidP="00C56CA4">
            <w:pPr>
              <w:pStyle w:val="KeinLeerraum"/>
              <w:rPr>
                <w:rFonts w:cs="Arial"/>
                <w:sz w:val="22"/>
                <w:szCs w:val="22"/>
              </w:rPr>
            </w:pPr>
            <w:r w:rsidRPr="00714360">
              <w:rPr>
                <w:rFonts w:cs="Arial"/>
                <w:sz w:val="22"/>
                <w:szCs w:val="22"/>
              </w:rPr>
              <w:t xml:space="preserve">Hörstunden der </w:t>
            </w:r>
            <w:proofErr w:type="spellStart"/>
            <w:r w:rsidRPr="00714360">
              <w:rPr>
                <w:rFonts w:cs="Arial"/>
                <w:sz w:val="22"/>
                <w:szCs w:val="22"/>
              </w:rPr>
              <w:t>StRefin</w:t>
            </w:r>
            <w:proofErr w:type="spellEnd"/>
            <w:r w:rsidRPr="00714360">
              <w:rPr>
                <w:rFonts w:cs="Arial"/>
                <w:sz w:val="22"/>
                <w:szCs w:val="22"/>
              </w:rPr>
              <w:t xml:space="preserve">/des </w:t>
            </w:r>
            <w:proofErr w:type="spellStart"/>
            <w:r w:rsidRPr="00714360">
              <w:rPr>
                <w:rFonts w:cs="Arial"/>
                <w:sz w:val="22"/>
                <w:szCs w:val="22"/>
              </w:rPr>
              <w:t>StRef</w:t>
            </w:r>
            <w:proofErr w:type="spellEnd"/>
            <w:r w:rsidRPr="00714360">
              <w:rPr>
                <w:rFonts w:cs="Arial"/>
                <w:sz w:val="22"/>
                <w:szCs w:val="22"/>
              </w:rPr>
              <w:t xml:space="preserve"> bei der B</w:t>
            </w:r>
            <w:r w:rsidR="00C56CA4" w:rsidRPr="00714360">
              <w:rPr>
                <w:rFonts w:cs="Arial"/>
                <w:sz w:val="22"/>
                <w:szCs w:val="22"/>
              </w:rPr>
              <w:t>L</w:t>
            </w:r>
            <w:r w:rsidRPr="00714360">
              <w:rPr>
                <w:rFonts w:cs="Arial"/>
                <w:sz w:val="22"/>
                <w:szCs w:val="22"/>
              </w:rPr>
              <w:t xml:space="preserve"> (mit Besprechung)</w:t>
            </w:r>
          </w:p>
          <w:p w14:paraId="153FD360" w14:textId="77777777" w:rsidR="00C10270" w:rsidRPr="00714360" w:rsidRDefault="00C10270" w:rsidP="00C56CA4">
            <w:pPr>
              <w:pStyle w:val="KeinLeerraum"/>
              <w:rPr>
                <w:rFonts w:cs="Arial"/>
                <w:sz w:val="22"/>
                <w:szCs w:val="22"/>
              </w:rPr>
            </w:pPr>
          </w:p>
          <w:p w14:paraId="66CC80BC" w14:textId="1BEAAEC7" w:rsidR="00727E68" w:rsidRPr="00714360" w:rsidRDefault="00727E68" w:rsidP="00C56CA4">
            <w:pPr>
              <w:pStyle w:val="KeinLeerraum"/>
              <w:rPr>
                <w:rFonts w:cs="Arial"/>
                <w:sz w:val="22"/>
                <w:szCs w:val="22"/>
              </w:rPr>
            </w:pPr>
            <w:r w:rsidRPr="00714360">
              <w:rPr>
                <w:rFonts w:cs="Arial"/>
                <w:sz w:val="22"/>
                <w:szCs w:val="22"/>
              </w:rPr>
              <w:t>Unterrichtsbesuche (BL, Schulleitung), jeweils mit Besprechung</w:t>
            </w:r>
          </w:p>
          <w:p w14:paraId="341EB71C" w14:textId="77777777" w:rsidR="00C10270" w:rsidRPr="00714360" w:rsidRDefault="00C10270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A0B7201" w14:textId="4C9CBD80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Hörstunden und Hospitationen bei anderen Lehrkräften</w:t>
            </w:r>
          </w:p>
          <w:p w14:paraId="1D16F9E7" w14:textId="767D668D" w:rsidR="00727E68" w:rsidRDefault="00727E68" w:rsidP="00C56CA4">
            <w:pPr>
              <w:pStyle w:val="KeinLeerraum"/>
              <w:rPr>
                <w:rFonts w:cs="Arial"/>
                <w:sz w:val="22"/>
                <w:szCs w:val="22"/>
              </w:rPr>
            </w:pPr>
            <w:r w:rsidRPr="00714360">
              <w:rPr>
                <w:rFonts w:cs="Arial"/>
                <w:sz w:val="22"/>
                <w:szCs w:val="22"/>
              </w:rPr>
              <w:t xml:space="preserve">Gespräche über fächerübergreifende Projekte, </w:t>
            </w:r>
            <w:r w:rsidR="00205075" w:rsidRPr="00714360">
              <w:rPr>
                <w:rFonts w:cs="Arial"/>
                <w:sz w:val="22"/>
                <w:szCs w:val="22"/>
              </w:rPr>
              <w:t>K</w:t>
            </w:r>
            <w:r w:rsidRPr="00714360">
              <w:rPr>
                <w:rFonts w:cs="Arial"/>
                <w:sz w:val="22"/>
                <w:szCs w:val="22"/>
              </w:rPr>
              <w:t xml:space="preserve">lassenleiteraufgaben u. a.  </w:t>
            </w:r>
          </w:p>
          <w:p w14:paraId="0B19B546" w14:textId="77777777" w:rsidR="00883186" w:rsidRDefault="00883186" w:rsidP="00C56CA4">
            <w:pPr>
              <w:pStyle w:val="KeinLeerraum"/>
              <w:rPr>
                <w:rFonts w:cs="Arial"/>
                <w:sz w:val="22"/>
                <w:szCs w:val="22"/>
              </w:rPr>
            </w:pPr>
          </w:p>
          <w:p w14:paraId="22D68893" w14:textId="35805944" w:rsidR="00883186" w:rsidRPr="00714360" w:rsidRDefault="00883186" w:rsidP="00C56CA4">
            <w:pPr>
              <w:pStyle w:val="KeinLeerraum"/>
              <w:rPr>
                <w:rFonts w:cs="Arial"/>
                <w:sz w:val="22"/>
                <w:szCs w:val="22"/>
              </w:rPr>
            </w:pPr>
            <w:r w:rsidRPr="004B247F">
              <w:rPr>
                <w:rFonts w:cs="Arial"/>
                <w:sz w:val="22"/>
                <w:szCs w:val="22"/>
              </w:rPr>
              <w:t>ggf. Erinnerung an verbindliches Schülerfeedback</w:t>
            </w:r>
          </w:p>
          <w:p w14:paraId="18F1DEC4" w14:textId="77777777" w:rsidR="00C10270" w:rsidRPr="00714360" w:rsidRDefault="00C10270" w:rsidP="00C56CA4">
            <w:pPr>
              <w:pStyle w:val="KeinLeerraum"/>
              <w:rPr>
                <w:rFonts w:cs="Arial"/>
                <w:sz w:val="22"/>
                <w:szCs w:val="22"/>
              </w:rPr>
            </w:pPr>
          </w:p>
          <w:p w14:paraId="183EBF30" w14:textId="6132A93C" w:rsidR="00727E68" w:rsidRPr="00714360" w:rsidRDefault="00727E68" w:rsidP="00C56CA4">
            <w:pPr>
              <w:pStyle w:val="KeinLeerraum"/>
              <w:rPr>
                <w:rFonts w:cs="Arial"/>
                <w:sz w:val="22"/>
                <w:szCs w:val="22"/>
              </w:rPr>
            </w:pPr>
            <w:r w:rsidRPr="00714360">
              <w:rPr>
                <w:rFonts w:cs="Arial"/>
                <w:sz w:val="22"/>
                <w:szCs w:val="22"/>
              </w:rPr>
              <w:t>zeitliche un</w:t>
            </w:r>
            <w:r w:rsidR="00C56CA4" w:rsidRPr="00714360">
              <w:rPr>
                <w:rFonts w:cs="Arial"/>
                <w:sz w:val="22"/>
                <w:szCs w:val="22"/>
              </w:rPr>
              <w:t xml:space="preserve">d inhaltliche Planung der </w:t>
            </w:r>
            <w:r w:rsidR="003402AA" w:rsidRPr="00714360">
              <w:rPr>
                <w:rFonts w:cs="Arial"/>
                <w:sz w:val="22"/>
                <w:szCs w:val="22"/>
              </w:rPr>
              <w:t>schriftlichen Leistungsnachweise</w:t>
            </w:r>
            <w:r w:rsidRPr="00714360">
              <w:rPr>
                <w:rFonts w:cs="Arial"/>
                <w:sz w:val="22"/>
                <w:szCs w:val="22"/>
              </w:rPr>
              <w:t xml:space="preserve">, Durchsicht korrigierter Aufgaben  </w:t>
            </w:r>
          </w:p>
          <w:p w14:paraId="037DDF24" w14:textId="77777777" w:rsidR="00C10270" w:rsidRPr="00714360" w:rsidRDefault="00C10270" w:rsidP="00727E68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F46D4E" w14:textId="38FDA7BC" w:rsidR="00727E68" w:rsidRPr="004B247F" w:rsidRDefault="00727E68" w:rsidP="00727E68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47F">
              <w:rPr>
                <w:rFonts w:ascii="Arial" w:hAnsi="Arial" w:cs="Arial"/>
                <w:sz w:val="22"/>
                <w:szCs w:val="22"/>
              </w:rPr>
              <w:t xml:space="preserve">ggf.: 2. Prüfungslehrprobe  </w:t>
            </w:r>
            <w:r w:rsidR="00BB4E2F" w:rsidRPr="004B247F">
              <w:rPr>
                <w:rFonts w:ascii="Arial" w:hAnsi="Arial" w:cs="Arial"/>
                <w:sz w:val="22"/>
                <w:szCs w:val="22"/>
              </w:rPr>
              <w:t>/ Lehrprobe im Er</w:t>
            </w:r>
            <w:r w:rsidR="004B247F">
              <w:rPr>
                <w:rFonts w:ascii="Arial" w:hAnsi="Arial" w:cs="Arial"/>
                <w:sz w:val="22"/>
                <w:szCs w:val="22"/>
              </w:rPr>
              <w:t>weiterungs</w:t>
            </w:r>
            <w:r w:rsidR="00BB4E2F" w:rsidRPr="004B247F">
              <w:rPr>
                <w:rFonts w:ascii="Arial" w:hAnsi="Arial" w:cs="Arial"/>
                <w:sz w:val="22"/>
                <w:szCs w:val="22"/>
              </w:rPr>
              <w:t>fach</w:t>
            </w:r>
          </w:p>
          <w:p w14:paraId="344A1DE5" w14:textId="084F685A" w:rsidR="00727E68" w:rsidRPr="00714360" w:rsidRDefault="00727E68" w:rsidP="00727E68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47F">
              <w:rPr>
                <w:rFonts w:ascii="Arial" w:hAnsi="Arial" w:cs="Arial"/>
                <w:sz w:val="22"/>
                <w:szCs w:val="22"/>
              </w:rPr>
              <w:t>Erstellen der schriftlichen Hausarbeit</w:t>
            </w:r>
          </w:p>
        </w:tc>
        <w:tc>
          <w:tcPr>
            <w:tcW w:w="1843" w:type="dxa"/>
          </w:tcPr>
          <w:p w14:paraId="43ABFE2D" w14:textId="77777777" w:rsidR="0043777F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März</w:t>
            </w:r>
          </w:p>
          <w:p w14:paraId="7AEAAB3B" w14:textId="77777777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87D7161" w14:textId="77777777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5546D5" w14:textId="77777777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224095" w14:textId="77777777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616D3F0" w14:textId="77777777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0AAF29" w14:textId="413C07E0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bis</w:t>
            </w:r>
          </w:p>
          <w:p w14:paraId="628B743C" w14:textId="77777777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C94AA19" w14:textId="77777777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6998D6" w14:textId="34CC0856" w:rsidR="00727E68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Juni</w:t>
            </w:r>
          </w:p>
        </w:tc>
      </w:tr>
      <w:tr w:rsidR="0043777F" w:rsidRPr="00714360" w14:paraId="20BEE7A8" w14:textId="77777777" w:rsidTr="003402AA">
        <w:tc>
          <w:tcPr>
            <w:tcW w:w="1843" w:type="dxa"/>
          </w:tcPr>
          <w:p w14:paraId="4848845A" w14:textId="77777777" w:rsidR="0043777F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Januar</w:t>
            </w:r>
          </w:p>
          <w:p w14:paraId="25843E34" w14:textId="77777777" w:rsidR="00C56CA4" w:rsidRPr="00714360" w:rsidRDefault="00C56CA4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15E955" w14:textId="755A5538" w:rsidR="00C56CA4" w:rsidRPr="00714360" w:rsidRDefault="00C56CA4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bis</w:t>
            </w:r>
          </w:p>
          <w:p w14:paraId="5A89DA61" w14:textId="77777777" w:rsidR="00C56CA4" w:rsidRPr="00714360" w:rsidRDefault="00C56CA4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4F2124" w14:textId="5D532A47" w:rsidR="00C56CA4" w:rsidRPr="00714360" w:rsidRDefault="00C56CA4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Februar</w:t>
            </w:r>
          </w:p>
        </w:tc>
        <w:tc>
          <w:tcPr>
            <w:tcW w:w="6521" w:type="dxa"/>
          </w:tcPr>
          <w:p w14:paraId="78D076CE" w14:textId="36A60551" w:rsidR="0043777F" w:rsidRPr="00714360" w:rsidRDefault="00727E68" w:rsidP="003402AA">
            <w:pPr>
              <w:pStyle w:val="KeinLeerraum"/>
              <w:rPr>
                <w:rFonts w:cs="Arial"/>
                <w:sz w:val="22"/>
                <w:szCs w:val="22"/>
              </w:rPr>
            </w:pPr>
            <w:r w:rsidRPr="00714360">
              <w:rPr>
                <w:rFonts w:cs="Arial"/>
                <w:sz w:val="22"/>
                <w:szCs w:val="22"/>
              </w:rPr>
              <w:t xml:space="preserve">Gespräch der Schulleiterin bzw. des Schulleiters mit der </w:t>
            </w:r>
            <w:r w:rsidR="003402AA" w:rsidRPr="00714360">
              <w:rPr>
                <w:rFonts w:cs="Arial"/>
                <w:sz w:val="22"/>
                <w:szCs w:val="22"/>
              </w:rPr>
              <w:t>Betreuungslehrkraft</w:t>
            </w:r>
          </w:p>
          <w:p w14:paraId="2BDFF1E8" w14:textId="77777777" w:rsidR="003402AA" w:rsidRPr="00714360" w:rsidRDefault="003402AA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6BE3BB7" w14:textId="151398F7" w:rsidR="00C56CA4" w:rsidRPr="00714360" w:rsidRDefault="00C56CA4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Vorlage der Beobachtungen der BL bei der Schulleitung</w:t>
            </w:r>
          </w:p>
          <w:p w14:paraId="42B74296" w14:textId="3EFCBE3B" w:rsidR="00C56CA4" w:rsidRPr="00714360" w:rsidRDefault="00205075" w:rsidP="003402AA">
            <w:pPr>
              <w:pStyle w:val="KeinLeerraum"/>
              <w:rPr>
                <w:rFonts w:cs="Arial"/>
                <w:sz w:val="22"/>
                <w:szCs w:val="22"/>
              </w:rPr>
            </w:pPr>
            <w:r w:rsidRPr="00714360">
              <w:rPr>
                <w:rFonts w:cs="Arial"/>
                <w:sz w:val="22"/>
                <w:szCs w:val="22"/>
              </w:rPr>
              <w:t>abschließendes</w:t>
            </w:r>
            <w:r w:rsidR="00C56CA4" w:rsidRPr="00714360">
              <w:rPr>
                <w:rFonts w:cs="Arial"/>
                <w:sz w:val="22"/>
                <w:szCs w:val="22"/>
              </w:rPr>
              <w:t xml:space="preserve"> Gespräch der Schulleiterin/des Schulleiters mit der </w:t>
            </w:r>
            <w:proofErr w:type="spellStart"/>
            <w:r w:rsidR="00C56CA4" w:rsidRPr="00714360">
              <w:rPr>
                <w:rFonts w:cs="Arial"/>
                <w:sz w:val="22"/>
                <w:szCs w:val="22"/>
              </w:rPr>
              <w:t>StRefin</w:t>
            </w:r>
            <w:proofErr w:type="spellEnd"/>
            <w:r w:rsidR="00C56CA4" w:rsidRPr="00714360">
              <w:rPr>
                <w:rFonts w:cs="Arial"/>
                <w:sz w:val="22"/>
                <w:szCs w:val="22"/>
              </w:rPr>
              <w:t xml:space="preserve">/dem </w:t>
            </w:r>
            <w:proofErr w:type="spellStart"/>
            <w:r w:rsidR="00C56CA4" w:rsidRPr="00714360">
              <w:rPr>
                <w:rFonts w:cs="Arial"/>
                <w:sz w:val="22"/>
                <w:szCs w:val="22"/>
              </w:rPr>
              <w:t>StRef</w:t>
            </w:r>
            <w:proofErr w:type="spellEnd"/>
            <w:r w:rsidR="00C56CA4" w:rsidRPr="00714360">
              <w:rPr>
                <w:rFonts w:cs="Arial"/>
                <w:sz w:val="22"/>
                <w:szCs w:val="22"/>
              </w:rPr>
              <w:t xml:space="preserve"> über deren/dessen Leistungen an der Einsatzschule</w:t>
            </w:r>
          </w:p>
        </w:tc>
        <w:tc>
          <w:tcPr>
            <w:tcW w:w="1843" w:type="dxa"/>
          </w:tcPr>
          <w:p w14:paraId="46317DD6" w14:textId="77777777" w:rsidR="0043777F" w:rsidRPr="00714360" w:rsidRDefault="00727E68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Juni</w:t>
            </w:r>
          </w:p>
          <w:p w14:paraId="0A86480A" w14:textId="77777777" w:rsidR="00C56CA4" w:rsidRPr="00714360" w:rsidRDefault="00C56CA4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69DCF" w14:textId="758BAD5A" w:rsidR="00C56CA4" w:rsidRPr="00714360" w:rsidRDefault="00C56CA4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bis</w:t>
            </w:r>
          </w:p>
          <w:p w14:paraId="2A76066E" w14:textId="77777777" w:rsidR="00C56CA4" w:rsidRPr="00714360" w:rsidRDefault="00C56CA4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824C89" w14:textId="5C86624D" w:rsidR="00C56CA4" w:rsidRPr="00714360" w:rsidRDefault="00C56CA4" w:rsidP="00BF6AF3">
            <w:pPr>
              <w:pStyle w:val="NurTex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4360">
              <w:rPr>
                <w:rFonts w:ascii="Arial" w:hAnsi="Arial" w:cs="Arial"/>
                <w:sz w:val="22"/>
                <w:szCs w:val="22"/>
              </w:rPr>
              <w:t>Juli</w:t>
            </w:r>
          </w:p>
        </w:tc>
      </w:tr>
      <w:tr w:rsidR="0043777F" w:rsidRPr="00714360" w14:paraId="3FB49FF1" w14:textId="77777777" w:rsidTr="003402AA">
        <w:tc>
          <w:tcPr>
            <w:tcW w:w="1843" w:type="dxa"/>
          </w:tcPr>
          <w:p w14:paraId="4C3B5CBA" w14:textId="77777777" w:rsidR="003402AA" w:rsidRPr="00714360" w:rsidRDefault="003402AA" w:rsidP="003402AA">
            <w:pPr>
              <w:pStyle w:val="KeinLeerraum"/>
              <w:rPr>
                <w:rFonts w:cs="Arial"/>
                <w:sz w:val="22"/>
                <w:szCs w:val="22"/>
              </w:rPr>
            </w:pPr>
          </w:p>
          <w:p w14:paraId="56C9E13C" w14:textId="55522AA8" w:rsidR="0043777F" w:rsidRPr="00714360" w:rsidRDefault="000A07E0" w:rsidP="003402AA">
            <w:pPr>
              <w:pStyle w:val="KeinLeerraum"/>
              <w:rPr>
                <w:rFonts w:cs="Arial"/>
                <w:sz w:val="22"/>
                <w:szCs w:val="22"/>
              </w:rPr>
            </w:pPr>
            <w:r w:rsidRPr="00714360">
              <w:rPr>
                <w:rFonts w:cs="Arial"/>
                <w:sz w:val="22"/>
                <w:szCs w:val="22"/>
              </w:rPr>
              <w:t>spätestens bis 1.März</w:t>
            </w:r>
          </w:p>
        </w:tc>
        <w:tc>
          <w:tcPr>
            <w:tcW w:w="6521" w:type="dxa"/>
          </w:tcPr>
          <w:p w14:paraId="4511C227" w14:textId="77777777" w:rsidR="003402AA" w:rsidRPr="00714360" w:rsidRDefault="003402AA" w:rsidP="003402AA">
            <w:pPr>
              <w:pStyle w:val="KeinLeerraum"/>
              <w:rPr>
                <w:rFonts w:cs="Arial"/>
                <w:sz w:val="22"/>
                <w:szCs w:val="22"/>
              </w:rPr>
            </w:pPr>
          </w:p>
          <w:p w14:paraId="19D2A666" w14:textId="11780984" w:rsidR="00C10270" w:rsidRPr="00714360" w:rsidRDefault="00C56CA4" w:rsidP="003402AA">
            <w:pPr>
              <w:pStyle w:val="KeinLeerraum"/>
              <w:rPr>
                <w:rFonts w:cs="Arial"/>
                <w:sz w:val="22"/>
                <w:szCs w:val="22"/>
              </w:rPr>
            </w:pPr>
            <w:r w:rsidRPr="00714360">
              <w:rPr>
                <w:rFonts w:cs="Arial"/>
                <w:sz w:val="22"/>
                <w:szCs w:val="22"/>
              </w:rPr>
              <w:t>Mitteilung an die Seminarschule über die Beobachtungen der Einsatzschule</w:t>
            </w:r>
          </w:p>
        </w:tc>
        <w:tc>
          <w:tcPr>
            <w:tcW w:w="1843" w:type="dxa"/>
          </w:tcPr>
          <w:p w14:paraId="557203FD" w14:textId="77777777" w:rsidR="003402AA" w:rsidRPr="00714360" w:rsidRDefault="003402AA" w:rsidP="003402AA">
            <w:pPr>
              <w:pStyle w:val="KeinLeerraum"/>
              <w:rPr>
                <w:rFonts w:cs="Arial"/>
                <w:sz w:val="22"/>
                <w:szCs w:val="22"/>
              </w:rPr>
            </w:pPr>
          </w:p>
          <w:p w14:paraId="4146443D" w14:textId="1C61226A" w:rsidR="0043777F" w:rsidRPr="00714360" w:rsidRDefault="000A07E0" w:rsidP="003402AA">
            <w:pPr>
              <w:pStyle w:val="KeinLeerraum"/>
              <w:rPr>
                <w:rFonts w:cs="Arial"/>
                <w:sz w:val="22"/>
                <w:szCs w:val="22"/>
              </w:rPr>
            </w:pPr>
            <w:r w:rsidRPr="00714360">
              <w:rPr>
                <w:rFonts w:cs="Arial"/>
                <w:sz w:val="22"/>
                <w:szCs w:val="22"/>
              </w:rPr>
              <w:t>spätestens bis 1.Oktober</w:t>
            </w:r>
          </w:p>
        </w:tc>
      </w:tr>
    </w:tbl>
    <w:p w14:paraId="1076CD50" w14:textId="77777777" w:rsidR="0043777F" w:rsidRPr="00714360" w:rsidRDefault="0043777F" w:rsidP="00C10270">
      <w:pPr>
        <w:pStyle w:val="NurText"/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sectPr w:rsidR="0043777F" w:rsidRPr="00714360" w:rsidSect="006F07F8">
      <w:headerReference w:type="default" r:id="rId6"/>
      <w:footerReference w:type="default" r:id="rId7"/>
      <w:pgSz w:w="11906" w:h="16838"/>
      <w:pgMar w:top="1418" w:right="1418" w:bottom="1134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4BE9B" w14:textId="77777777" w:rsidR="0018465B" w:rsidRDefault="0018465B" w:rsidP="00084E6E">
      <w:r>
        <w:separator/>
      </w:r>
    </w:p>
  </w:endnote>
  <w:endnote w:type="continuationSeparator" w:id="0">
    <w:p w14:paraId="6D3EF9AB" w14:textId="77777777" w:rsidR="0018465B" w:rsidRDefault="0018465B" w:rsidP="00084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C6020" w14:textId="121ACD7A" w:rsidR="00F20D10" w:rsidRPr="00F20D10" w:rsidRDefault="00F20D10">
    <w:pPr>
      <w:pStyle w:val="Fuzeile"/>
      <w:rPr>
        <w:sz w:val="18"/>
        <w:szCs w:val="18"/>
      </w:rPr>
    </w:pPr>
    <w:r w:rsidRPr="00F20D10">
      <w:rPr>
        <w:sz w:val="18"/>
        <w:szCs w:val="18"/>
      </w:rPr>
      <w:t>Arbeitskreis der Zentralen Fachberater für die Seminarausbildung an Gymnasien in Bayern</w:t>
    </w:r>
  </w:p>
  <w:p w14:paraId="0020C0AE" w14:textId="77777777" w:rsidR="00084E6E" w:rsidRDefault="00084E6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06AD6" w14:textId="77777777" w:rsidR="0018465B" w:rsidRDefault="0018465B" w:rsidP="00084E6E">
      <w:r>
        <w:separator/>
      </w:r>
    </w:p>
  </w:footnote>
  <w:footnote w:type="continuationSeparator" w:id="0">
    <w:p w14:paraId="0C305A47" w14:textId="77777777" w:rsidR="0018465B" w:rsidRDefault="0018465B" w:rsidP="00084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848D7" w14:textId="0EB47D9F" w:rsidR="004075B5" w:rsidRPr="004075B5" w:rsidRDefault="004075B5">
    <w:pPr>
      <w:pStyle w:val="Kopfzeile"/>
      <w:rPr>
        <w:sz w:val="20"/>
      </w:rPr>
    </w:pPr>
    <w:r w:rsidRPr="004075B5">
      <w:rPr>
        <w:sz w:val="20"/>
      </w:rPr>
      <w:t>Zukunft im Blick – Begleitung im Einsatzjahr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03"/>
    <w:rsid w:val="00055C3D"/>
    <w:rsid w:val="000810AE"/>
    <w:rsid w:val="00084E6E"/>
    <w:rsid w:val="000A07E0"/>
    <w:rsid w:val="00140A99"/>
    <w:rsid w:val="0018465B"/>
    <w:rsid w:val="00205075"/>
    <w:rsid w:val="00213476"/>
    <w:rsid w:val="00215520"/>
    <w:rsid w:val="00333AA1"/>
    <w:rsid w:val="003402AA"/>
    <w:rsid w:val="00384CE7"/>
    <w:rsid w:val="0040339D"/>
    <w:rsid w:val="004033EB"/>
    <w:rsid w:val="004075B5"/>
    <w:rsid w:val="0043777F"/>
    <w:rsid w:val="004B247F"/>
    <w:rsid w:val="006E3D03"/>
    <w:rsid w:val="006F07F8"/>
    <w:rsid w:val="00714360"/>
    <w:rsid w:val="00727E68"/>
    <w:rsid w:val="007D0542"/>
    <w:rsid w:val="007E5137"/>
    <w:rsid w:val="008617E8"/>
    <w:rsid w:val="00883186"/>
    <w:rsid w:val="00892898"/>
    <w:rsid w:val="00945FB0"/>
    <w:rsid w:val="00A17779"/>
    <w:rsid w:val="00AA74D8"/>
    <w:rsid w:val="00AC2A41"/>
    <w:rsid w:val="00B34E5D"/>
    <w:rsid w:val="00B351D5"/>
    <w:rsid w:val="00B637D7"/>
    <w:rsid w:val="00B81398"/>
    <w:rsid w:val="00B95D10"/>
    <w:rsid w:val="00BB4E2F"/>
    <w:rsid w:val="00BD3E69"/>
    <w:rsid w:val="00BF6AF3"/>
    <w:rsid w:val="00C10270"/>
    <w:rsid w:val="00C56CA4"/>
    <w:rsid w:val="00CD1C1A"/>
    <w:rsid w:val="00D75B46"/>
    <w:rsid w:val="00EA17E8"/>
    <w:rsid w:val="00F20D10"/>
    <w:rsid w:val="00F30BF0"/>
    <w:rsid w:val="00FF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20C065"/>
  <w15:docId w15:val="{A41C1FDD-5C05-4E27-92D4-A0631ED3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07F8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377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semiHidden/>
    <w:rsid w:val="006F07F8"/>
    <w:rPr>
      <w:rFonts w:ascii="Courier New" w:hAnsi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084E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4E6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084E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4E6E"/>
    <w:rPr>
      <w:rFonts w:ascii="Arial" w:hAnsi="Arial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377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lenraster">
    <w:name w:val="Table Grid"/>
    <w:basedOn w:val="NormaleTabelle"/>
    <w:uiPriority w:val="59"/>
    <w:rsid w:val="00437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C56CA4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zu Nr</vt:lpstr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 Nr</dc:title>
  <dc:creator>Wolfgang Bergold</dc:creator>
  <cp:lastModifiedBy>Manuel Hock</cp:lastModifiedBy>
  <cp:revision>5</cp:revision>
  <cp:lastPrinted>2011-02-09T17:10:00Z</cp:lastPrinted>
  <dcterms:created xsi:type="dcterms:W3CDTF">2023-09-23T10:51:00Z</dcterms:created>
  <dcterms:modified xsi:type="dcterms:W3CDTF">2023-10-01T13:21:00Z</dcterms:modified>
</cp:coreProperties>
</file>