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CA8F0C2" w14:textId="134803B2" w:rsidR="000118A6" w:rsidRDefault="0078705B">
      <w:r>
        <w:rPr>
          <w:noProof/>
        </w:rPr>
        <w:drawing>
          <wp:anchor distT="0" distB="0" distL="114300" distR="114300" simplePos="0" relativeHeight="251667456" behindDoc="1" locked="0" layoutInCell="1" allowOverlap="1" wp14:anchorId="0270FF8C" wp14:editId="6C985724">
            <wp:simplePos x="0" y="0"/>
            <wp:positionH relativeFrom="margin">
              <wp:posOffset>8321040</wp:posOffset>
            </wp:positionH>
            <wp:positionV relativeFrom="paragraph">
              <wp:posOffset>3810</wp:posOffset>
            </wp:positionV>
            <wp:extent cx="874395" cy="882650"/>
            <wp:effectExtent l="0" t="0" r="1905" b="0"/>
            <wp:wrapTight wrapText="bothSides">
              <wp:wrapPolygon edited="0">
                <wp:start x="9412" y="0"/>
                <wp:lineTo x="0" y="9324"/>
                <wp:lineTo x="0" y="11188"/>
                <wp:lineTo x="8941" y="20978"/>
                <wp:lineTo x="9412" y="20978"/>
                <wp:lineTo x="11765" y="20978"/>
                <wp:lineTo x="12235" y="20978"/>
                <wp:lineTo x="21176" y="11188"/>
                <wp:lineTo x="21176" y="9790"/>
                <wp:lineTo x="11765" y="0"/>
                <wp:lineTo x="9412" y="0"/>
              </wp:wrapPolygon>
            </wp:wrapTight>
            <wp:docPr id="1924551789" name="Grafik 1924551789" descr="Ein Bild, das Text, Verkehrsschild, Schrift, Beschilderung enthält.&#10;&#10;Automatisch generierte Beschreibung">
              <a:extLst xmlns:a="http://schemas.openxmlformats.org/drawingml/2006/main">
                <a:ext uri="{FF2B5EF4-FFF2-40B4-BE49-F238E27FC236}">
                  <a16:creationId xmlns:a16="http://schemas.microsoft.com/office/drawing/2014/main" id="{508A08D6-20CD-90CD-614E-28D7A08ECF01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Grafik 2" descr="Ein Bild, das Text, Verkehrsschild, Schrift, Beschilderung enthält.&#10;&#10;Automatisch generierte Beschreibung">
                      <a:extLst>
                        <a:ext uri="{FF2B5EF4-FFF2-40B4-BE49-F238E27FC236}">
                          <a16:creationId xmlns:a16="http://schemas.microsoft.com/office/drawing/2014/main" id="{508A08D6-20CD-90CD-614E-28D7A08ECF01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74395" cy="8826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7815357" w14:textId="2B53DF8A" w:rsidR="00F2509D" w:rsidRDefault="00F2509D">
      <w:pPr>
        <w:rPr>
          <w:sz w:val="48"/>
          <w:szCs w:val="48"/>
        </w:rPr>
      </w:pPr>
      <w:r w:rsidRPr="00F2509D">
        <w:rPr>
          <w:sz w:val="48"/>
          <w:szCs w:val="48"/>
        </w:rPr>
        <w:t>So knotest du einen Überhandknoten:</w:t>
      </w:r>
    </w:p>
    <w:p w14:paraId="4BB3747E" w14:textId="45676243" w:rsidR="00194938" w:rsidRDefault="00194938">
      <w:pPr>
        <w:rPr>
          <w:sz w:val="48"/>
          <w:szCs w:val="48"/>
        </w:rPr>
      </w:pPr>
      <w:bookmarkStart w:id="0" w:name="_GoBack"/>
      <w:bookmarkEnd w:id="0"/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39"/>
        <w:gridCol w:w="3635"/>
        <w:gridCol w:w="3698"/>
        <w:gridCol w:w="4216"/>
      </w:tblGrid>
      <w:tr w:rsidR="00194938" w14:paraId="3F9377FC" w14:textId="77777777" w:rsidTr="00194938">
        <w:tc>
          <w:tcPr>
            <w:tcW w:w="3839" w:type="dxa"/>
          </w:tcPr>
          <w:p w14:paraId="3F48CEC1" w14:textId="3C31AB4A" w:rsidR="00194938" w:rsidRDefault="00194938">
            <w:pPr>
              <w:rPr>
                <w:sz w:val="48"/>
                <w:szCs w:val="48"/>
              </w:rPr>
            </w:pPr>
            <w:r>
              <w:rPr>
                <w:noProof/>
              </w:rPr>
              <w:drawing>
                <wp:inline distT="0" distB="0" distL="0" distR="0" wp14:anchorId="5884FF50" wp14:editId="01437A35">
                  <wp:extent cx="2285947" cy="3884295"/>
                  <wp:effectExtent l="0" t="0" r="635" b="1905"/>
                  <wp:docPr id="2" name="Grafik 2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3B4EB92D-DA88-A759-9DB8-5A4D8915D812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Grafik 7">
                            <a:extLst>
                              <a:ext uri="{FF2B5EF4-FFF2-40B4-BE49-F238E27FC236}">
                                <a16:creationId xmlns:a16="http://schemas.microsoft.com/office/drawing/2014/main" id="{3B4EB92D-DA88-A759-9DB8-5A4D8915D812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5"/>
                          <a:srcRect l="22780" t="8702" r="24750" b="5781"/>
                          <a:stretch/>
                        </pic:blipFill>
                        <pic:spPr bwMode="auto">
                          <a:xfrm>
                            <a:off x="0" y="0"/>
                            <a:ext cx="2286491" cy="388521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35" w:type="dxa"/>
          </w:tcPr>
          <w:p w14:paraId="673085D9" w14:textId="189E6A40" w:rsidR="00194938" w:rsidRDefault="00194938">
            <w:pPr>
              <w:rPr>
                <w:sz w:val="48"/>
                <w:szCs w:val="48"/>
              </w:rPr>
            </w:pPr>
            <w:r>
              <w:rPr>
                <w:noProof/>
                <w:sz w:val="48"/>
                <w:szCs w:val="48"/>
              </w:rPr>
              <w:drawing>
                <wp:anchor distT="0" distB="0" distL="114300" distR="114300" simplePos="0" relativeHeight="251671552" behindDoc="0" locked="0" layoutInCell="1" allowOverlap="1" wp14:anchorId="0226B855" wp14:editId="20FA8092">
                  <wp:simplePos x="0" y="0"/>
                  <wp:positionH relativeFrom="column">
                    <wp:posOffset>361832</wp:posOffset>
                  </wp:positionH>
                  <wp:positionV relativeFrom="paragraph">
                    <wp:posOffset>2126319</wp:posOffset>
                  </wp:positionV>
                  <wp:extent cx="483012" cy="579402"/>
                  <wp:effectExtent l="0" t="0" r="0" b="0"/>
                  <wp:wrapNone/>
                  <wp:docPr id="1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3012" cy="579402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  <w:sz w:val="48"/>
                <w:szCs w:val="48"/>
              </w:rPr>
              <w:drawing>
                <wp:anchor distT="0" distB="0" distL="114300" distR="114300" simplePos="0" relativeHeight="251673600" behindDoc="0" locked="0" layoutInCell="1" allowOverlap="1" wp14:anchorId="04DA230D" wp14:editId="128AEC1C">
                  <wp:simplePos x="0" y="0"/>
                  <wp:positionH relativeFrom="column">
                    <wp:posOffset>577258</wp:posOffset>
                  </wp:positionH>
                  <wp:positionV relativeFrom="paragraph">
                    <wp:posOffset>832116</wp:posOffset>
                  </wp:positionV>
                  <wp:extent cx="483012" cy="579402"/>
                  <wp:effectExtent l="0" t="76200" r="0" b="87630"/>
                  <wp:wrapNone/>
                  <wp:docPr id="6" name="Grafik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9756238">
                            <a:off x="0" y="0"/>
                            <a:ext cx="483012" cy="579402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inline distT="0" distB="0" distL="0" distR="0" wp14:anchorId="19C19887" wp14:editId="33053774">
                  <wp:extent cx="1798320" cy="3884070"/>
                  <wp:effectExtent l="0" t="0" r="0" b="2540"/>
                  <wp:docPr id="4" name="Grafik 4" descr="Ein Bild, das Person, Hand enthält.&#10;&#10;Automatisch generierte Beschreibung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5D886546-0B3D-44C6-AB5C-13BC4BA16EB1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Grafik 9" descr="Ein Bild, das Person, Hand enthält.&#10;&#10;Automatisch generierte Beschreibung">
                            <a:extLst>
                              <a:ext uri="{FF2B5EF4-FFF2-40B4-BE49-F238E27FC236}">
                                <a16:creationId xmlns:a16="http://schemas.microsoft.com/office/drawing/2014/main" id="{5D886546-0B3D-44C6-AB5C-13BC4BA16EB1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7"/>
                          <a:srcRect l="26188" t="7580" r="32561" b="4501"/>
                          <a:stretch/>
                        </pic:blipFill>
                        <pic:spPr bwMode="auto">
                          <a:xfrm>
                            <a:off x="0" y="0"/>
                            <a:ext cx="1798852" cy="388521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98" w:type="dxa"/>
          </w:tcPr>
          <w:p w14:paraId="4B8BCE77" w14:textId="5126ABC8" w:rsidR="00194938" w:rsidRDefault="00194938">
            <w:pPr>
              <w:rPr>
                <w:sz w:val="48"/>
                <w:szCs w:val="48"/>
              </w:rPr>
            </w:pPr>
            <w:r>
              <w:rPr>
                <w:noProof/>
              </w:rPr>
              <w:drawing>
                <wp:inline distT="0" distB="0" distL="0" distR="0" wp14:anchorId="72D35458" wp14:editId="2DCBA2EE">
                  <wp:extent cx="1950720" cy="3863340"/>
                  <wp:effectExtent l="0" t="0" r="0" b="3810"/>
                  <wp:docPr id="3" name="Grafik 3" descr="Ein Bild, das Person, drinnen, Unterhose enthält.&#10;&#10;Automatisch generierte Beschreibung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D91AA0A5-13F5-0A78-6DEA-AAB88BDB9E90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Grafik 11" descr="Ein Bild, das Person, drinnen, Unterhose enthält.&#10;&#10;Automatisch generierte Beschreibung">
                            <a:extLst>
                              <a:ext uri="{FF2B5EF4-FFF2-40B4-BE49-F238E27FC236}">
                                <a16:creationId xmlns:a16="http://schemas.microsoft.com/office/drawing/2014/main" id="{D91AA0A5-13F5-0A78-6DEA-AAB88BDB9E90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8"/>
                          <a:srcRect l="30659" t="21454" r="32258" b="1857"/>
                          <a:stretch/>
                        </pic:blipFill>
                        <pic:spPr bwMode="auto">
                          <a:xfrm>
                            <a:off x="0" y="0"/>
                            <a:ext cx="1951088" cy="386406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16" w:type="dxa"/>
          </w:tcPr>
          <w:p w14:paraId="4D7C9601" w14:textId="5CB52A90" w:rsidR="00194938" w:rsidRDefault="00194938">
            <w:pPr>
              <w:rPr>
                <w:sz w:val="48"/>
                <w:szCs w:val="48"/>
              </w:rPr>
            </w:pPr>
            <w:r>
              <w:rPr>
                <w:noProof/>
                <w:sz w:val="48"/>
                <w:szCs w:val="48"/>
              </w:rPr>
              <w:drawing>
                <wp:anchor distT="0" distB="0" distL="114300" distR="114300" simplePos="0" relativeHeight="251679744" behindDoc="0" locked="0" layoutInCell="1" allowOverlap="1" wp14:anchorId="281EE9CB" wp14:editId="3B1D6341">
                  <wp:simplePos x="0" y="0"/>
                  <wp:positionH relativeFrom="column">
                    <wp:posOffset>1437088</wp:posOffset>
                  </wp:positionH>
                  <wp:positionV relativeFrom="paragraph">
                    <wp:posOffset>2235644</wp:posOffset>
                  </wp:positionV>
                  <wp:extent cx="483012" cy="579402"/>
                  <wp:effectExtent l="0" t="76200" r="0" b="87630"/>
                  <wp:wrapNone/>
                  <wp:docPr id="11" name="Grafik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9756238">
                            <a:off x="0" y="0"/>
                            <a:ext cx="483012" cy="579402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  <w:sz w:val="48"/>
                <w:szCs w:val="48"/>
              </w:rPr>
              <w:drawing>
                <wp:anchor distT="0" distB="0" distL="114300" distR="114300" simplePos="0" relativeHeight="251677696" behindDoc="0" locked="0" layoutInCell="1" allowOverlap="1" wp14:anchorId="2DA880AF" wp14:editId="6473E0BE">
                  <wp:simplePos x="0" y="0"/>
                  <wp:positionH relativeFrom="column">
                    <wp:posOffset>1676539</wp:posOffset>
                  </wp:positionH>
                  <wp:positionV relativeFrom="paragraph">
                    <wp:posOffset>521659</wp:posOffset>
                  </wp:positionV>
                  <wp:extent cx="483012" cy="579402"/>
                  <wp:effectExtent l="0" t="76200" r="0" b="68580"/>
                  <wp:wrapNone/>
                  <wp:docPr id="9" name="Grafik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9272008">
                            <a:off x="0" y="0"/>
                            <a:ext cx="483012" cy="579402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F2509D">
              <w:rPr>
                <w:noProof/>
              </w:rPr>
              <w:drawing>
                <wp:inline distT="0" distB="0" distL="0" distR="0" wp14:anchorId="7598F6A1" wp14:editId="083A7242">
                  <wp:extent cx="3841115" cy="2533650"/>
                  <wp:effectExtent l="6033" t="0" r="0" b="0"/>
                  <wp:docPr id="14" name="Grafik 13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3D045984-9C5D-6492-477F-D98942246599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Grafik 13">
                            <a:extLst>
                              <a:ext uri="{FF2B5EF4-FFF2-40B4-BE49-F238E27FC236}">
                                <a16:creationId xmlns:a16="http://schemas.microsoft.com/office/drawing/2014/main" id="{3D045984-9C5D-6492-477F-D98942246599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0372" t="-920" r="1663" b="920"/>
                          <a:stretch/>
                        </pic:blipFill>
                        <pic:spPr>
                          <a:xfrm rot="5400000">
                            <a:off x="0" y="0"/>
                            <a:ext cx="3841115" cy="2533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94938" w14:paraId="1E64E450" w14:textId="77777777" w:rsidTr="00194938">
        <w:tc>
          <w:tcPr>
            <w:tcW w:w="3839" w:type="dxa"/>
          </w:tcPr>
          <w:p w14:paraId="254BFDFE" w14:textId="2AB2B5E4" w:rsidR="00194938" w:rsidRDefault="00194938" w:rsidP="00194938">
            <w:pPr>
              <w:jc w:val="center"/>
              <w:rPr>
                <w:noProof/>
              </w:rPr>
            </w:pPr>
            <w:r w:rsidRPr="00F2509D">
              <w:rPr>
                <w:sz w:val="48"/>
                <w:szCs w:val="48"/>
              </w:rPr>
              <w:t>1.</w:t>
            </w:r>
          </w:p>
        </w:tc>
        <w:tc>
          <w:tcPr>
            <w:tcW w:w="3635" w:type="dxa"/>
          </w:tcPr>
          <w:p w14:paraId="6F5BBBE2" w14:textId="7EAE6BFB" w:rsidR="00194938" w:rsidRDefault="00194938" w:rsidP="00194938">
            <w:pPr>
              <w:jc w:val="center"/>
              <w:rPr>
                <w:noProof/>
                <w:sz w:val="48"/>
                <w:szCs w:val="48"/>
              </w:rPr>
            </w:pPr>
            <w:r w:rsidRPr="00F2509D">
              <w:rPr>
                <w:sz w:val="48"/>
                <w:szCs w:val="48"/>
              </w:rPr>
              <w:t>2.</w:t>
            </w:r>
          </w:p>
        </w:tc>
        <w:tc>
          <w:tcPr>
            <w:tcW w:w="3698" w:type="dxa"/>
          </w:tcPr>
          <w:p w14:paraId="2D43B94D" w14:textId="723B8BB0" w:rsidR="00194938" w:rsidRDefault="00194938" w:rsidP="00194938">
            <w:pPr>
              <w:jc w:val="center"/>
              <w:rPr>
                <w:noProof/>
              </w:rPr>
            </w:pPr>
            <w:r w:rsidRPr="00F2509D">
              <w:rPr>
                <w:sz w:val="48"/>
                <w:szCs w:val="48"/>
              </w:rPr>
              <w:t>3.</w:t>
            </w:r>
          </w:p>
        </w:tc>
        <w:tc>
          <w:tcPr>
            <w:tcW w:w="4216" w:type="dxa"/>
          </w:tcPr>
          <w:p w14:paraId="1A287D8A" w14:textId="1FC4810F" w:rsidR="00194938" w:rsidRDefault="00194938" w:rsidP="00194938">
            <w:pPr>
              <w:jc w:val="center"/>
              <w:rPr>
                <w:noProof/>
                <w:sz w:val="48"/>
                <w:szCs w:val="48"/>
              </w:rPr>
            </w:pPr>
            <w:r w:rsidRPr="00F2509D">
              <w:rPr>
                <w:sz w:val="48"/>
                <w:szCs w:val="48"/>
              </w:rPr>
              <w:t>4.</w:t>
            </w:r>
          </w:p>
        </w:tc>
      </w:tr>
    </w:tbl>
    <w:p w14:paraId="40A38AB3" w14:textId="49657173" w:rsidR="00F2509D" w:rsidRPr="00F2509D" w:rsidRDefault="00F2509D" w:rsidP="00194938">
      <w:pPr>
        <w:rPr>
          <w:sz w:val="48"/>
          <w:szCs w:val="48"/>
        </w:rPr>
      </w:pPr>
    </w:p>
    <w:sectPr w:rsidR="00F2509D" w:rsidRPr="00F2509D" w:rsidSect="00F2509D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509D"/>
    <w:rsid w:val="000118A6"/>
    <w:rsid w:val="00194938"/>
    <w:rsid w:val="00447463"/>
    <w:rsid w:val="0078705B"/>
    <w:rsid w:val="009976F6"/>
    <w:rsid w:val="009C0943"/>
    <w:rsid w:val="00DD1EBF"/>
    <w:rsid w:val="00EF1B9D"/>
    <w:rsid w:val="00F25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B14FC5"/>
  <w15:chartTrackingRefBased/>
  <w15:docId w15:val="{F72EF120-1D91-4154-812D-3D4B8196F8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F250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theme" Target="theme/theme1.xml"/><Relationship Id="rId5" Type="http://schemas.openxmlformats.org/officeDocument/2006/relationships/image" Target="media/image2.png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</Words>
  <Characters>57</Characters>
  <Application>Microsoft Office Word</Application>
  <DocSecurity>0</DocSecurity>
  <Lines>1</Lines>
  <Paragraphs>1</Paragraphs>
  <ScaleCrop>false</ScaleCrop>
  <Company/>
  <LinksUpToDate>false</LinksUpToDate>
  <CharactersWithSpaces>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Doris Schmaus</dc:creator>
  <cp:keywords/>
  <dc:description/>
  <cp:lastModifiedBy>ISB München</cp:lastModifiedBy>
  <cp:revision>8</cp:revision>
  <dcterms:created xsi:type="dcterms:W3CDTF">2023-03-09T19:45:00Z</dcterms:created>
  <dcterms:modified xsi:type="dcterms:W3CDTF">2023-11-20T09:20:00Z</dcterms:modified>
</cp:coreProperties>
</file>