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19" w:rsidRPr="00507692" w:rsidRDefault="00C808C5" w:rsidP="00507692">
      <w:pPr>
        <w:tabs>
          <w:tab w:val="center" w:pos="5015"/>
        </w:tabs>
        <w:spacing w:after="255"/>
        <w:rPr>
          <w:u w:val="single"/>
        </w:rPr>
      </w:pPr>
      <w:r>
        <w:t>Schule: ________________________________________________                 Datum: ________________</w:t>
      </w:r>
    </w:p>
    <w:p w:rsidR="004C21EE" w:rsidRPr="005137B9" w:rsidRDefault="00C63130">
      <w:pPr>
        <w:pStyle w:val="berschrift1"/>
        <w:rPr>
          <w:b/>
        </w:rPr>
      </w:pPr>
      <w:r w:rsidRPr="005137B9">
        <w:rPr>
          <w:b/>
        </w:rPr>
        <w:t xml:space="preserve">Ergänzender Erhebungsbogen „Lese-Rechtschreib-Störung“  </w:t>
      </w:r>
    </w:p>
    <w:p w:rsidR="004C21EE" w:rsidRPr="005137B9" w:rsidRDefault="00C63130">
      <w:pPr>
        <w:spacing w:after="0" w:line="265" w:lineRule="auto"/>
        <w:ind w:left="-5" w:hanging="10"/>
      </w:pPr>
      <w:r w:rsidRPr="005137B9">
        <w:t xml:space="preserve">Regelung von Maßnahmen zu individueller Unterstützung, Nachteilsausgleich und Notenschutz  </w:t>
      </w:r>
    </w:p>
    <w:p w:rsidR="004C21EE" w:rsidRDefault="00C63130" w:rsidP="005137B9">
      <w:pPr>
        <w:spacing w:line="265" w:lineRule="auto"/>
        <w:ind w:left="-5" w:hanging="10"/>
      </w:pPr>
      <w:r w:rsidRPr="005137B9">
        <w:t>(Art. 52 BayEUG, §§ 32–34 BaySchO)</w:t>
      </w:r>
    </w:p>
    <w:tbl>
      <w:tblPr>
        <w:tblStyle w:val="TableGrid"/>
        <w:tblW w:w="9344" w:type="dxa"/>
        <w:tblInd w:w="5" w:type="dxa"/>
        <w:tblCellMar>
          <w:top w:w="43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4C21EE" w:rsidTr="005137B9">
        <w:trPr>
          <w:trHeight w:val="85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EE" w:rsidRPr="005137B9" w:rsidRDefault="00C63130">
            <w:r w:rsidRPr="005137B9">
              <w:t xml:space="preserve">Name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EE" w:rsidRPr="005137B9" w:rsidRDefault="00C63130">
            <w:r w:rsidRPr="005137B9">
              <w:t>geb. am</w:t>
            </w:r>
          </w:p>
        </w:tc>
      </w:tr>
      <w:tr w:rsidR="005137B9" w:rsidTr="005137B9">
        <w:trPr>
          <w:trHeight w:val="605"/>
        </w:trPr>
        <w:tc>
          <w:tcPr>
            <w:tcW w:w="4672" w:type="dxa"/>
            <w:tcBorders>
              <w:top w:val="single" w:sz="4" w:space="0" w:color="000000"/>
              <w:bottom w:val="single" w:sz="4" w:space="0" w:color="000000"/>
            </w:tcBorders>
          </w:tcPr>
          <w:p w:rsidR="005137B9" w:rsidRDefault="005137B9">
            <w:pPr>
              <w:rPr>
                <w:sz w:val="20"/>
              </w:rPr>
            </w:pPr>
          </w:p>
        </w:tc>
        <w:tc>
          <w:tcPr>
            <w:tcW w:w="4672" w:type="dxa"/>
            <w:tcBorders>
              <w:top w:val="single" w:sz="4" w:space="0" w:color="000000"/>
              <w:bottom w:val="single" w:sz="4" w:space="0" w:color="000000"/>
            </w:tcBorders>
          </w:tcPr>
          <w:p w:rsidR="005137B9" w:rsidRDefault="005137B9">
            <w:pPr>
              <w:rPr>
                <w:sz w:val="20"/>
              </w:rPr>
            </w:pPr>
          </w:p>
        </w:tc>
      </w:tr>
      <w:tr w:rsidR="004C21EE">
        <w:trPr>
          <w:trHeight w:val="161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EE" w:rsidRPr="005137B9" w:rsidRDefault="00C63130">
            <w:r w:rsidRPr="005137B9">
              <w:t xml:space="preserve">Vorbefunde/Diagnosen </w:t>
            </w:r>
          </w:p>
          <w:p w:rsidR="004C21EE" w:rsidRPr="005137B9" w:rsidRDefault="00C63130">
            <w:pPr>
              <w:rPr>
                <w:sz w:val="16"/>
                <w:szCs w:val="16"/>
              </w:rPr>
            </w:pPr>
            <w:r w:rsidRPr="005137B9">
              <w:rPr>
                <w:sz w:val="16"/>
                <w:szCs w:val="16"/>
              </w:rPr>
              <w:t>(Lese-Rechtschreib-Störung, Sprachentwicklung, phonologische Bewusstheit, Wahrnehmung, Motorik …)</w:t>
            </w:r>
          </w:p>
        </w:tc>
      </w:tr>
      <w:tr w:rsidR="004C21EE" w:rsidTr="00B006F6">
        <w:trPr>
          <w:trHeight w:val="161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EE" w:rsidRPr="005137B9" w:rsidRDefault="00C63130">
            <w:r w:rsidRPr="005137B9">
              <w:t xml:space="preserve">Bisherige schulische und außerschulische Fördermaßnahmen  </w:t>
            </w:r>
          </w:p>
          <w:p w:rsidR="004C21EE" w:rsidRPr="005137B9" w:rsidRDefault="00C63130">
            <w:pPr>
              <w:rPr>
                <w:sz w:val="16"/>
                <w:szCs w:val="16"/>
              </w:rPr>
            </w:pPr>
            <w:r w:rsidRPr="005137B9">
              <w:rPr>
                <w:sz w:val="16"/>
                <w:szCs w:val="16"/>
              </w:rPr>
              <w:t>(Förderkurs Lese-Rechtschreib-Störung, Einzelförderung, Therapie …)</w:t>
            </w:r>
          </w:p>
        </w:tc>
      </w:tr>
      <w:tr w:rsidR="00B006F6" w:rsidTr="00B006F6">
        <w:trPr>
          <w:trHeight w:val="300"/>
        </w:trPr>
        <w:tc>
          <w:tcPr>
            <w:tcW w:w="9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006F6" w:rsidRPr="005137B9" w:rsidRDefault="00B006F6"/>
        </w:tc>
      </w:tr>
      <w:tr w:rsidR="005137B9" w:rsidTr="005137B9">
        <w:trPr>
          <w:trHeight w:val="251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9" w:rsidRDefault="005137B9">
            <w:r>
              <w:t>Leistungsstand Lesen</w:t>
            </w:r>
          </w:p>
          <w:p w:rsidR="005137B9" w:rsidRDefault="00513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(Lesefertigkeit/-geschwindigkeit, Textverständnis, Notenspiegel …)</w:t>
            </w:r>
          </w:p>
          <w:p w:rsidR="005137B9" w:rsidRDefault="005137B9">
            <w:pPr>
              <w:rPr>
                <w:sz w:val="16"/>
                <w:szCs w:val="16"/>
              </w:rPr>
            </w:pPr>
          </w:p>
          <w:p w:rsidR="005137B9" w:rsidRDefault="005137B9">
            <w:pPr>
              <w:rPr>
                <w:sz w:val="16"/>
                <w:szCs w:val="16"/>
              </w:rPr>
            </w:pPr>
          </w:p>
          <w:p w:rsidR="005137B9" w:rsidRDefault="005137B9">
            <w:pPr>
              <w:rPr>
                <w:sz w:val="16"/>
                <w:szCs w:val="16"/>
              </w:rPr>
            </w:pPr>
          </w:p>
          <w:p w:rsidR="005137B9" w:rsidRDefault="005137B9">
            <w:pPr>
              <w:rPr>
                <w:sz w:val="16"/>
                <w:szCs w:val="16"/>
              </w:rPr>
            </w:pPr>
          </w:p>
          <w:p w:rsidR="005137B9" w:rsidRDefault="005137B9">
            <w:pPr>
              <w:rPr>
                <w:sz w:val="16"/>
                <w:szCs w:val="16"/>
              </w:rPr>
            </w:pPr>
          </w:p>
          <w:p w:rsidR="00507692" w:rsidRDefault="00507692">
            <w:pPr>
              <w:rPr>
                <w:sz w:val="16"/>
                <w:szCs w:val="16"/>
              </w:rPr>
            </w:pPr>
          </w:p>
          <w:p w:rsidR="005137B9" w:rsidRDefault="005137B9">
            <w:pPr>
              <w:rPr>
                <w:sz w:val="16"/>
                <w:szCs w:val="16"/>
              </w:rPr>
            </w:pPr>
          </w:p>
          <w:p w:rsidR="00D8718F" w:rsidRPr="005137B9" w:rsidRDefault="00D8718F">
            <w:pPr>
              <w:rPr>
                <w:sz w:val="16"/>
                <w:szCs w:val="16"/>
              </w:rPr>
            </w:pPr>
          </w:p>
        </w:tc>
      </w:tr>
      <w:tr w:rsidR="00B006F6" w:rsidTr="00B006F6">
        <w:trPr>
          <w:trHeight w:val="251"/>
        </w:trPr>
        <w:tc>
          <w:tcPr>
            <w:tcW w:w="9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B006F6" w:rsidRPr="005137B9" w:rsidRDefault="00B006F6"/>
        </w:tc>
      </w:tr>
      <w:tr w:rsidR="005137B9" w:rsidTr="00195D19">
        <w:trPr>
          <w:trHeight w:val="1610"/>
        </w:trPr>
        <w:tc>
          <w:tcPr>
            <w:tcW w:w="9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7B9" w:rsidRDefault="005137B9">
            <w:r>
              <w:t>Leistungsstand Rechtschreiben</w:t>
            </w:r>
          </w:p>
          <w:p w:rsidR="005137B9" w:rsidRDefault="005137B9" w:rsidP="005137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(Fehleranalyse, Rechtschreibstrategien, Abschreiben, Notenspiegel …)</w:t>
            </w:r>
          </w:p>
          <w:p w:rsidR="00D8718F" w:rsidRDefault="00D8718F" w:rsidP="005137B9">
            <w:pPr>
              <w:rPr>
                <w:sz w:val="16"/>
                <w:szCs w:val="16"/>
              </w:rPr>
            </w:pPr>
          </w:p>
          <w:p w:rsidR="00D8718F" w:rsidRDefault="00D8718F" w:rsidP="005137B9">
            <w:pPr>
              <w:rPr>
                <w:sz w:val="16"/>
                <w:szCs w:val="16"/>
              </w:rPr>
            </w:pPr>
          </w:p>
          <w:p w:rsidR="00D8718F" w:rsidRDefault="00D8718F" w:rsidP="005137B9">
            <w:pPr>
              <w:rPr>
                <w:sz w:val="16"/>
                <w:szCs w:val="16"/>
              </w:rPr>
            </w:pPr>
          </w:p>
          <w:p w:rsidR="00D8718F" w:rsidRDefault="00D8718F" w:rsidP="005137B9">
            <w:pPr>
              <w:rPr>
                <w:sz w:val="16"/>
                <w:szCs w:val="16"/>
              </w:rPr>
            </w:pPr>
          </w:p>
          <w:p w:rsidR="00D8718F" w:rsidRDefault="00D8718F" w:rsidP="005137B9">
            <w:pPr>
              <w:rPr>
                <w:sz w:val="16"/>
                <w:szCs w:val="16"/>
              </w:rPr>
            </w:pPr>
          </w:p>
          <w:p w:rsidR="00507692" w:rsidRDefault="00507692" w:rsidP="005137B9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  <w:p w:rsidR="00D8718F" w:rsidRDefault="00D8718F" w:rsidP="005137B9">
            <w:pPr>
              <w:rPr>
                <w:sz w:val="16"/>
                <w:szCs w:val="16"/>
              </w:rPr>
            </w:pPr>
          </w:p>
          <w:p w:rsidR="00D8718F" w:rsidRPr="005137B9" w:rsidRDefault="00D8718F" w:rsidP="005137B9">
            <w:pPr>
              <w:rPr>
                <w:sz w:val="16"/>
                <w:szCs w:val="16"/>
              </w:rPr>
            </w:pPr>
          </w:p>
        </w:tc>
      </w:tr>
      <w:tr w:rsidR="00D8718F" w:rsidTr="00195D19">
        <w:trPr>
          <w:trHeight w:val="669"/>
        </w:trPr>
        <w:tc>
          <w:tcPr>
            <w:tcW w:w="93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8718F" w:rsidRDefault="00D8718F"/>
        </w:tc>
      </w:tr>
      <w:tr w:rsidR="004C21EE" w:rsidRPr="005137B9">
        <w:tblPrEx>
          <w:tblCellMar>
            <w:top w:w="48" w:type="dxa"/>
          </w:tblCellMar>
        </w:tblPrEx>
        <w:trPr>
          <w:trHeight w:val="85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EE" w:rsidRPr="005137B9" w:rsidRDefault="00C63130">
            <w:r w:rsidRPr="005137B9">
              <w:t xml:space="preserve">Name 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EE" w:rsidRPr="005137B9" w:rsidRDefault="00C63130">
            <w:r w:rsidRPr="005137B9">
              <w:t>Unterschrift</w:t>
            </w:r>
          </w:p>
        </w:tc>
      </w:tr>
    </w:tbl>
    <w:p w:rsidR="004C21EE" w:rsidRDefault="00C63130" w:rsidP="00195D19">
      <w:pPr>
        <w:spacing w:before="240" w:after="1102" w:line="265" w:lineRule="auto"/>
        <w:ind w:left="-5" w:hanging="10"/>
      </w:pPr>
      <w:r w:rsidRPr="005137B9">
        <w:t>Vielen Dank für Ihre Mühe!</w:t>
      </w:r>
    </w:p>
    <w:sectPr w:rsidR="004C21EE">
      <w:pgSz w:w="11906" w:h="16838"/>
      <w:pgMar w:top="1440" w:right="849" w:bottom="144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6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EE"/>
    <w:rsid w:val="00195D19"/>
    <w:rsid w:val="004C05EE"/>
    <w:rsid w:val="004C21EE"/>
    <w:rsid w:val="00507692"/>
    <w:rsid w:val="005137B9"/>
    <w:rsid w:val="00686169"/>
    <w:rsid w:val="00B006F6"/>
    <w:rsid w:val="00C63130"/>
    <w:rsid w:val="00C808C5"/>
    <w:rsid w:val="00D8718F"/>
    <w:rsid w:val="00EA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Neubauer, Andrea</dc:creator>
  <cp:lastModifiedBy>Neubauer, Andrea</cp:lastModifiedBy>
  <cp:revision>7</cp:revision>
  <dcterms:created xsi:type="dcterms:W3CDTF">2017-11-21T14:40:00Z</dcterms:created>
  <dcterms:modified xsi:type="dcterms:W3CDTF">2017-11-23T08:31:00Z</dcterms:modified>
</cp:coreProperties>
</file>