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03133" w14:textId="77777777" w:rsidR="00C7085E" w:rsidRPr="00C7085E" w:rsidRDefault="00C7085E" w:rsidP="00C7085E">
      <w:pPr>
        <w:rPr>
          <w:sz w:val="28"/>
        </w:rPr>
      </w:pPr>
      <w:r w:rsidRPr="00C7085E">
        <w:rPr>
          <w:sz w:val="28"/>
        </w:rPr>
        <w:t>Einverständniserklärung der Eltern/Erziehungsberechtigten (Eltern/Erziehungsberechtigte/r, Schülerin/Schüler)</w:t>
      </w:r>
    </w:p>
    <w:p w14:paraId="291C4F30" w14:textId="77777777" w:rsidR="00C7085E" w:rsidRDefault="00C7085E">
      <w:r>
        <w:t xml:space="preserve">Name der Teilnehmerin/des Teilnehmers: </w:t>
      </w:r>
      <w:sdt>
        <w:sdtPr>
          <w:id w:val="-2091538863"/>
          <w:placeholder>
            <w:docPart w:val="DefaultPlaceholder_1081868574"/>
          </w:placeholder>
          <w:showingPlcHdr/>
        </w:sdtPr>
        <w:sdtContent>
          <w:r w:rsidR="002B3851" w:rsidRPr="00C4391B">
            <w:rPr>
              <w:rStyle w:val="Platzhaltertext"/>
            </w:rPr>
            <w:t>Klicken Sie hier, um Text einzugeben.</w:t>
          </w:r>
        </w:sdtContent>
      </w:sdt>
    </w:p>
    <w:p w14:paraId="3E16C03A" w14:textId="77777777" w:rsidR="00C7085E" w:rsidRDefault="00C7085E">
      <w:r>
        <w:t xml:space="preserve">Heimatanschrift: </w:t>
      </w:r>
      <w:sdt>
        <w:sdtPr>
          <w:id w:val="683858304"/>
          <w:placeholder>
            <w:docPart w:val="DefaultPlaceholder_1081868574"/>
          </w:placeholder>
          <w:showingPlcHdr/>
        </w:sdtPr>
        <w:sdtContent>
          <w:r w:rsidR="002B3851" w:rsidRPr="00C4391B">
            <w:rPr>
              <w:rStyle w:val="Platzhaltertext"/>
            </w:rPr>
            <w:t>Klicken Sie hier, um Text einzugeben.</w:t>
          </w:r>
        </w:sdtContent>
      </w:sdt>
    </w:p>
    <w:p w14:paraId="09D9381B" w14:textId="77777777" w:rsidR="002A5A89" w:rsidRDefault="00C7085E">
      <w:r>
        <w:t xml:space="preserve">Name, Anschrift und Land der entsendenden Schule: </w:t>
      </w:r>
    </w:p>
    <w:p w14:paraId="6D4A1EC6" w14:textId="77777777" w:rsidR="00C7085E" w:rsidRDefault="00C7085E">
      <w:r>
        <w:t xml:space="preserve">Name, Anschrift und Land der Gastschule: </w:t>
      </w:r>
      <w:sdt>
        <w:sdtPr>
          <w:id w:val="2011940145"/>
          <w:placeholder>
            <w:docPart w:val="DefaultPlaceholder_1081868574"/>
          </w:placeholder>
          <w:showingPlcHdr/>
        </w:sdtPr>
        <w:sdtContent>
          <w:r w:rsidR="002B3851" w:rsidRPr="00C4391B">
            <w:rPr>
              <w:rStyle w:val="Platzhaltertext"/>
            </w:rPr>
            <w:t>Klicken Sie hier, um Text einzugeben.</w:t>
          </w:r>
        </w:sdtContent>
      </w:sdt>
    </w:p>
    <w:p w14:paraId="4F8B9042" w14:textId="77777777" w:rsidR="00C7085E" w:rsidRDefault="00C7085E">
      <w:r>
        <w:t xml:space="preserve">Zeitraum des Auslandsaufenthalts: vom </w:t>
      </w:r>
      <w:sdt>
        <w:sdtPr>
          <w:id w:val="1084965844"/>
          <w:placeholder>
            <w:docPart w:val="DefaultPlaceholder_1081868574"/>
          </w:placeholder>
          <w:showingPlcHdr/>
        </w:sdtPr>
        <w:sdtContent>
          <w:r w:rsidR="002B3851" w:rsidRPr="00C4391B">
            <w:rPr>
              <w:rStyle w:val="Platzhaltertext"/>
            </w:rPr>
            <w:t>Klicken Sie hier, um Text einzugeben.</w:t>
          </w:r>
        </w:sdtContent>
      </w:sdt>
      <w:r w:rsidR="0008703C">
        <w:t xml:space="preserve"> </w:t>
      </w:r>
      <w:r>
        <w:t>bis zum</w:t>
      </w:r>
      <w:r w:rsidR="0008703C">
        <w:t xml:space="preserve"> </w:t>
      </w:r>
      <w:sdt>
        <w:sdtPr>
          <w:id w:val="-195238248"/>
          <w:placeholder>
            <w:docPart w:val="DefaultPlaceholder_1081868574"/>
          </w:placeholder>
          <w:showingPlcHdr/>
        </w:sdtPr>
        <w:sdtContent>
          <w:r w:rsidR="0008703C" w:rsidRPr="00C4391B">
            <w:rPr>
              <w:rStyle w:val="Platzhaltertext"/>
            </w:rPr>
            <w:t>Klicken Sie hier, um Text einzugeben.</w:t>
          </w:r>
        </w:sdtContent>
      </w:sdt>
    </w:p>
    <w:p w14:paraId="382A1742" w14:textId="77777777" w:rsidR="00C7085E" w:rsidRDefault="00C7085E">
      <w:r>
        <w:t xml:space="preserve">Kontaktdaten der Kontaktlehrkraft an der entsendenden Schule (von den entsendenden Schule vorab einzutragen): </w:t>
      </w:r>
    </w:p>
    <w:p w14:paraId="41CB0C4E" w14:textId="77777777" w:rsidR="008A4C88" w:rsidRDefault="008A4C88">
      <w:r>
        <w:t>Name, Schule + Adresse</w:t>
      </w:r>
      <w:r w:rsidR="00C7085E">
        <w:t xml:space="preserve"> </w:t>
      </w:r>
    </w:p>
    <w:p w14:paraId="25A3D132" w14:textId="77777777" w:rsidR="00C7085E" w:rsidRDefault="00C7085E">
      <w:r>
        <w:t xml:space="preserve">Tel.: </w:t>
      </w:r>
      <w:r w:rsidR="008A4C88">
        <w:t>Telefonnummer</w:t>
      </w:r>
      <w:r>
        <w:t xml:space="preserve">, E-Mail: </w:t>
      </w:r>
      <w:r w:rsidR="008A4C88">
        <w:t>Emailadresse</w:t>
      </w:r>
    </w:p>
    <w:p w14:paraId="189D423C" w14:textId="77777777" w:rsidR="00C7085E" w:rsidRDefault="00C7085E" w:rsidP="00C7085E">
      <w:pPr>
        <w:jc w:val="both"/>
      </w:pPr>
      <w:r>
        <w:t>Die Unterzeichnung dieser Einverständniserklärung durch die Eltern/die/</w:t>
      </w:r>
      <w:proofErr w:type="gramStart"/>
      <w:r>
        <w:t>den Erziehungsberechtigte</w:t>
      </w:r>
      <w:proofErr w:type="gramEnd"/>
      <w:r>
        <w:t>/n vor Beginn der Schüler-Langzeitmobilität ist Voraussetzung für die Teilnahme. Falls Sie weitere Informationen benötigen oder Anmerkungen zu dieser Einverständniserklärung haben, wenden Sie sich bitte an die Kontaktlehrkraft an der entsendenden Schule. Oberste Priorität hat die ständige Sicherheit der teilnehmenden Schülerinnen und Schüler; Ihre uneingeschränkte Kooperation ist daher absolut unverzichtbar.</w:t>
      </w:r>
    </w:p>
    <w:p w14:paraId="6402ADD1" w14:textId="77777777" w:rsidR="00C7085E" w:rsidRDefault="00C7085E" w:rsidP="00C7085E">
      <w:pPr>
        <w:jc w:val="both"/>
      </w:pPr>
      <w:r>
        <w:t>Als Elternteil/Erziehungsberechtigte/r der vorstehend genannten Schülerin/des vorstehend genannten Schülers</w:t>
      </w:r>
    </w:p>
    <w:p w14:paraId="55D329B4" w14:textId="77777777" w:rsidR="00C7085E" w:rsidRDefault="00C7085E" w:rsidP="00C7085E">
      <w:pPr>
        <w:pStyle w:val="Listenabsatz"/>
        <w:numPr>
          <w:ilvl w:val="0"/>
          <w:numId w:val="1"/>
        </w:numPr>
        <w:jc w:val="both"/>
      </w:pPr>
      <w:r>
        <w:t>gebe ich hiermit meine Zustimmung zu ihrer /seiner Teilnahme an der vorstehend genannten Erasmus+ Schüler-Langzeitmobilität einschließlich der Aktivitäten zur Vorund Nachbereitung;</w:t>
      </w:r>
    </w:p>
    <w:p w14:paraId="20F3C51F" w14:textId="77777777" w:rsidR="00C7085E" w:rsidRDefault="00C7085E" w:rsidP="00C7085E">
      <w:pPr>
        <w:pStyle w:val="Listenabsatz"/>
        <w:numPr>
          <w:ilvl w:val="0"/>
          <w:numId w:val="1"/>
        </w:numPr>
        <w:jc w:val="both"/>
      </w:pPr>
      <w:r>
        <w:t>bestätige ich hiermit, dass ich ausreichend Informationen über die Erasmus+ SchülerLangzeitmobilität erhalten habe und die praktischen Einzelheiten des Austauschs kenne, zum Beispiel in Bezug auf die die Finanzhilfe, die Versicherung, die Vorbereitungsmaßnahmen sowie die Informationen zum Krisenmanagement;</w:t>
      </w:r>
    </w:p>
    <w:p w14:paraId="42DDEADD" w14:textId="77777777" w:rsidR="00C7085E" w:rsidRDefault="00C7085E" w:rsidP="00C7085E">
      <w:pPr>
        <w:pStyle w:val="Listenabsatz"/>
        <w:numPr>
          <w:ilvl w:val="0"/>
          <w:numId w:val="1"/>
        </w:numPr>
        <w:jc w:val="both"/>
      </w:pPr>
      <w:r>
        <w:t>erkläre ich, dass mir bewusst ist, dass der Workshop der Nationalen Agentur – falls angeboten – für Schülerinnen und Schüler vor der Abreise verpflichtend ist;</w:t>
      </w:r>
    </w:p>
    <w:p w14:paraId="5687E764" w14:textId="77777777" w:rsidR="00C7085E" w:rsidRDefault="00C7085E" w:rsidP="00C7085E">
      <w:pPr>
        <w:pStyle w:val="Listenabsatz"/>
        <w:numPr>
          <w:ilvl w:val="0"/>
          <w:numId w:val="1"/>
        </w:numPr>
        <w:jc w:val="both"/>
      </w:pPr>
      <w:r>
        <w:t>erkläre ich, dass ich auf dem Bewerbungsformular für Schüler/-innen und dem Gesundheitsformular korrekte und vollständige Informationen zum Gesundheitszustand und etwaigen speziellen Bedürfnissen meines Kindes angegeben habe. Ich erkläre mich bereit, die Kontaktlehrkraft an der entsendenden Schule über alle Änderungen von Daten in Kenntnis zu setzen, die zwischen dem Datum der Unterzeichnung dieses Formulars und dem Enddatum des Auslandsaufenthalts (dem Tag der Abreise aus dem Gastland) auftreten;</w:t>
      </w:r>
    </w:p>
    <w:p w14:paraId="36C4CFA1" w14:textId="77777777" w:rsidR="00C7085E" w:rsidRDefault="00C7085E" w:rsidP="00C7085E">
      <w:pPr>
        <w:pStyle w:val="Listenabsatz"/>
        <w:numPr>
          <w:ilvl w:val="0"/>
          <w:numId w:val="1"/>
        </w:numPr>
        <w:jc w:val="both"/>
      </w:pPr>
      <w:r>
        <w:t>erkläre ich mich damit einverstanden, dass mein Kind sich während seines Aufenthalts unter Aufsicht der benannten Mentorin/des benannten Mentors an der Gastschule und der Gastfamilie befindet und diesen unmittelbar unterstellt ist;</w:t>
      </w:r>
    </w:p>
    <w:p w14:paraId="375E2755" w14:textId="77777777" w:rsidR="00C7085E" w:rsidRDefault="00C7085E" w:rsidP="00C7085E">
      <w:pPr>
        <w:pStyle w:val="Listenabsatz"/>
        <w:numPr>
          <w:ilvl w:val="0"/>
          <w:numId w:val="1"/>
        </w:numPr>
        <w:jc w:val="both"/>
      </w:pPr>
      <w:r>
        <w:t>erkläre ich, dass mein Kind die zwischen der entsendenden Schule und der Gastschule vereinbarten Verhaltensregeln für den Aufenthalt kennt, mit dem Vorgehen im Falle einer Krise vertraut ist, und sich an diese Vorgaben halten wird;</w:t>
      </w:r>
    </w:p>
    <w:p w14:paraId="3217CB89" w14:textId="77777777" w:rsidR="00C7085E" w:rsidRDefault="00C7085E" w:rsidP="00C7085E">
      <w:pPr>
        <w:pStyle w:val="Listenabsatz"/>
        <w:numPr>
          <w:ilvl w:val="0"/>
          <w:numId w:val="1"/>
        </w:numPr>
        <w:jc w:val="both"/>
      </w:pPr>
      <w:r>
        <w:t>akzeptiere ich, dass es erforderlich sein kann, mein Kind unter den folgenden Umständen nach Hause zu schicken:</w:t>
      </w:r>
    </w:p>
    <w:p w14:paraId="55E81093" w14:textId="77777777" w:rsidR="00C7085E" w:rsidRDefault="00C7085E" w:rsidP="00C7085E">
      <w:pPr>
        <w:ind w:firstLine="708"/>
        <w:jc w:val="both"/>
      </w:pPr>
      <w:r>
        <w:lastRenderedPageBreak/>
        <w:t>1. Im Falle eines ernsten Verstoßes gegen die folgenden Regeln:</w:t>
      </w:r>
    </w:p>
    <w:p w14:paraId="42D0AE05" w14:textId="77777777" w:rsidR="00C7085E" w:rsidRDefault="00C7085E" w:rsidP="00C7085E">
      <w:pPr>
        <w:pStyle w:val="Listenabsatz"/>
        <w:numPr>
          <w:ilvl w:val="0"/>
          <w:numId w:val="2"/>
        </w:numPr>
        <w:jc w:val="both"/>
      </w:pPr>
      <w:r>
        <w:t>Verpflichtender Schulbesuch: Die Gastschülerin/der Gastschüler muss an allen schulischen Aktivitäten teilnehmen und die ihr/ihm aufgetragenen Arbeitsaufträge und Hausaufgaben erledigen.</w:t>
      </w:r>
    </w:p>
    <w:p w14:paraId="5AB0CEC1" w14:textId="77777777" w:rsidR="00C7085E" w:rsidRDefault="00C7085E" w:rsidP="00C7085E">
      <w:pPr>
        <w:pStyle w:val="Listenabsatz"/>
        <w:numPr>
          <w:ilvl w:val="0"/>
          <w:numId w:val="2"/>
        </w:numPr>
        <w:jc w:val="both"/>
      </w:pPr>
      <w:r>
        <w:t>Strengstes Verbot von Alkohol- und Drogenmissbrauch</w:t>
      </w:r>
    </w:p>
    <w:p w14:paraId="4BF8B341" w14:textId="77777777" w:rsidR="00C7085E" w:rsidRDefault="00C7085E" w:rsidP="00C7085E">
      <w:pPr>
        <w:pStyle w:val="Listenabsatz"/>
        <w:numPr>
          <w:ilvl w:val="0"/>
          <w:numId w:val="2"/>
        </w:numPr>
        <w:jc w:val="both"/>
      </w:pPr>
      <w:r>
        <w:t>Verbot motorisierte Fahrzeuge zu fahren</w:t>
      </w:r>
    </w:p>
    <w:p w14:paraId="1F01A918" w14:textId="77777777" w:rsidR="00C7085E" w:rsidRDefault="00C7085E" w:rsidP="00C7085E">
      <w:pPr>
        <w:ind w:left="708"/>
        <w:jc w:val="both"/>
      </w:pPr>
      <w:r>
        <w:t>2. Falls die Schülerin/der Schüler ein Verhalten zeigt, dass nicht angemessen oder beleidigend für die Gastgemeinschaft ist, das sie/ihn selbst oder andere gefährdet oder wenn sie/er eine Sachbeschädigung verübt.</w:t>
      </w:r>
    </w:p>
    <w:p w14:paraId="1DC0C773" w14:textId="77777777" w:rsidR="00C7085E" w:rsidRDefault="00C7085E" w:rsidP="00C7085E">
      <w:pPr>
        <w:ind w:left="708"/>
        <w:jc w:val="both"/>
      </w:pPr>
      <w:r>
        <w:t>3. Aus medizinischen Gründen</w:t>
      </w:r>
    </w:p>
    <w:p w14:paraId="07B0566E" w14:textId="77777777" w:rsidR="00C7085E" w:rsidRDefault="00C7085E" w:rsidP="00C7085E">
      <w:pPr>
        <w:pStyle w:val="Listenabsatz"/>
        <w:numPr>
          <w:ilvl w:val="0"/>
          <w:numId w:val="3"/>
        </w:numPr>
        <w:jc w:val="both"/>
      </w:pPr>
      <w:r>
        <w:t>Weiterhin erkenne ich an, dass die Rückkehr im Fall (1) und (2) auf meine Verantwortung und meine Kosten erfolgt.</w:t>
      </w:r>
    </w:p>
    <w:p w14:paraId="12F070A9" w14:textId="77777777" w:rsidR="00C7085E" w:rsidRDefault="00C7085E" w:rsidP="00C7085E">
      <w:pPr>
        <w:pStyle w:val="Listenabsatz"/>
        <w:numPr>
          <w:ilvl w:val="0"/>
          <w:numId w:val="3"/>
        </w:numPr>
        <w:jc w:val="both"/>
      </w:pPr>
      <w:r>
        <w:t>Ich erkläre mich damit einverstanden, dass mein Kind notwendige Medikamente und medizinische, zahnmedizinische oder chirurgische Notfallversorgung, einschließlich Narkose und Bluttransfusionen, erhalten darf, wenn dies von den entsprechenden medizinischen Stellen für erforderlich gehalten wird.</w:t>
      </w:r>
    </w:p>
    <w:p w14:paraId="2D1ECDCD" w14:textId="77777777" w:rsidR="00C7085E" w:rsidRDefault="00C7085E" w:rsidP="00C7085E">
      <w:pPr>
        <w:pStyle w:val="Listenabsatz"/>
        <w:numPr>
          <w:ilvl w:val="0"/>
          <w:numId w:val="3"/>
        </w:numPr>
        <w:jc w:val="both"/>
      </w:pPr>
      <w:r>
        <w:t>Ich bin damit einverstanden, dass der Umschlag mit dem Gesundheitsformular (Teil 2) während der Schüler-Langzeitmobilität von einer Ärztin/einem Arzt geöffnet werden darf, die/der mein Kind in einem medizinisch notwendigen Fall behandelt. Ich erkläre mich damit einverstanden, der Gastschule und der Gastfamilie erforderlichenfalls alle notwendigen Informationen in Bezug auf die Gesundheit meines Kindes mitzuteilen.</w:t>
      </w:r>
    </w:p>
    <w:p w14:paraId="11C9F31D" w14:textId="77777777" w:rsidR="00C7085E" w:rsidRDefault="00C7085E" w:rsidP="00C7085E">
      <w:pPr>
        <w:pStyle w:val="Listenabsatz"/>
        <w:numPr>
          <w:ilvl w:val="0"/>
          <w:numId w:val="3"/>
        </w:numPr>
        <w:jc w:val="both"/>
      </w:pPr>
      <w:r>
        <w:t>Ich erkläre, alle persönlichen Daten in Bezug auf die Gastfamilie vertraulich zu behandeln.</w:t>
      </w:r>
    </w:p>
    <w:p w14:paraId="0B805783" w14:textId="77777777" w:rsidR="00C7085E" w:rsidRDefault="00C7085E" w:rsidP="00C7085E">
      <w:pPr>
        <w:pStyle w:val="Listenabsatz"/>
        <w:numPr>
          <w:ilvl w:val="0"/>
          <w:numId w:val="3"/>
        </w:numPr>
        <w:jc w:val="both"/>
      </w:pPr>
      <w:r>
        <w:t>Ich bin damit einverstanden, dass die entsendende Schule die Informationen über mein Kind aus dem Bewerbungsformular an die Gastschule weitergibt und dass die Gastschule diese Informationen an die Gastfamilie weitergibt.</w:t>
      </w:r>
    </w:p>
    <w:p w14:paraId="55A9E400" w14:textId="77777777" w:rsidR="00C7085E" w:rsidRDefault="00C7085E" w:rsidP="00C7085E">
      <w:pPr>
        <w:pStyle w:val="Listenabsatz"/>
        <w:numPr>
          <w:ilvl w:val="0"/>
          <w:numId w:val="3"/>
        </w:numPr>
        <w:jc w:val="both"/>
      </w:pPr>
      <w:r>
        <w:t>Mir ist bewusst, dass diese Daten auch an die beteiligten Nationalen Agenturen sowie die Europäische Kommission weitergegeben werden. Alle persönlichen Daten werden vertraulich behandelt.</w:t>
      </w:r>
    </w:p>
    <w:p w14:paraId="719CC2AB" w14:textId="77777777" w:rsidR="00C7085E" w:rsidRDefault="00C7085E" w:rsidP="00C7085E">
      <w:pPr>
        <w:jc w:val="both"/>
      </w:pPr>
    </w:p>
    <w:p w14:paraId="25E4FED4" w14:textId="77777777" w:rsidR="00C7085E" w:rsidRDefault="00C7085E" w:rsidP="00C7085E">
      <w:pPr>
        <w:jc w:val="both"/>
      </w:pPr>
      <w:r>
        <w:t>Datum und Unterschrift: ____________________________________________________</w:t>
      </w:r>
    </w:p>
    <w:p w14:paraId="5D10C349" w14:textId="77777777" w:rsidR="00C7085E" w:rsidRDefault="00C7085E" w:rsidP="00C7085E">
      <w:pPr>
        <w:jc w:val="both"/>
      </w:pPr>
    </w:p>
    <w:p w14:paraId="6720B12B" w14:textId="77777777" w:rsidR="00C7085E" w:rsidRPr="00C7085E" w:rsidRDefault="00C7085E" w:rsidP="00C7085E">
      <w:pPr>
        <w:jc w:val="both"/>
        <w:rPr>
          <w:sz w:val="28"/>
        </w:rPr>
      </w:pPr>
      <w:r w:rsidRPr="00C7085E">
        <w:rPr>
          <w:sz w:val="28"/>
        </w:rPr>
        <w:t>Einverständniserklärung zur Verwendung von Bild- und Filmmaterialien</w:t>
      </w:r>
    </w:p>
    <w:p w14:paraId="6C399CCE" w14:textId="77777777" w:rsidR="00C7085E" w:rsidRDefault="00C7085E" w:rsidP="00C7085E">
      <w:pPr>
        <w:jc w:val="both"/>
      </w:pPr>
      <w:r>
        <w:t>Mir ist bewusst, das Fotos sowie Film- und Videomaterial (Bilder) der derzeitigen und ehemaligen Austauschschülerinnen und -schüler gelegentlich von den beteiligten Schulen für Informations- und Werbematerialien verwendet werden.</w:t>
      </w:r>
    </w:p>
    <w:p w14:paraId="79417109" w14:textId="77777777" w:rsidR="00C7085E" w:rsidRDefault="00C7085E" w:rsidP="00C7085E">
      <w:pPr>
        <w:jc w:val="both"/>
      </w:pPr>
      <w:r>
        <w:rPr>
          <w:rFonts w:cstheme="minorHAnsi"/>
        </w:rPr>
        <w:t>□</w:t>
      </w:r>
      <w:r>
        <w:t xml:space="preserve"> Ich stimme der Nutzung, Veröffentlichung und Vervielfältigung von Bildern und Tonaufnahmen meines Kindes, die während der Teilnahme an Erasmus+ entstanden sind, zu.</w:t>
      </w:r>
    </w:p>
    <w:p w14:paraId="5E9A5D2E" w14:textId="77777777" w:rsidR="00C7085E" w:rsidRDefault="00C7085E" w:rsidP="00C7085E">
      <w:pPr>
        <w:jc w:val="both"/>
      </w:pPr>
      <w:r>
        <w:rPr>
          <w:rFonts w:cstheme="minorHAnsi"/>
        </w:rPr>
        <w:t>□</w:t>
      </w:r>
      <w:r>
        <w:t xml:space="preserve"> Ich stimme der Nutzung von Fotos, Film- und Videomaterial meines Kindes nicht zu.</w:t>
      </w:r>
    </w:p>
    <w:p w14:paraId="62F591BD" w14:textId="77777777" w:rsidR="00C7085E" w:rsidRDefault="00C7085E" w:rsidP="00C7085E">
      <w:pPr>
        <w:jc w:val="both"/>
      </w:pPr>
      <w:r>
        <w:t>Datum und Unterschrift: ____________________________________________________</w:t>
      </w:r>
    </w:p>
    <w:p w14:paraId="01E4EC4F" w14:textId="77777777" w:rsidR="00C7085E" w:rsidRDefault="00C7085E" w:rsidP="00C7085E">
      <w:pPr>
        <w:jc w:val="both"/>
      </w:pPr>
      <w:r>
        <w:t>Ich autorisiere die Gastfamilie meines Kindes dazu, alle von der Schule verlangten Genehmigungen zur Teilnahme meines Kindes an schulischen Aktivitäten, Veranstaltungen und Programmen zu erteilen.</w:t>
      </w:r>
    </w:p>
    <w:p w14:paraId="464A54B6" w14:textId="77777777" w:rsidR="00C7085E" w:rsidRDefault="00C7085E" w:rsidP="00C7085E">
      <w:pPr>
        <w:jc w:val="both"/>
      </w:pPr>
      <w:r>
        <w:lastRenderedPageBreak/>
        <w:t>Mir ist bewusst, dass die entsendende Schule eine Finanzhilfe erhält, um die mit der Schüler-Langzeitmobilität verbundenen Kosten zu decken. Internationale Reisen werden von der Schule organisiert. Mir ist bewusst, dass mein Kind der Schule alle Nachweise über seine Reisekosten (Rechnungen, Bordkarten, Fahrscheine) aushändigen muss. Mir ist bewusst, dass die Reisekosten nicht erstattet werden, wenn die entsprechenden Belege nicht erbracht werden.</w:t>
      </w:r>
    </w:p>
    <w:p w14:paraId="2CA0A4EF" w14:textId="77777777" w:rsidR="00C7085E" w:rsidRDefault="00C7085E" w:rsidP="00C7085E">
      <w:pPr>
        <w:jc w:val="both"/>
      </w:pPr>
      <w:r>
        <w:t xml:space="preserve">Mir ist bewusst, dass meinem Kind eine Pauschale aus dem Erasmus+ Förderprogramm zusteht. Die Monatspauschale ist ein Beitrag zu den im Rahmen des Auslandsaufenthalt entstehenden Kosten, zum Beispiel für Schulbücher, öffentliche Verkehrsmittel, Schulausflüge usw. Die Verwendung der Monatspauschale muss nicht durch entsprechende Nachweise belegt werden. </w:t>
      </w:r>
    </w:p>
    <w:p w14:paraId="29E43500" w14:textId="77777777" w:rsidR="00C7085E" w:rsidRDefault="00C7085E" w:rsidP="00C7085E">
      <w:pPr>
        <w:jc w:val="both"/>
      </w:pPr>
      <w:r>
        <w:t>Mir ist bewusst, dass dieser Teil der Finanzhilfe durch die entsendende Schule an mich (zur Weitergabe an mein Kind) überwiesen wird. Mir ist bewusst, dass bei einer vorzeitigen Rückkehr meines Kindes die Pauschale für den restlichen Zeitraum an die Schule zurückerstattet werden muss.</w:t>
      </w:r>
    </w:p>
    <w:p w14:paraId="32D2021D" w14:textId="77777777" w:rsidR="00C7085E" w:rsidRDefault="00C7085E" w:rsidP="00C7085E">
      <w:pPr>
        <w:jc w:val="both"/>
      </w:pPr>
      <w:r>
        <w:t xml:space="preserve">Mir ist bewusst, dass mein Kind – entsprechend den Vorgaben der </w:t>
      </w:r>
      <w:proofErr w:type="spellStart"/>
      <w:r>
        <w:t>entsendenen</w:t>
      </w:r>
      <w:proofErr w:type="spellEnd"/>
      <w:r>
        <w:t xml:space="preserve"> Schule – einen Beitrag zu dem Abschlussbericht über die Schüler-Langzeitmobilität leisten muss.</w:t>
      </w:r>
    </w:p>
    <w:p w14:paraId="3DA7E675" w14:textId="77777777" w:rsidR="00C7085E" w:rsidRDefault="00C7085E" w:rsidP="00C7085E">
      <w:pPr>
        <w:jc w:val="both"/>
      </w:pPr>
    </w:p>
    <w:p w14:paraId="6D40DAC3" w14:textId="77777777" w:rsidR="00C7085E" w:rsidRDefault="00C7085E" w:rsidP="00C7085E">
      <w:pPr>
        <w:jc w:val="both"/>
      </w:pPr>
      <w:r>
        <w:t xml:space="preserve">Angenommen von: </w:t>
      </w:r>
    </w:p>
    <w:p w14:paraId="6C1556E2" w14:textId="77777777" w:rsidR="00C7085E" w:rsidRDefault="00C7085E" w:rsidP="00C7085E">
      <w:pPr>
        <w:jc w:val="both"/>
      </w:pPr>
      <w:r>
        <w:t>Ort:  _____________________________   Datum: ___________________________________</w:t>
      </w:r>
    </w:p>
    <w:p w14:paraId="09B31976" w14:textId="77777777" w:rsidR="00C7085E" w:rsidRDefault="00C7085E" w:rsidP="00C7085E">
      <w:pPr>
        <w:jc w:val="both"/>
      </w:pPr>
      <w:r>
        <w:t>Name in Großbuchstaben:  _______________________________</w:t>
      </w:r>
    </w:p>
    <w:p w14:paraId="36E472FF" w14:textId="77777777" w:rsidR="00C7085E" w:rsidRDefault="00C7085E" w:rsidP="00C7085E">
      <w:pPr>
        <w:spacing w:after="0"/>
        <w:jc w:val="both"/>
      </w:pPr>
      <w:r>
        <w:t>Unterschrift: __________________________________________</w:t>
      </w:r>
    </w:p>
    <w:p w14:paraId="751C8423" w14:textId="77777777" w:rsidR="00C7085E" w:rsidRDefault="00C7085E" w:rsidP="00C7085E">
      <w:pPr>
        <w:jc w:val="both"/>
      </w:pPr>
      <w:r>
        <w:t xml:space="preserve">(Elternteil/Erziehungsberechtigte/r) </w:t>
      </w:r>
    </w:p>
    <w:p w14:paraId="62063B4F" w14:textId="77777777" w:rsidR="00C7085E" w:rsidRDefault="00C7085E" w:rsidP="00C7085E">
      <w:pPr>
        <w:jc w:val="both"/>
      </w:pPr>
    </w:p>
    <w:p w14:paraId="241E24A3" w14:textId="77777777" w:rsidR="00C7085E" w:rsidRDefault="00C7085E" w:rsidP="00C7085E">
      <w:pPr>
        <w:jc w:val="both"/>
      </w:pPr>
      <w:r>
        <w:t xml:space="preserve">Name in Großbuchstaben: </w:t>
      </w:r>
    </w:p>
    <w:p w14:paraId="33703A03" w14:textId="77777777" w:rsidR="00C7085E" w:rsidRDefault="00C7085E" w:rsidP="00C7085E">
      <w:pPr>
        <w:spacing w:after="0"/>
        <w:jc w:val="both"/>
      </w:pPr>
      <w:r>
        <w:t>Unterschrift: ___________________________________</w:t>
      </w:r>
    </w:p>
    <w:p w14:paraId="736E52CA" w14:textId="77777777" w:rsidR="00C7085E" w:rsidRDefault="00C7085E" w:rsidP="00C7085E">
      <w:pPr>
        <w:jc w:val="both"/>
      </w:pPr>
      <w:r>
        <w:t xml:space="preserve">(Elternteil/Erziehungsberechtigte/r) </w:t>
      </w:r>
    </w:p>
    <w:p w14:paraId="6A6AF715" w14:textId="77777777" w:rsidR="00C7085E" w:rsidRDefault="00C7085E" w:rsidP="00C7085E">
      <w:pPr>
        <w:jc w:val="both"/>
      </w:pPr>
    </w:p>
    <w:p w14:paraId="2495C975" w14:textId="77777777" w:rsidR="00C7085E" w:rsidRDefault="00C7085E" w:rsidP="00C7085E">
      <w:pPr>
        <w:jc w:val="both"/>
      </w:pPr>
      <w:r>
        <w:t>Ort: ______________________     Datum: _________________</w:t>
      </w:r>
    </w:p>
    <w:p w14:paraId="215E4567" w14:textId="77777777" w:rsidR="00C7085E" w:rsidRDefault="00C7085E" w:rsidP="00C7085E">
      <w:pPr>
        <w:jc w:val="both"/>
      </w:pPr>
      <w:r>
        <w:t xml:space="preserve">Name in Großbuchstaben: </w:t>
      </w:r>
    </w:p>
    <w:p w14:paraId="3899473A" w14:textId="77777777" w:rsidR="00C7085E" w:rsidRDefault="00C7085E" w:rsidP="00C7085E">
      <w:pPr>
        <w:spacing w:after="0"/>
        <w:jc w:val="both"/>
      </w:pPr>
      <w:r>
        <w:t>Unterschrift:  ________________________________________</w:t>
      </w:r>
    </w:p>
    <w:p w14:paraId="6B4E487F" w14:textId="77777777" w:rsidR="00C7085E" w:rsidRDefault="00C7085E" w:rsidP="00C7085E">
      <w:pPr>
        <w:jc w:val="both"/>
      </w:pPr>
      <w:r>
        <w:t>(Schülerin/Schüler)</w:t>
      </w:r>
    </w:p>
    <w:p w14:paraId="35401477" w14:textId="77777777" w:rsidR="00C7085E" w:rsidRDefault="00C7085E" w:rsidP="00C7085E">
      <w:pPr>
        <w:jc w:val="both"/>
      </w:pPr>
      <w:r>
        <w:t xml:space="preserve">Kontaktdaten des Elternteils/der/des Erziehungsberechtigten: </w:t>
      </w:r>
    </w:p>
    <w:p w14:paraId="765DFB75" w14:textId="77777777" w:rsidR="00C7085E" w:rsidRDefault="00C7085E" w:rsidP="00C7085E">
      <w:pPr>
        <w:jc w:val="both"/>
      </w:pPr>
      <w:r>
        <w:t xml:space="preserve">Name: </w:t>
      </w:r>
      <w:sdt>
        <w:sdtPr>
          <w:id w:val="-980066573"/>
          <w:placeholder>
            <w:docPart w:val="DefaultPlaceholder_1081868574"/>
          </w:placeholder>
          <w:showingPlcHdr/>
        </w:sdtPr>
        <w:sdtContent>
          <w:r w:rsidR="0008703C" w:rsidRPr="00C4391B">
            <w:rPr>
              <w:rStyle w:val="Platzhaltertext"/>
            </w:rPr>
            <w:t>Klicken Sie hier, um Text einzugeben.</w:t>
          </w:r>
        </w:sdtContent>
      </w:sdt>
    </w:p>
    <w:p w14:paraId="0E84BCBB" w14:textId="77777777" w:rsidR="00C7085E" w:rsidRDefault="00C7085E" w:rsidP="00C7085E">
      <w:pPr>
        <w:jc w:val="both"/>
      </w:pPr>
      <w:r>
        <w:t xml:space="preserve">Anschrift: </w:t>
      </w:r>
      <w:sdt>
        <w:sdtPr>
          <w:id w:val="-671033484"/>
          <w:placeholder>
            <w:docPart w:val="DefaultPlaceholder_1081868574"/>
          </w:placeholder>
          <w:showingPlcHdr/>
        </w:sdtPr>
        <w:sdtContent>
          <w:r w:rsidR="0008703C" w:rsidRPr="00C4391B">
            <w:rPr>
              <w:rStyle w:val="Platzhaltertext"/>
            </w:rPr>
            <w:t>Klicken Sie hier, um Text einzugeben.</w:t>
          </w:r>
        </w:sdtContent>
      </w:sdt>
    </w:p>
    <w:p w14:paraId="154903C4" w14:textId="77777777" w:rsidR="00C7085E" w:rsidRDefault="0008703C" w:rsidP="00C7085E">
      <w:pPr>
        <w:jc w:val="both"/>
      </w:pPr>
      <w:r>
        <w:t xml:space="preserve">Telefonnummer Festnetz: </w:t>
      </w:r>
      <w:sdt>
        <w:sdtPr>
          <w:id w:val="-547524600"/>
          <w:placeholder>
            <w:docPart w:val="DefaultPlaceholder_1081868574"/>
          </w:placeholder>
          <w:showingPlcHdr/>
        </w:sdtPr>
        <w:sdtContent>
          <w:r w:rsidRPr="00C4391B">
            <w:rPr>
              <w:rStyle w:val="Platzhaltertext"/>
            </w:rPr>
            <w:t>Klicken Sie hier, um Text einzugeben.</w:t>
          </w:r>
        </w:sdtContent>
      </w:sdt>
    </w:p>
    <w:p w14:paraId="2D2221AA" w14:textId="77777777" w:rsidR="00C7085E" w:rsidRDefault="0008703C" w:rsidP="00C7085E">
      <w:pPr>
        <w:jc w:val="both"/>
      </w:pPr>
      <w:r>
        <w:t>T</w:t>
      </w:r>
      <w:r w:rsidR="00C7085E">
        <w:t xml:space="preserve">elefonnummer Handy: </w:t>
      </w:r>
      <w:sdt>
        <w:sdtPr>
          <w:id w:val="1004098652"/>
          <w:placeholder>
            <w:docPart w:val="DefaultPlaceholder_1081868574"/>
          </w:placeholder>
          <w:showingPlcHdr/>
        </w:sdtPr>
        <w:sdtContent>
          <w:r w:rsidRPr="00C4391B">
            <w:rPr>
              <w:rStyle w:val="Platzhaltertext"/>
            </w:rPr>
            <w:t>Klicken Sie hier, um Text einzugeben.</w:t>
          </w:r>
        </w:sdtContent>
      </w:sdt>
    </w:p>
    <w:p w14:paraId="117237B9" w14:textId="77777777" w:rsidR="00C7085E" w:rsidRDefault="00C7085E" w:rsidP="00C7085E">
      <w:pPr>
        <w:jc w:val="both"/>
      </w:pPr>
      <w:r>
        <w:t>E-Mail-Adresse:</w:t>
      </w:r>
      <w:r w:rsidR="0008703C">
        <w:t xml:space="preserve"> </w:t>
      </w:r>
      <w:sdt>
        <w:sdtPr>
          <w:id w:val="-1338844380"/>
          <w:placeholder>
            <w:docPart w:val="DefaultPlaceholder_1081868574"/>
          </w:placeholder>
          <w:showingPlcHdr/>
        </w:sdtPr>
        <w:sdtContent>
          <w:r w:rsidR="0008703C" w:rsidRPr="00C4391B">
            <w:rPr>
              <w:rStyle w:val="Platzhaltertext"/>
            </w:rPr>
            <w:t>Klicken Sie hier, um Text einzugeben.</w:t>
          </w:r>
        </w:sdtContent>
      </w:sdt>
    </w:p>
    <w:sectPr w:rsidR="00C7085E">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D03E8" w14:textId="77777777" w:rsidR="00962E8F" w:rsidRDefault="00962E8F" w:rsidP="00C7085E">
      <w:pPr>
        <w:spacing w:after="0" w:line="240" w:lineRule="auto"/>
      </w:pPr>
      <w:r>
        <w:separator/>
      </w:r>
    </w:p>
  </w:endnote>
  <w:endnote w:type="continuationSeparator" w:id="0">
    <w:p w14:paraId="4EA787C4" w14:textId="77777777" w:rsidR="00962E8F" w:rsidRDefault="00962E8F" w:rsidP="00C70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C764E" w14:textId="77777777" w:rsidR="00962E8F" w:rsidRDefault="00962E8F" w:rsidP="00C7085E">
      <w:pPr>
        <w:spacing w:after="0" w:line="240" w:lineRule="auto"/>
      </w:pPr>
      <w:r>
        <w:separator/>
      </w:r>
    </w:p>
  </w:footnote>
  <w:footnote w:type="continuationSeparator" w:id="0">
    <w:p w14:paraId="7C1E5C19" w14:textId="77777777" w:rsidR="00962E8F" w:rsidRDefault="00962E8F" w:rsidP="00C70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8268D" w14:textId="77777777" w:rsidR="00C7085E" w:rsidRDefault="008A4C88" w:rsidP="00C7085E">
    <w:pPr>
      <w:pStyle w:val="Kopfzeile"/>
      <w:jc w:val="right"/>
    </w:pPr>
    <w:r>
      <w:t>Schule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71823"/>
    <w:multiLevelType w:val="hybridMultilevel"/>
    <w:tmpl w:val="727EC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994A99"/>
    <w:multiLevelType w:val="hybridMultilevel"/>
    <w:tmpl w:val="1D9E89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AB6DFC"/>
    <w:multiLevelType w:val="hybridMultilevel"/>
    <w:tmpl w:val="7932FCC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94401412">
    <w:abstractNumId w:val="1"/>
  </w:num>
  <w:num w:numId="2" w16cid:durableId="582178732">
    <w:abstractNumId w:val="2"/>
  </w:num>
  <w:num w:numId="3" w16cid:durableId="400519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85E"/>
    <w:rsid w:val="0008703C"/>
    <w:rsid w:val="001E3DD4"/>
    <w:rsid w:val="002A5A89"/>
    <w:rsid w:val="002B3851"/>
    <w:rsid w:val="00350DA1"/>
    <w:rsid w:val="00533CD6"/>
    <w:rsid w:val="00880EC8"/>
    <w:rsid w:val="008A4C88"/>
    <w:rsid w:val="00962E8F"/>
    <w:rsid w:val="00C7085E"/>
    <w:rsid w:val="00D31A9B"/>
    <w:rsid w:val="00E914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4E935"/>
  <w15:chartTrackingRefBased/>
  <w15:docId w15:val="{F404BBC4-75CD-43AA-8457-63ECDDCDE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7085E"/>
    <w:pPr>
      <w:ind w:left="720"/>
      <w:contextualSpacing/>
    </w:pPr>
  </w:style>
  <w:style w:type="paragraph" w:styleId="Kopfzeile">
    <w:name w:val="header"/>
    <w:basedOn w:val="Standard"/>
    <w:link w:val="KopfzeileZchn"/>
    <w:uiPriority w:val="99"/>
    <w:unhideWhenUsed/>
    <w:rsid w:val="00C708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7085E"/>
  </w:style>
  <w:style w:type="paragraph" w:styleId="Fuzeile">
    <w:name w:val="footer"/>
    <w:basedOn w:val="Standard"/>
    <w:link w:val="FuzeileZchn"/>
    <w:uiPriority w:val="99"/>
    <w:unhideWhenUsed/>
    <w:rsid w:val="00C708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7085E"/>
  </w:style>
  <w:style w:type="character" w:styleId="Platzhaltertext">
    <w:name w:val="Placeholder Text"/>
    <w:basedOn w:val="Absatz-Standardschriftart"/>
    <w:uiPriority w:val="99"/>
    <w:semiHidden/>
    <w:rsid w:val="002B38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Allgemein"/>
          <w:gallery w:val="placeholder"/>
        </w:category>
        <w:types>
          <w:type w:val="bbPlcHdr"/>
        </w:types>
        <w:behaviors>
          <w:behavior w:val="content"/>
        </w:behaviors>
        <w:guid w:val="{AD6A483B-4E6A-407E-947B-A077181F9983}"/>
      </w:docPartPr>
      <w:docPartBody>
        <w:p w:rsidR="00A771FE" w:rsidRDefault="002D2390">
          <w:r w:rsidRPr="00C4391B">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90"/>
    <w:rsid w:val="002D2390"/>
    <w:rsid w:val="005C7396"/>
    <w:rsid w:val="00880EC8"/>
    <w:rsid w:val="00A771FE"/>
    <w:rsid w:val="00F34E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D239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1091</Words>
  <Characters>6879</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Weber</dc:creator>
  <cp:keywords/>
  <dc:description/>
  <cp:lastModifiedBy>Bernd Schwarz</cp:lastModifiedBy>
  <cp:revision>5</cp:revision>
  <dcterms:created xsi:type="dcterms:W3CDTF">2022-05-16T19:09:00Z</dcterms:created>
  <dcterms:modified xsi:type="dcterms:W3CDTF">2024-07-03T10:44:00Z</dcterms:modified>
</cp:coreProperties>
</file>