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6002E" w:rsidRPr="00A6002E" w:rsidRDefault="00A6002E" w:rsidP="00A6002E">
      <w:pPr>
        <w:pStyle w:val="Flietext11"/>
        <w:rPr>
          <w:b/>
          <w:sz w:val="28"/>
          <w:szCs w:val="28"/>
        </w:rPr>
      </w:pPr>
      <w:bookmarkStart w:id="0" w:name="_Toc502923562"/>
      <w:r w:rsidRPr="00A6002E">
        <w:rPr>
          <w:b/>
          <w:sz w:val="28"/>
          <w:szCs w:val="28"/>
        </w:rPr>
        <w:t>Bericht zur Lernvereinbarung (Gastschule)</w:t>
      </w:r>
      <w:bookmarkEnd w:id="0"/>
    </w:p>
    <w:p w:rsidR="00A6002E" w:rsidRDefault="00A6002E" w:rsidP="00A6002E">
      <w:pPr>
        <w:pStyle w:val="Flietext11"/>
      </w:pPr>
      <w:r w:rsidRPr="004A0473">
        <w:t>Die</w:t>
      </w:r>
      <w:r>
        <w:t>se</w:t>
      </w:r>
      <w:r w:rsidRPr="004A0473">
        <w:t xml:space="preserve"> Vorlage für den Bericht zur Lernvereinbarung soll der Gastschule eine Struktur und </w:t>
      </w:r>
      <w:r>
        <w:t>Minimalanforderungen an die Hand geben</w:t>
      </w:r>
      <w:r w:rsidRPr="004A0473">
        <w:t xml:space="preserve">. </w:t>
      </w:r>
      <w:r>
        <w:t>Der</w:t>
      </w:r>
      <w:r w:rsidRPr="004A0473">
        <w:t xml:space="preserve"> Bericht bezieht sich auf die in der Lernvereinbarung vereinbarten Lernziele und soll die Anerkennung des Auslandsaufenthalts durch die entsendende Schule erleichtern.</w:t>
      </w:r>
    </w:p>
    <w:p w:rsidR="00A6002E" w:rsidRDefault="00A6002E" w:rsidP="00A6002E">
      <w:pPr>
        <w:pStyle w:val="Flietext11"/>
        <w:rPr>
          <w:b/>
          <w:bCs/>
          <w:sz w:val="23"/>
          <w:szCs w:val="23"/>
        </w:rPr>
      </w:pPr>
      <w:r w:rsidRPr="00522BFB">
        <w:rPr>
          <w:b/>
          <w:bCs/>
          <w:sz w:val="23"/>
          <w:szCs w:val="23"/>
        </w:rPr>
        <w:t>1.</w:t>
      </w:r>
      <w:r>
        <w:rPr>
          <w:b/>
          <w:bCs/>
          <w:sz w:val="23"/>
          <w:szCs w:val="23"/>
        </w:rPr>
        <w:t xml:space="preserve"> Daten zur Dauer des Auslandsaufenthalts der Schüler/in und Kontaktdaten: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7"/>
        <w:gridCol w:w="5717"/>
      </w:tblGrid>
      <w:tr w:rsidR="00A6002E" w:rsidTr="00875252">
        <w:tc>
          <w:tcPr>
            <w:tcW w:w="3261" w:type="dxa"/>
            <w:shd w:val="clear" w:color="auto" w:fill="auto"/>
          </w:tcPr>
          <w:p w:rsidR="00A6002E" w:rsidRPr="00875252" w:rsidRDefault="00A6002E" w:rsidP="00875252">
            <w:pPr>
              <w:pStyle w:val="Flietext11"/>
              <w:rPr>
                <w:rFonts w:eastAsia="Times New Roman"/>
              </w:rPr>
            </w:pPr>
            <w:r w:rsidRPr="00875252">
              <w:rPr>
                <w:rFonts w:eastAsia="Times New Roman"/>
              </w:rPr>
              <w:t>Name der Schülerin/ des Schülers</w:t>
            </w:r>
          </w:p>
        </w:tc>
        <w:tc>
          <w:tcPr>
            <w:tcW w:w="5841" w:type="dxa"/>
            <w:shd w:val="clear" w:color="auto" w:fill="auto"/>
          </w:tcPr>
          <w:p w:rsidR="00A6002E" w:rsidRPr="00875252" w:rsidRDefault="00A6002E" w:rsidP="00875252">
            <w:pPr>
              <w:pStyle w:val="Flietext11"/>
              <w:rPr>
                <w:rFonts w:eastAsia="Times New Roman"/>
              </w:rPr>
            </w:pPr>
          </w:p>
        </w:tc>
      </w:tr>
      <w:tr w:rsidR="00A6002E" w:rsidTr="00875252">
        <w:tc>
          <w:tcPr>
            <w:tcW w:w="3261" w:type="dxa"/>
            <w:shd w:val="clear" w:color="auto" w:fill="auto"/>
          </w:tcPr>
          <w:p w:rsidR="00A6002E" w:rsidRPr="00875252" w:rsidRDefault="00A6002E" w:rsidP="00875252">
            <w:pPr>
              <w:pStyle w:val="Flietext11"/>
              <w:rPr>
                <w:rFonts w:eastAsia="Times New Roman"/>
              </w:rPr>
            </w:pPr>
            <w:r w:rsidRPr="00875252">
              <w:rPr>
                <w:rFonts w:eastAsia="Times New Roman"/>
              </w:rPr>
              <w:t>Geburtsdatum</w:t>
            </w:r>
          </w:p>
        </w:tc>
        <w:tc>
          <w:tcPr>
            <w:tcW w:w="5841" w:type="dxa"/>
            <w:shd w:val="clear" w:color="auto" w:fill="auto"/>
          </w:tcPr>
          <w:p w:rsidR="00A6002E" w:rsidRPr="00875252" w:rsidRDefault="00A6002E" w:rsidP="00875252">
            <w:pPr>
              <w:pStyle w:val="Flietext11"/>
              <w:rPr>
                <w:rFonts w:eastAsia="Times New Roman"/>
              </w:rPr>
            </w:pPr>
          </w:p>
        </w:tc>
      </w:tr>
      <w:tr w:rsidR="00A6002E" w:rsidTr="00875252">
        <w:tc>
          <w:tcPr>
            <w:tcW w:w="3261" w:type="dxa"/>
            <w:shd w:val="clear" w:color="auto" w:fill="auto"/>
          </w:tcPr>
          <w:p w:rsidR="00A6002E" w:rsidRPr="00875252" w:rsidRDefault="00A6002E" w:rsidP="00875252">
            <w:pPr>
              <w:pStyle w:val="Flietext11"/>
              <w:rPr>
                <w:rFonts w:eastAsia="Times New Roman"/>
              </w:rPr>
            </w:pPr>
            <w:r w:rsidRPr="00875252">
              <w:rPr>
                <w:rFonts w:eastAsia="Times New Roman"/>
              </w:rPr>
              <w:t>Zeitraum des Auslandsaufenthalts (von bis)</w:t>
            </w:r>
          </w:p>
        </w:tc>
        <w:tc>
          <w:tcPr>
            <w:tcW w:w="5841" w:type="dxa"/>
            <w:shd w:val="clear" w:color="auto" w:fill="auto"/>
          </w:tcPr>
          <w:p w:rsidR="00A6002E" w:rsidRPr="00875252" w:rsidRDefault="00A6002E" w:rsidP="00875252">
            <w:pPr>
              <w:pStyle w:val="Flietext11"/>
              <w:rPr>
                <w:rFonts w:eastAsia="Times New Roman"/>
              </w:rPr>
            </w:pPr>
          </w:p>
        </w:tc>
      </w:tr>
      <w:tr w:rsidR="00A6002E" w:rsidTr="00875252">
        <w:tc>
          <w:tcPr>
            <w:tcW w:w="3261" w:type="dxa"/>
            <w:shd w:val="clear" w:color="auto" w:fill="auto"/>
          </w:tcPr>
          <w:p w:rsidR="00A6002E" w:rsidRPr="00875252" w:rsidRDefault="00A6002E" w:rsidP="00875252">
            <w:pPr>
              <w:pStyle w:val="Flietext11"/>
              <w:rPr>
                <w:rFonts w:eastAsia="Times New Roman"/>
              </w:rPr>
            </w:pPr>
            <w:r w:rsidRPr="00875252">
              <w:rPr>
                <w:rFonts w:eastAsia="Times New Roman"/>
              </w:rPr>
              <w:t>Name und Anschrift der entsendenden Schule</w:t>
            </w:r>
          </w:p>
        </w:tc>
        <w:tc>
          <w:tcPr>
            <w:tcW w:w="5841" w:type="dxa"/>
            <w:shd w:val="clear" w:color="auto" w:fill="auto"/>
          </w:tcPr>
          <w:p w:rsidR="00A6002E" w:rsidRPr="00875252" w:rsidRDefault="00A6002E" w:rsidP="00875252">
            <w:pPr>
              <w:pStyle w:val="Flietext11"/>
              <w:rPr>
                <w:rFonts w:eastAsia="Times New Roman"/>
              </w:rPr>
            </w:pPr>
          </w:p>
        </w:tc>
      </w:tr>
      <w:tr w:rsidR="00A6002E" w:rsidTr="00875252">
        <w:tc>
          <w:tcPr>
            <w:tcW w:w="3261" w:type="dxa"/>
            <w:shd w:val="clear" w:color="auto" w:fill="auto"/>
          </w:tcPr>
          <w:p w:rsidR="00A6002E" w:rsidRPr="00875252" w:rsidRDefault="00A6002E" w:rsidP="00875252">
            <w:pPr>
              <w:pStyle w:val="Flietext11"/>
              <w:rPr>
                <w:rFonts w:eastAsia="Times New Roman"/>
              </w:rPr>
            </w:pPr>
            <w:r w:rsidRPr="00875252">
              <w:rPr>
                <w:rFonts w:eastAsia="Times New Roman"/>
              </w:rPr>
              <w:t>Name der Kontaktlehrkraft, die für die Umsetzung der Lernvereinbarung verantwortlich ist (entsendende Schule), Kontaktdaten (Telefonnummer, E-Mailadresse)</w:t>
            </w:r>
          </w:p>
        </w:tc>
        <w:tc>
          <w:tcPr>
            <w:tcW w:w="5841" w:type="dxa"/>
            <w:shd w:val="clear" w:color="auto" w:fill="auto"/>
          </w:tcPr>
          <w:p w:rsidR="00A6002E" w:rsidRPr="00875252" w:rsidRDefault="00A6002E" w:rsidP="00875252">
            <w:pPr>
              <w:pStyle w:val="Flietext11"/>
              <w:rPr>
                <w:rFonts w:eastAsia="Times New Roman"/>
              </w:rPr>
            </w:pPr>
          </w:p>
        </w:tc>
      </w:tr>
      <w:tr w:rsidR="00A6002E" w:rsidTr="00875252">
        <w:tc>
          <w:tcPr>
            <w:tcW w:w="3261" w:type="dxa"/>
            <w:shd w:val="clear" w:color="auto" w:fill="auto"/>
          </w:tcPr>
          <w:p w:rsidR="00A6002E" w:rsidRPr="00875252" w:rsidRDefault="00A6002E" w:rsidP="00875252">
            <w:pPr>
              <w:pStyle w:val="Flietext11"/>
              <w:rPr>
                <w:rFonts w:eastAsia="Times New Roman"/>
              </w:rPr>
            </w:pPr>
            <w:r w:rsidRPr="00875252">
              <w:rPr>
                <w:rFonts w:eastAsia="Times New Roman"/>
              </w:rPr>
              <w:t>Name und Anschrift der Gastschule</w:t>
            </w:r>
          </w:p>
        </w:tc>
        <w:tc>
          <w:tcPr>
            <w:tcW w:w="5841" w:type="dxa"/>
            <w:shd w:val="clear" w:color="auto" w:fill="auto"/>
          </w:tcPr>
          <w:p w:rsidR="00A6002E" w:rsidRPr="00875252" w:rsidRDefault="00A6002E" w:rsidP="00875252">
            <w:pPr>
              <w:pStyle w:val="Flietext11"/>
              <w:rPr>
                <w:rFonts w:eastAsia="Times New Roman"/>
              </w:rPr>
            </w:pPr>
          </w:p>
        </w:tc>
      </w:tr>
      <w:tr w:rsidR="00A6002E" w:rsidTr="00875252">
        <w:tc>
          <w:tcPr>
            <w:tcW w:w="3261" w:type="dxa"/>
            <w:shd w:val="clear" w:color="auto" w:fill="auto"/>
          </w:tcPr>
          <w:p w:rsidR="00A6002E" w:rsidRPr="00875252" w:rsidRDefault="00A6002E" w:rsidP="00875252">
            <w:pPr>
              <w:pStyle w:val="Flietext11"/>
              <w:rPr>
                <w:rFonts w:eastAsia="Times New Roman"/>
              </w:rPr>
            </w:pPr>
            <w:r w:rsidRPr="00875252">
              <w:rPr>
                <w:rFonts w:eastAsia="Times New Roman"/>
              </w:rPr>
              <w:t>Name der Mentorin/des Mentors, die/der für die Umsetzung der Lernvereinbarung verantwortlich ist (Gastschule), Kontaktdaten (Telefonnummer, E-Mailadresse)</w:t>
            </w:r>
          </w:p>
        </w:tc>
        <w:tc>
          <w:tcPr>
            <w:tcW w:w="5841" w:type="dxa"/>
            <w:shd w:val="clear" w:color="auto" w:fill="auto"/>
          </w:tcPr>
          <w:p w:rsidR="00A6002E" w:rsidRPr="00875252" w:rsidRDefault="00A6002E" w:rsidP="00875252">
            <w:pPr>
              <w:pStyle w:val="Flietext11"/>
              <w:rPr>
                <w:rFonts w:eastAsia="Times New Roman"/>
              </w:rPr>
            </w:pPr>
          </w:p>
        </w:tc>
      </w:tr>
    </w:tbl>
    <w:p w:rsidR="00A6002E" w:rsidRDefault="00A6002E" w:rsidP="00A6002E">
      <w:pPr>
        <w:pStyle w:val="Flietext11"/>
        <w:rPr>
          <w:b/>
          <w:bCs/>
          <w:sz w:val="23"/>
          <w:szCs w:val="23"/>
        </w:rPr>
      </w:pPr>
    </w:p>
    <w:p w:rsidR="00A6002E" w:rsidRPr="004A0473" w:rsidRDefault="00A6002E" w:rsidP="00A6002E">
      <w:pPr>
        <w:pStyle w:val="Flietext11"/>
        <w:rPr>
          <w:b/>
        </w:rPr>
      </w:pPr>
      <w:r w:rsidRPr="004A0473">
        <w:rPr>
          <w:b/>
        </w:rPr>
        <w:t>2. Spezielle Ziele:</w:t>
      </w:r>
    </w:p>
    <w:p w:rsidR="00A6002E" w:rsidRDefault="00A6002E" w:rsidP="00A6002E">
      <w:pPr>
        <w:pStyle w:val="Flietext11"/>
      </w:pPr>
      <w:r>
        <w:t>Welche Ziele hat die Schülerin/der Schüler in den folgenden Bereichen im Vergleich zu den in der Lernvereinbarung vereinbarten Zielen erreicht?</w:t>
      </w:r>
    </w:p>
    <w:p w:rsidR="00A6002E" w:rsidRDefault="00A6002E" w:rsidP="00A6002E">
      <w:pPr>
        <w:pStyle w:val="Aufz1Ebenegrn"/>
        <w:tabs>
          <w:tab w:val="clear" w:pos="360"/>
        </w:tabs>
        <w:ind w:left="720" w:hanging="360"/>
      </w:pPr>
      <w:r>
        <w:t>Erlernen einer Fremdsprache</w:t>
      </w:r>
    </w:p>
    <w:p w:rsidR="00A6002E" w:rsidRDefault="00A6002E" w:rsidP="00A6002E">
      <w:pPr>
        <w:pStyle w:val="Aufz1Ebenegrn"/>
        <w:tabs>
          <w:tab w:val="clear" w:pos="360"/>
        </w:tabs>
        <w:ind w:left="720" w:hanging="360"/>
      </w:pPr>
      <w:r>
        <w:t>Schulische Leistungen (allgemein)</w:t>
      </w:r>
    </w:p>
    <w:p w:rsidR="00A6002E" w:rsidRDefault="00A6002E" w:rsidP="00A6002E">
      <w:pPr>
        <w:pStyle w:val="Aufz1Ebenegrn"/>
        <w:tabs>
          <w:tab w:val="clear" w:pos="360"/>
        </w:tabs>
        <w:ind w:left="720" w:hanging="360"/>
      </w:pPr>
      <w:r>
        <w:lastRenderedPageBreak/>
        <w:t>Projektarbeit (z. B. in Verbindung mit dem Thema der Erasmus+ Schulpartnerschaft oder einer anderen Form der schulischen Zusammenarbeit)</w:t>
      </w:r>
    </w:p>
    <w:p w:rsidR="00A6002E" w:rsidRDefault="00A6002E" w:rsidP="00A6002E">
      <w:pPr>
        <w:pStyle w:val="Aufz1Ebenegrn"/>
        <w:tabs>
          <w:tab w:val="clear" w:pos="360"/>
        </w:tabs>
        <w:ind w:left="720" w:hanging="360"/>
      </w:pPr>
      <w:r>
        <w:t>Weitere Kenntnisse und Kompetenzen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A408D" w:rsidTr="00875252">
        <w:tc>
          <w:tcPr>
            <w:tcW w:w="9104" w:type="dxa"/>
            <w:shd w:val="clear" w:color="auto" w:fill="auto"/>
          </w:tcPr>
          <w:p w:rsidR="00DA408D" w:rsidRPr="00875252" w:rsidRDefault="00DA408D" w:rsidP="00875252">
            <w:pPr>
              <w:pStyle w:val="Aufz1Ebenegrn"/>
              <w:numPr>
                <w:ilvl w:val="0"/>
                <w:numId w:val="0"/>
              </w:numPr>
              <w:rPr>
                <w:rFonts w:eastAsia="Times New Roman"/>
              </w:rPr>
            </w:pPr>
          </w:p>
          <w:p w:rsidR="00DA408D" w:rsidRPr="00875252" w:rsidRDefault="00DA408D" w:rsidP="00875252">
            <w:pPr>
              <w:pStyle w:val="Aufz1Ebenegrn"/>
              <w:numPr>
                <w:ilvl w:val="0"/>
                <w:numId w:val="0"/>
              </w:numPr>
              <w:rPr>
                <w:rFonts w:eastAsia="Times New Roman"/>
              </w:rPr>
            </w:pPr>
          </w:p>
          <w:p w:rsidR="00DA408D" w:rsidRPr="00875252" w:rsidRDefault="00DA408D" w:rsidP="00875252">
            <w:pPr>
              <w:pStyle w:val="Aufz1Ebenegrn"/>
              <w:numPr>
                <w:ilvl w:val="0"/>
                <w:numId w:val="0"/>
              </w:numPr>
              <w:rPr>
                <w:rFonts w:eastAsia="Times New Roman"/>
              </w:rPr>
            </w:pPr>
          </w:p>
          <w:p w:rsidR="00DA408D" w:rsidRPr="00875252" w:rsidRDefault="00DA408D" w:rsidP="00875252">
            <w:pPr>
              <w:pStyle w:val="Aufz1Ebenegrn"/>
              <w:numPr>
                <w:ilvl w:val="0"/>
                <w:numId w:val="0"/>
              </w:numPr>
              <w:rPr>
                <w:rFonts w:eastAsia="Times New Roman"/>
              </w:rPr>
            </w:pPr>
          </w:p>
        </w:tc>
      </w:tr>
    </w:tbl>
    <w:p w:rsidR="00DA408D" w:rsidRDefault="00DA408D" w:rsidP="00DA408D">
      <w:pPr>
        <w:pStyle w:val="Aufz1Ebenegrn"/>
        <w:numPr>
          <w:ilvl w:val="0"/>
          <w:numId w:val="0"/>
        </w:numPr>
      </w:pPr>
    </w:p>
    <w:p w:rsidR="00A6002E" w:rsidRPr="004A0473" w:rsidRDefault="00A6002E" w:rsidP="00A6002E">
      <w:pPr>
        <w:pStyle w:val="Flietext11"/>
        <w:rPr>
          <w:b/>
        </w:rPr>
      </w:pPr>
      <w:r w:rsidRPr="004A0473">
        <w:rPr>
          <w:b/>
        </w:rPr>
        <w:t>3. Schulbesuch:</w:t>
      </w:r>
    </w:p>
    <w:p w:rsidR="00A6002E" w:rsidRDefault="00A6002E" w:rsidP="00A6002E">
      <w:pPr>
        <w:pStyle w:val="Flietext11"/>
      </w:pPr>
      <w:r>
        <w:t>Hier sollten die Fachlehrkräfte eine kurze schriftliche Bewertung der Fortschritte der Schülerin/des Schülers abgeben. Außerdem sollte der Stundenplan beigefügt werden. Dieser Teil kann durch eine Mappe mit Arbeiten der Schülerin/des Schülers ergänzt werden (Aufsätze, Tests, künstlerische Arbeiten usw.), die diese/dieser während ihres/seines Aufenthalts angefertigt hat.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7"/>
        <w:gridCol w:w="4537"/>
      </w:tblGrid>
      <w:tr w:rsidR="00A6002E" w:rsidRPr="00875252" w:rsidTr="00875252">
        <w:tc>
          <w:tcPr>
            <w:tcW w:w="4497" w:type="dxa"/>
            <w:shd w:val="clear" w:color="auto" w:fill="auto"/>
          </w:tcPr>
          <w:p w:rsidR="00A6002E" w:rsidRPr="00875252" w:rsidRDefault="00A6002E" w:rsidP="00875252">
            <w:pPr>
              <w:pStyle w:val="Flietext11"/>
              <w:rPr>
                <w:rFonts w:eastAsia="Times New Roman"/>
                <w:b/>
              </w:rPr>
            </w:pPr>
            <w:r w:rsidRPr="00875252">
              <w:rPr>
                <w:rFonts w:eastAsia="Times New Roman"/>
                <w:b/>
              </w:rPr>
              <w:t>Belegte Fächer</w:t>
            </w:r>
          </w:p>
        </w:tc>
        <w:tc>
          <w:tcPr>
            <w:tcW w:w="4605" w:type="dxa"/>
            <w:shd w:val="clear" w:color="auto" w:fill="auto"/>
          </w:tcPr>
          <w:p w:rsidR="00A6002E" w:rsidRPr="00875252" w:rsidRDefault="00A6002E" w:rsidP="00875252">
            <w:pPr>
              <w:pStyle w:val="Flietext11"/>
              <w:rPr>
                <w:rFonts w:eastAsia="Times New Roman"/>
                <w:b/>
              </w:rPr>
            </w:pPr>
            <w:r w:rsidRPr="00875252">
              <w:rPr>
                <w:rFonts w:eastAsia="Times New Roman"/>
                <w:b/>
              </w:rPr>
              <w:t>Bewertung durch die Fachlehrkraft</w:t>
            </w:r>
          </w:p>
        </w:tc>
      </w:tr>
      <w:tr w:rsidR="00A6002E" w:rsidTr="00875252">
        <w:tc>
          <w:tcPr>
            <w:tcW w:w="4497" w:type="dxa"/>
            <w:shd w:val="clear" w:color="auto" w:fill="auto"/>
          </w:tcPr>
          <w:p w:rsidR="00A6002E" w:rsidRPr="00875252" w:rsidRDefault="00A6002E" w:rsidP="00875252">
            <w:pPr>
              <w:pStyle w:val="Flietext11"/>
              <w:rPr>
                <w:rFonts w:eastAsia="Times New Roman"/>
              </w:rPr>
            </w:pPr>
          </w:p>
        </w:tc>
        <w:tc>
          <w:tcPr>
            <w:tcW w:w="4605" w:type="dxa"/>
            <w:shd w:val="clear" w:color="auto" w:fill="auto"/>
          </w:tcPr>
          <w:p w:rsidR="00A6002E" w:rsidRPr="00875252" w:rsidRDefault="00A6002E" w:rsidP="00875252">
            <w:pPr>
              <w:pStyle w:val="Flietext11"/>
              <w:rPr>
                <w:rFonts w:eastAsia="Times New Roman"/>
              </w:rPr>
            </w:pPr>
          </w:p>
        </w:tc>
      </w:tr>
    </w:tbl>
    <w:p w:rsidR="00A6002E" w:rsidRDefault="00A6002E" w:rsidP="00A6002E">
      <w:pPr>
        <w:pStyle w:val="Flietext11"/>
        <w:rPr>
          <w:b/>
        </w:rPr>
      </w:pPr>
    </w:p>
    <w:p w:rsidR="00A6002E" w:rsidRPr="004A0473" w:rsidRDefault="00A6002E" w:rsidP="00A6002E">
      <w:pPr>
        <w:pStyle w:val="Flietext11"/>
        <w:rPr>
          <w:b/>
        </w:rPr>
      </w:pPr>
      <w:r w:rsidRPr="004A0473">
        <w:rPr>
          <w:b/>
        </w:rPr>
        <w:t>4. Spezielle Aktivitäten (falls zutreffend):</w:t>
      </w:r>
    </w:p>
    <w:p w:rsidR="00A6002E" w:rsidRDefault="00A6002E" w:rsidP="00A6002E">
      <w:pPr>
        <w:pStyle w:val="Flietext11"/>
      </w:pPr>
      <w:r>
        <w:t>Welche Ziele hat die Schülerin/der Schüler in den folgenden Bereichen im Vergleich zu den in der Lernvereinbarung vereinbarten Zielen erreicht?</w:t>
      </w:r>
    </w:p>
    <w:p w:rsidR="00A6002E" w:rsidRDefault="00A6002E" w:rsidP="00A6002E">
      <w:pPr>
        <w:pStyle w:val="Aufz1Ebenegrn"/>
        <w:tabs>
          <w:tab w:val="clear" w:pos="360"/>
        </w:tabs>
        <w:ind w:left="720" w:hanging="360"/>
      </w:pPr>
      <w:r>
        <w:t>Einzelaufgaben (Art, Anzahl der Stunden)</w:t>
      </w:r>
    </w:p>
    <w:p w:rsidR="00A6002E" w:rsidRDefault="00A6002E" w:rsidP="00A6002E">
      <w:pPr>
        <w:pStyle w:val="Aufz1Ebenegrn"/>
        <w:tabs>
          <w:tab w:val="clear" w:pos="360"/>
        </w:tabs>
        <w:ind w:left="720" w:hanging="360"/>
      </w:pPr>
      <w:r>
        <w:t>Selbststudium (Art, Anzahl der Stunden)</w:t>
      </w:r>
    </w:p>
    <w:p w:rsidR="00A6002E" w:rsidRDefault="00A6002E" w:rsidP="00A6002E">
      <w:pPr>
        <w:pStyle w:val="Aufz1Ebenegrn"/>
        <w:tabs>
          <w:tab w:val="clear" w:pos="360"/>
        </w:tabs>
        <w:ind w:left="720" w:hanging="360"/>
      </w:pPr>
      <w:r>
        <w:t>Sprachkurse (Anzahl der Stunden)</w:t>
      </w:r>
    </w:p>
    <w:p w:rsidR="00A6002E" w:rsidRDefault="00A6002E" w:rsidP="00A6002E">
      <w:pPr>
        <w:pStyle w:val="Aufz1Ebenegrn"/>
        <w:tabs>
          <w:tab w:val="clear" w:pos="360"/>
        </w:tabs>
        <w:ind w:left="720" w:hanging="360"/>
      </w:pPr>
      <w:r>
        <w:t>Praktika (Dauer, Praktikumsort)</w:t>
      </w:r>
    </w:p>
    <w:p w:rsidR="00A6002E" w:rsidRDefault="00A6002E" w:rsidP="00A6002E">
      <w:pPr>
        <w:pStyle w:val="Aufz1Ebenegrn"/>
        <w:tabs>
          <w:tab w:val="clear" w:pos="360"/>
        </w:tabs>
        <w:ind w:left="720" w:hanging="360"/>
      </w:pPr>
      <w:r>
        <w:t>Kontakt mit der „Heimatklasse“ der entsendenden Schule (Häufigkeit, Art des Kontakts)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A408D" w:rsidTr="00875252">
        <w:tc>
          <w:tcPr>
            <w:tcW w:w="9104" w:type="dxa"/>
            <w:shd w:val="clear" w:color="auto" w:fill="auto"/>
          </w:tcPr>
          <w:p w:rsidR="00DA408D" w:rsidRPr="00875252" w:rsidRDefault="00DA408D" w:rsidP="00875252">
            <w:pPr>
              <w:pStyle w:val="Aufz1Ebenegrn"/>
              <w:numPr>
                <w:ilvl w:val="0"/>
                <w:numId w:val="0"/>
              </w:numPr>
              <w:rPr>
                <w:rFonts w:eastAsia="Times New Roman"/>
              </w:rPr>
            </w:pPr>
          </w:p>
          <w:p w:rsidR="00DA408D" w:rsidRPr="00875252" w:rsidRDefault="00DA408D" w:rsidP="00875252">
            <w:pPr>
              <w:pStyle w:val="Aufz1Ebenegrn"/>
              <w:numPr>
                <w:ilvl w:val="0"/>
                <w:numId w:val="0"/>
              </w:numPr>
              <w:rPr>
                <w:rFonts w:eastAsia="Times New Roman"/>
              </w:rPr>
            </w:pPr>
          </w:p>
          <w:p w:rsidR="00DA408D" w:rsidRPr="00875252" w:rsidRDefault="00DA408D" w:rsidP="00875252">
            <w:pPr>
              <w:pStyle w:val="Aufz1Ebenegrn"/>
              <w:numPr>
                <w:ilvl w:val="0"/>
                <w:numId w:val="0"/>
              </w:numPr>
              <w:rPr>
                <w:rFonts w:eastAsia="Times New Roman"/>
              </w:rPr>
            </w:pPr>
          </w:p>
        </w:tc>
      </w:tr>
    </w:tbl>
    <w:p w:rsidR="00DA408D" w:rsidRDefault="00DA408D" w:rsidP="00DA408D">
      <w:pPr>
        <w:pStyle w:val="Aufz1Ebenegrn"/>
        <w:numPr>
          <w:ilvl w:val="0"/>
          <w:numId w:val="0"/>
        </w:numPr>
      </w:pPr>
    </w:p>
    <w:p w:rsidR="00A6002E" w:rsidRPr="004A0473" w:rsidRDefault="00A6002E" w:rsidP="00A6002E">
      <w:pPr>
        <w:pStyle w:val="Flietext11"/>
        <w:rPr>
          <w:b/>
        </w:rPr>
      </w:pPr>
      <w:r w:rsidRPr="004A0473">
        <w:rPr>
          <w:b/>
        </w:rPr>
        <w:t>5. Gesamtbewertung des Besuchs der Gastschule durch die Schülerin/den Schüler</w:t>
      </w:r>
    </w:p>
    <w:p w:rsidR="00A6002E" w:rsidRDefault="00A6002E" w:rsidP="00A6002E">
      <w:pPr>
        <w:pStyle w:val="Flietext11"/>
      </w:pPr>
      <w:r>
        <w:t>Die Bewertung sollte von der Mentorin/dem Mentor erstellt werden und die Gesamtleistung der Schülerin/des Schülers beurteilen. Sie sollte auch den Mehrwert des Besuchs einer ausländischen Gastschule und des Lebens in einer ausländischen Gastfamilie für die Schülerin/den Schüler einbeziehen (z. B. in Bezug auf den Erwerb interkultureller Kompetenzen, die persönliche Entwicklung, zwischenmenschliche Kompetenzen usw.)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A408D" w:rsidTr="00875252">
        <w:tc>
          <w:tcPr>
            <w:tcW w:w="9104" w:type="dxa"/>
            <w:shd w:val="clear" w:color="auto" w:fill="auto"/>
          </w:tcPr>
          <w:p w:rsidR="00DA408D" w:rsidRPr="00875252" w:rsidRDefault="00DA408D" w:rsidP="00A6002E">
            <w:pPr>
              <w:pStyle w:val="Flietext11"/>
              <w:rPr>
                <w:rFonts w:eastAsia="Times New Roman"/>
              </w:rPr>
            </w:pPr>
          </w:p>
          <w:p w:rsidR="00DA408D" w:rsidRPr="00875252" w:rsidRDefault="00DA408D" w:rsidP="00A6002E">
            <w:pPr>
              <w:pStyle w:val="Flietext11"/>
              <w:rPr>
                <w:rFonts w:eastAsia="Times New Roman"/>
              </w:rPr>
            </w:pPr>
          </w:p>
          <w:p w:rsidR="00DA408D" w:rsidRPr="00875252" w:rsidRDefault="00DA408D" w:rsidP="00A6002E">
            <w:pPr>
              <w:pStyle w:val="Flietext11"/>
              <w:rPr>
                <w:rFonts w:eastAsia="Times New Roman"/>
              </w:rPr>
            </w:pPr>
          </w:p>
          <w:p w:rsidR="00DA408D" w:rsidRPr="00875252" w:rsidRDefault="00DA408D" w:rsidP="00A6002E">
            <w:pPr>
              <w:pStyle w:val="Flietext11"/>
              <w:rPr>
                <w:rFonts w:eastAsia="Times New Roman"/>
              </w:rPr>
            </w:pPr>
          </w:p>
        </w:tc>
      </w:tr>
    </w:tbl>
    <w:p w:rsidR="00DA408D" w:rsidRDefault="00DA408D" w:rsidP="00A6002E">
      <w:pPr>
        <w:pStyle w:val="Flietext11"/>
      </w:pPr>
    </w:p>
    <w:p w:rsidR="00A6002E" w:rsidRDefault="00A6002E" w:rsidP="00A6002E">
      <w:pPr>
        <w:pStyle w:val="Flietext11"/>
        <w:spacing w:after="0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Unterschriften:</w:t>
      </w:r>
    </w:p>
    <w:tbl>
      <w:tblPr>
        <w:tblpPr w:leftFromText="141" w:rightFromText="141" w:vertAnchor="text" w:tblpX="108" w:tblpY="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1"/>
        <w:gridCol w:w="2289"/>
        <w:gridCol w:w="2288"/>
        <w:gridCol w:w="2294"/>
      </w:tblGrid>
      <w:tr w:rsidR="00A6002E" w:rsidRPr="00875252" w:rsidTr="00875252">
        <w:tc>
          <w:tcPr>
            <w:tcW w:w="2194" w:type="dxa"/>
            <w:shd w:val="clear" w:color="auto" w:fill="auto"/>
          </w:tcPr>
          <w:p w:rsidR="00A6002E" w:rsidRPr="00875252" w:rsidRDefault="00A6002E" w:rsidP="00875252">
            <w:pPr>
              <w:pStyle w:val="Flietext11"/>
              <w:spacing w:after="0"/>
              <w:rPr>
                <w:rFonts w:eastAsia="Times New Roman"/>
                <w:bCs/>
                <w:szCs w:val="22"/>
              </w:rPr>
            </w:pPr>
          </w:p>
        </w:tc>
        <w:tc>
          <w:tcPr>
            <w:tcW w:w="2302" w:type="dxa"/>
            <w:shd w:val="clear" w:color="auto" w:fill="auto"/>
          </w:tcPr>
          <w:p w:rsidR="00A6002E" w:rsidRPr="00875252" w:rsidRDefault="00A6002E" w:rsidP="00875252">
            <w:pPr>
              <w:pStyle w:val="Flietext11"/>
              <w:spacing w:after="0"/>
              <w:rPr>
                <w:rFonts w:eastAsia="Times New Roman"/>
                <w:bCs/>
                <w:szCs w:val="22"/>
              </w:rPr>
            </w:pPr>
            <w:r w:rsidRPr="00875252">
              <w:rPr>
                <w:rFonts w:eastAsia="Times New Roman"/>
                <w:bCs/>
                <w:szCs w:val="22"/>
              </w:rPr>
              <w:t xml:space="preserve">Datum, Ort </w:t>
            </w:r>
          </w:p>
        </w:tc>
        <w:tc>
          <w:tcPr>
            <w:tcW w:w="2303" w:type="dxa"/>
            <w:shd w:val="clear" w:color="auto" w:fill="auto"/>
          </w:tcPr>
          <w:p w:rsidR="00A6002E" w:rsidRPr="00875252" w:rsidRDefault="00A6002E" w:rsidP="00875252">
            <w:pPr>
              <w:pStyle w:val="Flietext11"/>
              <w:spacing w:after="0"/>
              <w:rPr>
                <w:rFonts w:eastAsia="Times New Roman"/>
                <w:bCs/>
                <w:szCs w:val="22"/>
              </w:rPr>
            </w:pPr>
            <w:r w:rsidRPr="00875252">
              <w:rPr>
                <w:rFonts w:eastAsia="Times New Roman"/>
                <w:bCs/>
                <w:szCs w:val="22"/>
              </w:rPr>
              <w:t>Name</w:t>
            </w:r>
          </w:p>
        </w:tc>
        <w:tc>
          <w:tcPr>
            <w:tcW w:w="2303" w:type="dxa"/>
            <w:shd w:val="clear" w:color="auto" w:fill="auto"/>
          </w:tcPr>
          <w:p w:rsidR="00A6002E" w:rsidRPr="00875252" w:rsidRDefault="00A6002E" w:rsidP="00875252">
            <w:pPr>
              <w:pStyle w:val="Flietext11"/>
              <w:spacing w:after="0"/>
              <w:rPr>
                <w:rFonts w:eastAsia="Times New Roman"/>
                <w:bCs/>
                <w:szCs w:val="22"/>
              </w:rPr>
            </w:pPr>
            <w:r w:rsidRPr="00875252">
              <w:rPr>
                <w:rFonts w:eastAsia="Times New Roman"/>
                <w:bCs/>
                <w:szCs w:val="22"/>
              </w:rPr>
              <w:t>Unterschrift</w:t>
            </w:r>
          </w:p>
        </w:tc>
      </w:tr>
      <w:tr w:rsidR="00A6002E" w:rsidRPr="00875252" w:rsidTr="00875252">
        <w:tc>
          <w:tcPr>
            <w:tcW w:w="2194" w:type="dxa"/>
            <w:shd w:val="clear" w:color="auto" w:fill="auto"/>
          </w:tcPr>
          <w:p w:rsidR="00A6002E" w:rsidRPr="00875252" w:rsidRDefault="00A6002E" w:rsidP="00875252">
            <w:pPr>
              <w:pStyle w:val="Flietext11"/>
              <w:rPr>
                <w:rFonts w:eastAsia="Times New Roman"/>
                <w:bCs/>
                <w:szCs w:val="22"/>
              </w:rPr>
            </w:pPr>
            <w:r w:rsidRPr="00875252">
              <w:rPr>
                <w:rFonts w:eastAsia="Times New Roman"/>
                <w:bCs/>
                <w:szCs w:val="22"/>
              </w:rPr>
              <w:t>Gastschule</w:t>
            </w:r>
          </w:p>
        </w:tc>
        <w:tc>
          <w:tcPr>
            <w:tcW w:w="2302" w:type="dxa"/>
            <w:shd w:val="clear" w:color="auto" w:fill="auto"/>
          </w:tcPr>
          <w:p w:rsidR="00A6002E" w:rsidRPr="00875252" w:rsidRDefault="00A6002E" w:rsidP="00875252">
            <w:pPr>
              <w:pStyle w:val="Flietext11"/>
              <w:rPr>
                <w:rFonts w:eastAsia="Times New Roman"/>
                <w:bCs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:rsidR="00A6002E" w:rsidRPr="00875252" w:rsidRDefault="00A6002E" w:rsidP="00875252">
            <w:pPr>
              <w:pStyle w:val="Flietext11"/>
              <w:rPr>
                <w:rFonts w:eastAsia="Times New Roman"/>
                <w:bCs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:rsidR="00A6002E" w:rsidRPr="00875252" w:rsidRDefault="00A6002E" w:rsidP="00875252">
            <w:pPr>
              <w:pStyle w:val="Flietext11"/>
              <w:rPr>
                <w:rFonts w:eastAsia="Times New Roman"/>
                <w:bCs/>
                <w:szCs w:val="22"/>
              </w:rPr>
            </w:pPr>
          </w:p>
        </w:tc>
      </w:tr>
      <w:tr w:rsidR="00A6002E" w:rsidRPr="00875252" w:rsidTr="00875252">
        <w:tc>
          <w:tcPr>
            <w:tcW w:w="2194" w:type="dxa"/>
            <w:shd w:val="clear" w:color="auto" w:fill="auto"/>
          </w:tcPr>
          <w:p w:rsidR="00A6002E" w:rsidRPr="00875252" w:rsidRDefault="00A6002E" w:rsidP="00875252">
            <w:pPr>
              <w:pStyle w:val="Flietext11"/>
              <w:rPr>
                <w:rFonts w:eastAsia="Times New Roman"/>
                <w:bCs/>
                <w:szCs w:val="22"/>
              </w:rPr>
            </w:pPr>
            <w:r w:rsidRPr="00875252">
              <w:rPr>
                <w:rFonts w:eastAsia="Times New Roman"/>
                <w:bCs/>
                <w:szCs w:val="22"/>
              </w:rPr>
              <w:t>Schülerin/Schüler</w:t>
            </w:r>
          </w:p>
        </w:tc>
        <w:tc>
          <w:tcPr>
            <w:tcW w:w="2302" w:type="dxa"/>
            <w:shd w:val="clear" w:color="auto" w:fill="auto"/>
          </w:tcPr>
          <w:p w:rsidR="00A6002E" w:rsidRPr="00875252" w:rsidRDefault="00A6002E" w:rsidP="00875252">
            <w:pPr>
              <w:pStyle w:val="Flietext11"/>
              <w:rPr>
                <w:rFonts w:eastAsia="Times New Roman"/>
                <w:bCs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:rsidR="00A6002E" w:rsidRPr="00875252" w:rsidRDefault="00A6002E" w:rsidP="00875252">
            <w:pPr>
              <w:pStyle w:val="Flietext11"/>
              <w:rPr>
                <w:rFonts w:eastAsia="Times New Roman"/>
                <w:bCs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:rsidR="00A6002E" w:rsidRPr="00875252" w:rsidRDefault="00A6002E" w:rsidP="00875252">
            <w:pPr>
              <w:pStyle w:val="Flietext11"/>
              <w:rPr>
                <w:rFonts w:eastAsia="Times New Roman"/>
                <w:bCs/>
                <w:szCs w:val="22"/>
              </w:rPr>
            </w:pPr>
          </w:p>
        </w:tc>
      </w:tr>
    </w:tbl>
    <w:p w:rsidR="0097757F" w:rsidRPr="00B54F96" w:rsidRDefault="0097757F" w:rsidP="005E790A">
      <w:pPr>
        <w:pStyle w:val="Flietext11"/>
        <w:rPr>
          <w:sz w:val="28"/>
          <w:szCs w:val="28"/>
        </w:rPr>
      </w:pPr>
    </w:p>
    <w:sectPr w:rsidR="0097757F" w:rsidRPr="00B54F96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74F1D" w:rsidRDefault="00374F1D" w:rsidP="00F54E1D">
      <w:pPr>
        <w:spacing w:after="0" w:line="240" w:lineRule="auto"/>
      </w:pPr>
      <w:r>
        <w:separator/>
      </w:r>
    </w:p>
  </w:endnote>
  <w:endnote w:type="continuationSeparator" w:id="0">
    <w:p w:rsidR="00374F1D" w:rsidRDefault="00374F1D" w:rsidP="00F54E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Wingdings 3">
    <w:panose1 w:val="05040102010807070707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">
    <w:panose1 w:val="020B0503020202020204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54E1D" w:rsidRDefault="00F54E1D">
    <w:pPr>
      <w:pStyle w:val="Fuzeile"/>
      <w:jc w:val="right"/>
    </w:pPr>
    <w:r>
      <w:t xml:space="preserve">Seite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DA408D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von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DA408D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F54E1D" w:rsidRDefault="007B03CB">
    <w:pPr>
      <w:pStyle w:val="Fuzeile"/>
    </w:pPr>
    <w:r>
      <w:t>Erasmus+ Schüler-Langzeitmobilität/</w:t>
    </w:r>
    <w:r w:rsidR="00A6002E">
      <w:t xml:space="preserve">Bericht zur </w:t>
    </w:r>
    <w:r w:rsidR="00720006">
      <w:t>Lernvereinbarung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74F1D" w:rsidRDefault="00374F1D" w:rsidP="00F54E1D">
      <w:pPr>
        <w:spacing w:after="0" w:line="240" w:lineRule="auto"/>
      </w:pPr>
      <w:r>
        <w:separator/>
      </w:r>
    </w:p>
  </w:footnote>
  <w:footnote w:type="continuationSeparator" w:id="0">
    <w:p w:rsidR="00374F1D" w:rsidRDefault="00374F1D" w:rsidP="00F54E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54E1D" w:rsidRDefault="00064FE5" w:rsidP="00F54E1D">
    <w:pPr>
      <w:pStyle w:val="Kopfzeile"/>
      <w:jc w:val="right"/>
    </w:pPr>
    <w:r w:rsidRPr="00F54E1D">
      <w:rPr>
        <w:noProof/>
      </w:rPr>
      <w:drawing>
        <wp:inline distT="0" distB="0" distL="0" distR="0">
          <wp:extent cx="1010285" cy="352425"/>
          <wp:effectExtent l="0" t="0" r="0" b="0"/>
          <wp:docPr id="1" name="Bild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028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86AC9"/>
    <w:multiLevelType w:val="hybridMultilevel"/>
    <w:tmpl w:val="BBAA13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1FA449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177B9"/>
    <w:multiLevelType w:val="multilevel"/>
    <w:tmpl w:val="34B0B5CA"/>
    <w:lvl w:ilvl="0"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2A19442B"/>
    <w:multiLevelType w:val="multilevel"/>
    <w:tmpl w:val="37F04758"/>
    <w:styleLink w:val="PunktePADBlau"/>
    <w:lvl w:ilvl="0">
      <w:start w:val="1"/>
      <w:numFmt w:val="bullet"/>
      <w:pStyle w:val="ListePAD-blau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69B4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CDA669B"/>
    <w:multiLevelType w:val="hybridMultilevel"/>
    <w:tmpl w:val="856E76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367BA4"/>
    <w:multiLevelType w:val="multilevel"/>
    <w:tmpl w:val="37F04758"/>
    <w:numStyleLink w:val="PunktePADBlau"/>
  </w:abstractNum>
  <w:abstractNum w:abstractNumId="5" w15:restartNumberingAfterBreak="0">
    <w:nsid w:val="70FC4870"/>
    <w:multiLevelType w:val="hybridMultilevel"/>
    <w:tmpl w:val="00B8F63A"/>
    <w:lvl w:ilvl="0" w:tplc="9D8EDD6E">
      <w:start w:val="1"/>
      <w:numFmt w:val="bullet"/>
      <w:pStyle w:val="Aufz2Ebenegrn"/>
      <w:lvlText w:val=""/>
      <w:lvlJc w:val="left"/>
      <w:pPr>
        <w:ind w:left="6" w:hanging="360"/>
      </w:pPr>
      <w:rPr>
        <w:rFonts w:ascii="Wingdings 3" w:hAnsi="Wingdings 3" w:hint="default"/>
        <w:color w:val="76B82A"/>
      </w:rPr>
    </w:lvl>
    <w:lvl w:ilvl="1" w:tplc="0407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6" w15:restartNumberingAfterBreak="0">
    <w:nsid w:val="7ABD0ABE"/>
    <w:multiLevelType w:val="hybridMultilevel"/>
    <w:tmpl w:val="D9A2C560"/>
    <w:lvl w:ilvl="0" w:tplc="ACA6E464">
      <w:start w:val="1"/>
      <w:numFmt w:val="bullet"/>
      <w:pStyle w:val="Aufz1Ebenegrn"/>
      <w:lvlText w:val=""/>
      <w:lvlJc w:val="center"/>
      <w:pPr>
        <w:ind w:left="720" w:hanging="360"/>
      </w:pPr>
      <w:rPr>
        <w:rFonts w:ascii="Wingdings 3" w:hAnsi="Wingdings 3" w:hint="default"/>
        <w:color w:val="76B82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AB4FD5"/>
    <w:multiLevelType w:val="hybridMultilevel"/>
    <w:tmpl w:val="89888C5A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7183457">
    <w:abstractNumId w:val="1"/>
  </w:num>
  <w:num w:numId="2" w16cid:durableId="1206678928">
    <w:abstractNumId w:val="6"/>
  </w:num>
  <w:num w:numId="3" w16cid:durableId="1977296706">
    <w:abstractNumId w:val="2"/>
  </w:num>
  <w:num w:numId="4" w16cid:durableId="1388995971">
    <w:abstractNumId w:val="4"/>
  </w:num>
  <w:num w:numId="5" w16cid:durableId="781921387">
    <w:abstractNumId w:val="5"/>
  </w:num>
  <w:num w:numId="6" w16cid:durableId="759104317">
    <w:abstractNumId w:val="0"/>
  </w:num>
  <w:num w:numId="7" w16cid:durableId="2012366595">
    <w:abstractNumId w:val="3"/>
  </w:num>
  <w:num w:numId="8" w16cid:durableId="19076906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2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E1D"/>
    <w:rsid w:val="00034FC5"/>
    <w:rsid w:val="00064FE5"/>
    <w:rsid w:val="00374F1D"/>
    <w:rsid w:val="00382BBE"/>
    <w:rsid w:val="003B4A0D"/>
    <w:rsid w:val="00435D42"/>
    <w:rsid w:val="004441F4"/>
    <w:rsid w:val="004C70F1"/>
    <w:rsid w:val="00533887"/>
    <w:rsid w:val="00533EEF"/>
    <w:rsid w:val="005E790A"/>
    <w:rsid w:val="006169E7"/>
    <w:rsid w:val="00685829"/>
    <w:rsid w:val="00697414"/>
    <w:rsid w:val="00720006"/>
    <w:rsid w:val="00780013"/>
    <w:rsid w:val="007B03CB"/>
    <w:rsid w:val="00875252"/>
    <w:rsid w:val="009162FA"/>
    <w:rsid w:val="00925815"/>
    <w:rsid w:val="0097757F"/>
    <w:rsid w:val="00A6002E"/>
    <w:rsid w:val="00AB6193"/>
    <w:rsid w:val="00B54F96"/>
    <w:rsid w:val="00C0523E"/>
    <w:rsid w:val="00CB1BA1"/>
    <w:rsid w:val="00D05719"/>
    <w:rsid w:val="00DA408D"/>
    <w:rsid w:val="00DA5AE0"/>
    <w:rsid w:val="00E7313F"/>
    <w:rsid w:val="00EC23FD"/>
    <w:rsid w:val="00F54E1D"/>
    <w:rsid w:val="00F710F9"/>
    <w:rsid w:val="00F74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298B774B-F35C-2D4A-B80F-1F63A5F90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Flietext11"/>
    <w:link w:val="berschrift1Zchn"/>
    <w:uiPriority w:val="9"/>
    <w:qFormat/>
    <w:rsid w:val="00F54E1D"/>
    <w:pPr>
      <w:keepNext/>
      <w:numPr>
        <w:numId w:val="1"/>
      </w:numPr>
      <w:spacing w:before="240" w:after="240"/>
      <w:jc w:val="both"/>
      <w:outlineLvl w:val="0"/>
    </w:pPr>
    <w:rPr>
      <w:rFonts w:ascii="Arial" w:eastAsia="Times New Roman" w:hAnsi="Arial"/>
      <w:b/>
      <w:bCs/>
      <w:kern w:val="32"/>
      <w:sz w:val="24"/>
      <w:szCs w:val="32"/>
    </w:rPr>
  </w:style>
  <w:style w:type="paragraph" w:styleId="berschrift2">
    <w:name w:val="heading 2"/>
    <w:basedOn w:val="Standard"/>
    <w:next w:val="Flietext11"/>
    <w:link w:val="berschrift2Zchn"/>
    <w:uiPriority w:val="9"/>
    <w:unhideWhenUsed/>
    <w:qFormat/>
    <w:rsid w:val="00F54E1D"/>
    <w:pPr>
      <w:keepNext/>
      <w:keepLines/>
      <w:numPr>
        <w:ilvl w:val="1"/>
        <w:numId w:val="1"/>
      </w:numPr>
      <w:spacing w:before="200"/>
      <w:jc w:val="both"/>
      <w:outlineLvl w:val="1"/>
    </w:pPr>
    <w:rPr>
      <w:rFonts w:ascii="Arial" w:eastAsia="Times New Roman" w:hAnsi="Arial"/>
      <w:b/>
      <w:bCs/>
      <w:sz w:val="24"/>
      <w:szCs w:val="26"/>
    </w:rPr>
  </w:style>
  <w:style w:type="paragraph" w:styleId="berschrift3">
    <w:name w:val="heading 3"/>
    <w:basedOn w:val="Standard"/>
    <w:next w:val="Flietext11"/>
    <w:link w:val="berschrift3Zchn"/>
    <w:uiPriority w:val="9"/>
    <w:unhideWhenUsed/>
    <w:qFormat/>
    <w:rsid w:val="00F54E1D"/>
    <w:pPr>
      <w:keepNext/>
      <w:keepLines/>
      <w:numPr>
        <w:ilvl w:val="2"/>
        <w:numId w:val="1"/>
      </w:numPr>
      <w:spacing w:before="200"/>
      <w:jc w:val="both"/>
      <w:outlineLvl w:val="2"/>
    </w:pPr>
    <w:rPr>
      <w:rFonts w:ascii="Arial" w:eastAsia="Times New Roman" w:hAnsi="Arial"/>
      <w:b/>
      <w:bCs/>
      <w:sz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F54E1D"/>
    <w:pPr>
      <w:keepNext/>
      <w:keepLines/>
      <w:numPr>
        <w:ilvl w:val="3"/>
        <w:numId w:val="1"/>
      </w:numPr>
      <w:spacing w:before="200" w:after="0"/>
      <w:jc w:val="both"/>
      <w:outlineLvl w:val="3"/>
    </w:pPr>
    <w:rPr>
      <w:rFonts w:ascii="Cambria" w:eastAsia="Times New Roman" w:hAnsi="Cambria"/>
      <w:b/>
      <w:bCs/>
      <w:i/>
      <w:iCs/>
      <w:color w:val="4F81BD"/>
      <w:sz w:val="20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54E1D"/>
    <w:pPr>
      <w:keepNext/>
      <w:keepLines/>
      <w:numPr>
        <w:ilvl w:val="4"/>
        <w:numId w:val="1"/>
      </w:numPr>
      <w:spacing w:before="200" w:after="0"/>
      <w:jc w:val="both"/>
      <w:outlineLvl w:val="4"/>
    </w:pPr>
    <w:rPr>
      <w:rFonts w:ascii="Cambria" w:eastAsia="Times New Roman" w:hAnsi="Cambria"/>
      <w:color w:val="243F60"/>
      <w:sz w:val="2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54E1D"/>
    <w:pPr>
      <w:keepNext/>
      <w:keepLines/>
      <w:numPr>
        <w:ilvl w:val="5"/>
        <w:numId w:val="1"/>
      </w:numPr>
      <w:spacing w:before="200" w:after="0"/>
      <w:jc w:val="both"/>
      <w:outlineLvl w:val="5"/>
    </w:pPr>
    <w:rPr>
      <w:rFonts w:ascii="Cambria" w:eastAsia="Times New Roman" w:hAnsi="Cambria"/>
      <w:i/>
      <w:iCs/>
      <w:color w:val="243F60"/>
      <w:sz w:val="2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54E1D"/>
    <w:pPr>
      <w:keepNext/>
      <w:keepLines/>
      <w:numPr>
        <w:ilvl w:val="6"/>
        <w:numId w:val="1"/>
      </w:numPr>
      <w:spacing w:before="200" w:after="0"/>
      <w:jc w:val="both"/>
      <w:outlineLvl w:val="6"/>
    </w:pPr>
    <w:rPr>
      <w:rFonts w:ascii="Cambria" w:eastAsia="Times New Roman" w:hAnsi="Cambria"/>
      <w:i/>
      <w:iCs/>
      <w:color w:val="404040"/>
      <w:sz w:val="2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54E1D"/>
    <w:pPr>
      <w:keepNext/>
      <w:keepLines/>
      <w:numPr>
        <w:ilvl w:val="7"/>
        <w:numId w:val="1"/>
      </w:numPr>
      <w:spacing w:before="200" w:after="0"/>
      <w:jc w:val="both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54E1D"/>
    <w:pPr>
      <w:keepNext/>
      <w:keepLines/>
      <w:numPr>
        <w:ilvl w:val="8"/>
        <w:numId w:val="1"/>
      </w:numPr>
      <w:spacing w:before="200" w:after="0"/>
      <w:jc w:val="both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F54E1D"/>
    <w:rPr>
      <w:rFonts w:ascii="Arial" w:eastAsia="Times New Roman" w:hAnsi="Arial"/>
      <w:b/>
      <w:bCs/>
      <w:kern w:val="32"/>
      <w:sz w:val="24"/>
      <w:szCs w:val="32"/>
      <w:lang w:eastAsia="en-US"/>
    </w:rPr>
  </w:style>
  <w:style w:type="character" w:customStyle="1" w:styleId="berschrift2Zchn">
    <w:name w:val="Überschrift 2 Zchn"/>
    <w:link w:val="berschrift2"/>
    <w:uiPriority w:val="9"/>
    <w:rsid w:val="00F54E1D"/>
    <w:rPr>
      <w:rFonts w:ascii="Arial" w:eastAsia="Times New Roman" w:hAnsi="Arial"/>
      <w:b/>
      <w:bCs/>
      <w:sz w:val="24"/>
      <w:szCs w:val="26"/>
      <w:lang w:eastAsia="en-US"/>
    </w:rPr>
  </w:style>
  <w:style w:type="character" w:customStyle="1" w:styleId="berschrift3Zchn">
    <w:name w:val="Überschrift 3 Zchn"/>
    <w:link w:val="berschrift3"/>
    <w:uiPriority w:val="9"/>
    <w:rsid w:val="00F54E1D"/>
    <w:rPr>
      <w:rFonts w:ascii="Arial" w:eastAsia="Times New Roman" w:hAnsi="Arial"/>
      <w:b/>
      <w:bCs/>
      <w:sz w:val="24"/>
      <w:szCs w:val="22"/>
      <w:lang w:eastAsia="en-US"/>
    </w:rPr>
  </w:style>
  <w:style w:type="character" w:customStyle="1" w:styleId="berschrift4Zchn">
    <w:name w:val="Überschrift 4 Zchn"/>
    <w:link w:val="berschrift4"/>
    <w:uiPriority w:val="9"/>
    <w:semiHidden/>
    <w:rsid w:val="00F54E1D"/>
    <w:rPr>
      <w:rFonts w:ascii="Cambria" w:eastAsia="Times New Roman" w:hAnsi="Cambria"/>
      <w:b/>
      <w:bCs/>
      <w:i/>
      <w:iCs/>
      <w:color w:val="4F81BD"/>
      <w:szCs w:val="22"/>
      <w:lang w:eastAsia="en-US"/>
    </w:rPr>
  </w:style>
  <w:style w:type="character" w:customStyle="1" w:styleId="berschrift5Zchn">
    <w:name w:val="Überschrift 5 Zchn"/>
    <w:link w:val="berschrift5"/>
    <w:uiPriority w:val="9"/>
    <w:semiHidden/>
    <w:rsid w:val="00F54E1D"/>
    <w:rPr>
      <w:rFonts w:ascii="Cambria" w:eastAsia="Times New Roman" w:hAnsi="Cambria"/>
      <w:color w:val="243F60"/>
      <w:szCs w:val="22"/>
      <w:lang w:eastAsia="en-US"/>
    </w:rPr>
  </w:style>
  <w:style w:type="character" w:customStyle="1" w:styleId="berschrift6Zchn">
    <w:name w:val="Überschrift 6 Zchn"/>
    <w:link w:val="berschrift6"/>
    <w:uiPriority w:val="9"/>
    <w:semiHidden/>
    <w:rsid w:val="00F54E1D"/>
    <w:rPr>
      <w:rFonts w:ascii="Cambria" w:eastAsia="Times New Roman" w:hAnsi="Cambria"/>
      <w:i/>
      <w:iCs/>
      <w:color w:val="243F60"/>
      <w:szCs w:val="22"/>
      <w:lang w:eastAsia="en-US"/>
    </w:rPr>
  </w:style>
  <w:style w:type="character" w:customStyle="1" w:styleId="berschrift7Zchn">
    <w:name w:val="Überschrift 7 Zchn"/>
    <w:link w:val="berschrift7"/>
    <w:uiPriority w:val="9"/>
    <w:semiHidden/>
    <w:rsid w:val="00F54E1D"/>
    <w:rPr>
      <w:rFonts w:ascii="Cambria" w:eastAsia="Times New Roman" w:hAnsi="Cambria"/>
      <w:i/>
      <w:iCs/>
      <w:color w:val="404040"/>
      <w:szCs w:val="22"/>
      <w:lang w:eastAsia="en-US"/>
    </w:rPr>
  </w:style>
  <w:style w:type="character" w:customStyle="1" w:styleId="berschrift8Zchn">
    <w:name w:val="Überschrift 8 Zchn"/>
    <w:link w:val="berschrift8"/>
    <w:uiPriority w:val="9"/>
    <w:semiHidden/>
    <w:rsid w:val="00F54E1D"/>
    <w:rPr>
      <w:rFonts w:ascii="Cambria" w:eastAsia="Times New Roman" w:hAnsi="Cambria"/>
      <w:color w:val="404040"/>
      <w:lang w:eastAsia="en-US"/>
    </w:rPr>
  </w:style>
  <w:style w:type="character" w:customStyle="1" w:styleId="berschrift9Zchn">
    <w:name w:val="Überschrift 9 Zchn"/>
    <w:link w:val="berschrift9"/>
    <w:uiPriority w:val="9"/>
    <w:semiHidden/>
    <w:rsid w:val="00F54E1D"/>
    <w:rPr>
      <w:rFonts w:ascii="Cambria" w:eastAsia="Times New Roman" w:hAnsi="Cambria"/>
      <w:i/>
      <w:iCs/>
      <w:color w:val="404040"/>
      <w:lang w:eastAsia="en-US"/>
    </w:rPr>
  </w:style>
  <w:style w:type="paragraph" w:customStyle="1" w:styleId="Flietext11">
    <w:name w:val="Fließtext 11"/>
    <w:basedOn w:val="Standard"/>
    <w:link w:val="Flietext11Zchn"/>
    <w:qFormat/>
    <w:rsid w:val="00F54E1D"/>
    <w:pPr>
      <w:jc w:val="both"/>
    </w:pPr>
    <w:rPr>
      <w:rFonts w:ascii="Arial" w:hAnsi="Arial" w:cs="Arial"/>
      <w:color w:val="1C1C1C"/>
      <w:szCs w:val="21"/>
    </w:rPr>
  </w:style>
  <w:style w:type="character" w:customStyle="1" w:styleId="Flietext11Zchn">
    <w:name w:val="Fließtext 11 Zchn"/>
    <w:link w:val="Flietext11"/>
    <w:rsid w:val="00F54E1D"/>
    <w:rPr>
      <w:rFonts w:ascii="Arial" w:hAnsi="Arial" w:cs="Arial"/>
      <w:color w:val="1C1C1C"/>
      <w:sz w:val="22"/>
      <w:szCs w:val="21"/>
      <w:lang w:eastAsia="en-US"/>
    </w:rPr>
  </w:style>
  <w:style w:type="paragraph" w:customStyle="1" w:styleId="Aufz1Ebenegrn">
    <w:name w:val="Aufz.1.Ebene grün"/>
    <w:basedOn w:val="Flietext11"/>
    <w:qFormat/>
    <w:rsid w:val="00F54E1D"/>
    <w:pPr>
      <w:numPr>
        <w:numId w:val="2"/>
      </w:numPr>
      <w:tabs>
        <w:tab w:val="num" w:pos="360"/>
      </w:tabs>
      <w:ind w:left="0" w:firstLine="0"/>
    </w:pPr>
  </w:style>
  <w:style w:type="paragraph" w:styleId="Kopfzeile">
    <w:name w:val="header"/>
    <w:basedOn w:val="Standard"/>
    <w:link w:val="KopfzeileZchn"/>
    <w:uiPriority w:val="99"/>
    <w:unhideWhenUsed/>
    <w:rsid w:val="00F54E1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F54E1D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F54E1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F54E1D"/>
    <w:rPr>
      <w:sz w:val="22"/>
      <w:szCs w:val="22"/>
      <w:lang w:eastAsia="en-US"/>
    </w:rPr>
  </w:style>
  <w:style w:type="numbering" w:customStyle="1" w:styleId="PunktePADBlau">
    <w:name w:val="Punkte PAD_Blau"/>
    <w:basedOn w:val="KeineListe"/>
    <w:uiPriority w:val="99"/>
    <w:rsid w:val="009162FA"/>
    <w:pPr>
      <w:numPr>
        <w:numId w:val="3"/>
      </w:numPr>
    </w:pPr>
  </w:style>
  <w:style w:type="paragraph" w:customStyle="1" w:styleId="ListePAD-blau">
    <w:name w:val="Liste PAD-blau"/>
    <w:basedOn w:val="Standard"/>
    <w:rsid w:val="009162FA"/>
    <w:pPr>
      <w:numPr>
        <w:numId w:val="4"/>
      </w:numPr>
      <w:spacing w:before="100" w:beforeAutospacing="1" w:after="100" w:afterAutospacing="1" w:line="360" w:lineRule="auto"/>
    </w:pPr>
    <w:rPr>
      <w:rFonts w:ascii="Arial" w:hAnsi="Arial" w:cs="Arial"/>
      <w:sz w:val="21"/>
      <w:szCs w:val="21"/>
    </w:rPr>
  </w:style>
  <w:style w:type="paragraph" w:customStyle="1" w:styleId="Aufz2Ebenegrn">
    <w:name w:val="Aufz.2.Ebene grün"/>
    <w:basedOn w:val="Standard"/>
    <w:qFormat/>
    <w:rsid w:val="009162FA"/>
    <w:pPr>
      <w:numPr>
        <w:numId w:val="5"/>
      </w:numPr>
      <w:ind w:left="851" w:hanging="426"/>
      <w:jc w:val="both"/>
    </w:pPr>
    <w:rPr>
      <w:rFonts w:ascii="Arial" w:hAnsi="Arial" w:cs="Arial"/>
      <w:color w:val="262626"/>
    </w:rPr>
  </w:style>
  <w:style w:type="character" w:customStyle="1" w:styleId="AkzentfarbeBold">
    <w:name w:val="Akzentfarbe Bold"/>
    <w:uiPriority w:val="1"/>
    <w:rsid w:val="00F746E6"/>
    <w:rPr>
      <w:rFonts w:ascii="Arial" w:hAnsi="Arial" w:cs="Arial"/>
      <w:b/>
      <w:color w:val="15406F"/>
      <w:sz w:val="21"/>
      <w:szCs w:val="21"/>
      <w:u w:val="none"/>
    </w:rPr>
  </w:style>
  <w:style w:type="table" w:styleId="Tabellenraster">
    <w:name w:val="Table Grid"/>
    <w:basedOn w:val="NormaleTabelle"/>
    <w:uiPriority w:val="59"/>
    <w:rsid w:val="00F746E6"/>
    <w:rPr>
      <w:rFonts w:eastAsia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rsid w:val="00F746E6"/>
    <w:pPr>
      <w:ind w:left="720"/>
      <w:contextualSpacing/>
      <w:jc w:val="both"/>
    </w:pPr>
    <w:rPr>
      <w:rFonts w:ascii="Univers" w:hAnsi="Univers"/>
      <w:sz w:val="20"/>
    </w:rPr>
  </w:style>
  <w:style w:type="paragraph" w:customStyle="1" w:styleId="Default">
    <w:name w:val="Default"/>
    <w:rsid w:val="00F746E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KMK</Company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 Harms</dc:creator>
  <cp:keywords/>
  <cp:lastModifiedBy>Bernd Schwarz</cp:lastModifiedBy>
  <cp:revision>2</cp:revision>
  <dcterms:created xsi:type="dcterms:W3CDTF">2025-02-20T11:14:00Z</dcterms:created>
  <dcterms:modified xsi:type="dcterms:W3CDTF">2025-02-20T11:14:00Z</dcterms:modified>
</cp:coreProperties>
</file>