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288"/>
      </w:tblGrid>
      <w:tr w:rsidR="00FC3747" w:rsidTr="00FC3747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FC3747" w:rsidRPr="00FC3747" w:rsidRDefault="00FC3747" w:rsidP="001A7E59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Kopiervorlage: </w:t>
            </w:r>
            <w:r w:rsidR="001A7E59">
              <w:rPr>
                <w:rFonts w:ascii="Arial" w:eastAsia="Calibri" w:hAnsi="Arial" w:cs="Times New Roman"/>
                <w:b/>
                <w:sz w:val="26"/>
                <w:szCs w:val="26"/>
              </w:rPr>
              <w:t>Satzanfänge (zu: „Bingo – mal anders“)</w:t>
            </w:r>
          </w:p>
        </w:tc>
      </w:tr>
    </w:tbl>
    <w:p w:rsidR="001D7A9F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F08D6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57.75pt;margin-top:185.5pt;width:582.75pt;height:225pt;rotation:90;z-index:251658240" adj="-1112,10339">
            <v:textbox style="layout-flow:vertical;mso-next-textbox:#_x0000_s1026">
              <w:txbxContent>
                <w:p w:rsidR="00FA66AF" w:rsidRPr="00FA66AF" w:rsidRDefault="00FA66AF" w:rsidP="00FA66AF">
                  <w:pPr>
                    <w:rPr>
                      <w:rFonts w:ascii="Arial" w:hAnsi="Arial" w:cs="Arial"/>
                      <w:sz w:val="144"/>
                      <w:szCs w:val="144"/>
                    </w:rPr>
                  </w:pPr>
                  <w:r w:rsidRPr="00FA66AF">
                    <w:rPr>
                      <w:rFonts w:ascii="Arial" w:hAnsi="Arial" w:cs="Arial"/>
                      <w:sz w:val="144"/>
                      <w:szCs w:val="144"/>
                    </w:rPr>
                    <w:t>Hast du de</w:t>
                  </w:r>
                  <w:r w:rsidRPr="00FA66AF">
                    <w:rPr>
                      <w:rFonts w:ascii="Arial" w:hAnsi="Arial" w:cs="Arial"/>
                      <w:b/>
                      <w:sz w:val="144"/>
                      <w:szCs w:val="144"/>
                    </w:rPr>
                    <w:t>n</w:t>
                  </w:r>
                  <w:r w:rsidRPr="00FA66AF">
                    <w:rPr>
                      <w:rFonts w:ascii="Arial" w:hAnsi="Arial" w:cs="Arial"/>
                      <w:sz w:val="144"/>
                      <w:szCs w:val="144"/>
                    </w:rPr>
                    <w:t xml:space="preserve"> … im Feld 1?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eastAsia="de-DE"/>
        </w:rPr>
        <w:pict>
          <v:shape id="_x0000_s1028" type="#_x0000_t62" style="position:absolute;margin-left:-184.1pt;margin-top:187.35pt;width:586.5pt;height:225pt;rotation:90;z-index:251659264" adj="-805,11668">
            <v:textbox style="layout-flow:vertical;mso-next-textbox:#_x0000_s1028">
              <w:txbxContent>
                <w:p w:rsidR="00FA66AF" w:rsidRPr="00FA66AF" w:rsidRDefault="001A7E59" w:rsidP="00FA66AF">
                  <w:pPr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</w:rPr>
                    <w:t>Ich habe</w:t>
                  </w:r>
                  <w:r w:rsidR="00FA66AF" w:rsidRPr="00FA66AF">
                    <w:rPr>
                      <w:rFonts w:ascii="Arial" w:hAnsi="Arial" w:cs="Arial"/>
                      <w:sz w:val="144"/>
                      <w:szCs w:val="144"/>
                    </w:rPr>
                    <w:t xml:space="preserve"> de</w:t>
                  </w:r>
                  <w:r w:rsidR="00FA66AF" w:rsidRPr="00FA66AF">
                    <w:rPr>
                      <w:rFonts w:ascii="Arial" w:hAnsi="Arial" w:cs="Arial"/>
                      <w:b/>
                      <w:sz w:val="144"/>
                      <w:szCs w:val="144"/>
                    </w:rPr>
                    <w:t>n</w:t>
                  </w:r>
                  <w:r w:rsidR="00FA66AF" w:rsidRPr="00FA66AF">
                    <w:rPr>
                      <w:rFonts w:ascii="Arial" w:hAnsi="Arial" w:cs="Arial"/>
                      <w:sz w:val="144"/>
                      <w:szCs w:val="144"/>
                    </w:rPr>
                    <w:t xml:space="preserve"> … im Feld 1</w:t>
                  </w:r>
                  <w:r>
                    <w:rPr>
                      <w:rFonts w:ascii="Arial" w:hAnsi="Arial" w:cs="Arial"/>
                      <w:sz w:val="144"/>
                      <w:szCs w:val="144"/>
                    </w:rPr>
                    <w:t>.</w:t>
                  </w:r>
                </w:p>
              </w:txbxContent>
            </v:textbox>
          </v:shape>
        </w:pict>
      </w: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FA66AF" w:rsidRDefault="00FA66A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1D7A9F" w:rsidRPr="00BC5915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sectPr w:rsidR="001D7A9F" w:rsidRPr="00BC5915" w:rsidSect="002626E3">
      <w:headerReference w:type="default" r:id="rId7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D6" w:rsidRDefault="00B11ED6" w:rsidP="002626E3">
      <w:pPr>
        <w:spacing w:before="0" w:line="240" w:lineRule="auto"/>
      </w:pPr>
      <w:r>
        <w:separator/>
      </w:r>
    </w:p>
  </w:endnote>
  <w:endnote w:type="continuationSeparator" w:id="0">
    <w:p w:rsidR="00B11ED6" w:rsidRDefault="00B11ED6" w:rsidP="00262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D6" w:rsidRDefault="00B11ED6" w:rsidP="002626E3">
      <w:pPr>
        <w:spacing w:before="0" w:line="240" w:lineRule="auto"/>
      </w:pPr>
      <w:r>
        <w:separator/>
      </w:r>
    </w:p>
  </w:footnote>
  <w:footnote w:type="continuationSeparator" w:id="0">
    <w:p w:rsidR="00B11ED6" w:rsidRDefault="00B11ED6" w:rsidP="00262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146"/>
      <w:gridCol w:w="8142"/>
    </w:tblGrid>
    <w:tr w:rsidR="002626E3" w:rsidTr="00034A26">
      <w:tc>
        <w:tcPr>
          <w:tcW w:w="1120" w:type="dxa"/>
          <w:shd w:val="clear" w:color="auto" w:fill="auto"/>
        </w:tcPr>
        <w:p w:rsidR="002626E3" w:rsidRDefault="002626E3" w:rsidP="00034A26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571500" cy="609600"/>
                <wp:effectExtent l="19050" t="0" r="0" b="0"/>
                <wp:docPr id="1" name="Bild 1" descr="Logo I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bottom w:val="single" w:sz="12" w:space="0" w:color="009136"/>
          </w:tcBorders>
          <w:shd w:val="clear" w:color="auto" w:fill="auto"/>
          <w:vAlign w:val="bottom"/>
        </w:tcPr>
        <w:p w:rsidR="002626E3" w:rsidRPr="007E200A" w:rsidRDefault="002626E3" w:rsidP="00EC6891">
          <w:pPr>
            <w:pStyle w:val="Kopfzeile"/>
            <w:jc w:val="right"/>
            <w:rPr>
              <w:i/>
            </w:rPr>
          </w:pPr>
          <w:r>
            <w:rPr>
              <w:i/>
            </w:rPr>
            <w:t xml:space="preserve">Kopiervorlage </w:t>
          </w:r>
          <w:r w:rsidR="00EC6891">
            <w:rPr>
              <w:i/>
            </w:rPr>
            <w:t>Satzanfänge zu „Bingo – mal anders“</w:t>
          </w:r>
        </w:p>
      </w:tc>
    </w:tr>
  </w:tbl>
  <w:p w:rsidR="002626E3" w:rsidRDefault="002626E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915"/>
    <w:rsid w:val="00041904"/>
    <w:rsid w:val="0005526D"/>
    <w:rsid w:val="00136E69"/>
    <w:rsid w:val="00183AAE"/>
    <w:rsid w:val="001A382E"/>
    <w:rsid w:val="001A7E59"/>
    <w:rsid w:val="001D7A9F"/>
    <w:rsid w:val="00204825"/>
    <w:rsid w:val="002626E3"/>
    <w:rsid w:val="002C6958"/>
    <w:rsid w:val="00317329"/>
    <w:rsid w:val="00333A2F"/>
    <w:rsid w:val="003370E5"/>
    <w:rsid w:val="00347B35"/>
    <w:rsid w:val="00353DAC"/>
    <w:rsid w:val="003A53C2"/>
    <w:rsid w:val="003B3737"/>
    <w:rsid w:val="003B49D6"/>
    <w:rsid w:val="003F0FC1"/>
    <w:rsid w:val="003F77F1"/>
    <w:rsid w:val="00401036"/>
    <w:rsid w:val="004747A2"/>
    <w:rsid w:val="004831D9"/>
    <w:rsid w:val="004922CF"/>
    <w:rsid w:val="004B6FEE"/>
    <w:rsid w:val="004E079C"/>
    <w:rsid w:val="005A7848"/>
    <w:rsid w:val="005E7724"/>
    <w:rsid w:val="006121D3"/>
    <w:rsid w:val="00630945"/>
    <w:rsid w:val="006471B8"/>
    <w:rsid w:val="00651F9E"/>
    <w:rsid w:val="0068497E"/>
    <w:rsid w:val="00685754"/>
    <w:rsid w:val="006F416B"/>
    <w:rsid w:val="00712C8A"/>
    <w:rsid w:val="0073148B"/>
    <w:rsid w:val="007976AD"/>
    <w:rsid w:val="007A3CE9"/>
    <w:rsid w:val="007E647D"/>
    <w:rsid w:val="00845E86"/>
    <w:rsid w:val="008527BB"/>
    <w:rsid w:val="00871483"/>
    <w:rsid w:val="008C4B8E"/>
    <w:rsid w:val="008D4CA7"/>
    <w:rsid w:val="008E1BB7"/>
    <w:rsid w:val="008E6DE6"/>
    <w:rsid w:val="0091698D"/>
    <w:rsid w:val="0097320F"/>
    <w:rsid w:val="009E62BF"/>
    <w:rsid w:val="00A27734"/>
    <w:rsid w:val="00A60ED9"/>
    <w:rsid w:val="00AD6EE3"/>
    <w:rsid w:val="00AE3C7C"/>
    <w:rsid w:val="00AE5398"/>
    <w:rsid w:val="00AF34CE"/>
    <w:rsid w:val="00B11ED6"/>
    <w:rsid w:val="00B8149A"/>
    <w:rsid w:val="00BC5915"/>
    <w:rsid w:val="00BE143B"/>
    <w:rsid w:val="00C20891"/>
    <w:rsid w:val="00C32496"/>
    <w:rsid w:val="00C4150E"/>
    <w:rsid w:val="00C66E43"/>
    <w:rsid w:val="00C77144"/>
    <w:rsid w:val="00D11E01"/>
    <w:rsid w:val="00D24A75"/>
    <w:rsid w:val="00D459A4"/>
    <w:rsid w:val="00DA3E9F"/>
    <w:rsid w:val="00DF287D"/>
    <w:rsid w:val="00E1561B"/>
    <w:rsid w:val="00E53D5A"/>
    <w:rsid w:val="00E87D01"/>
    <w:rsid w:val="00E91670"/>
    <w:rsid w:val="00E9276D"/>
    <w:rsid w:val="00EC6891"/>
    <w:rsid w:val="00EE0057"/>
    <w:rsid w:val="00EF08D6"/>
    <w:rsid w:val="00EF453E"/>
    <w:rsid w:val="00F43EE8"/>
    <w:rsid w:val="00F53220"/>
    <w:rsid w:val="00F84C7B"/>
    <w:rsid w:val="00FA66AF"/>
    <w:rsid w:val="00FC3747"/>
    <w:rsid w:val="00FD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60" w:line="276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2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C591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6E3"/>
  </w:style>
  <w:style w:type="paragraph" w:styleId="Fuzeile">
    <w:name w:val="footer"/>
    <w:basedOn w:val="Standard"/>
    <w:link w:val="FuzeileZchn"/>
    <w:uiPriority w:val="99"/>
    <w:semiHidden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26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6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6E3"/>
    <w:rPr>
      <w:rFonts w:ascii="Tahoma" w:hAnsi="Tahoma" w:cs="Tahoma"/>
      <w:sz w:val="16"/>
      <w:szCs w:val="16"/>
    </w:rPr>
  </w:style>
  <w:style w:type="paragraph" w:customStyle="1" w:styleId="berschriftlinks">
    <w:name w:val="überschrift links"/>
    <w:basedOn w:val="Standard"/>
    <w:rsid w:val="001D7A9F"/>
    <w:pPr>
      <w:spacing w:before="0" w:line="240" w:lineRule="auto"/>
      <w:ind w:left="34" w:firstLine="0"/>
      <w:jc w:val="right"/>
    </w:pPr>
    <w:rPr>
      <w:rFonts w:ascii="Arial" w:eastAsia="Times New Roman" w:hAnsi="Arial" w:cs="Times New Roman"/>
      <w:b/>
      <w:color w:val="808080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C4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3FEF0-7B49-42EB-BE39-B3603CD0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Schlamp-Diekmann</dc:creator>
  <cp:lastModifiedBy>Franziska Schlamp-Diekmann</cp:lastModifiedBy>
  <cp:revision>10</cp:revision>
  <cp:lastPrinted>2014-07-09T18:47:00Z</cp:lastPrinted>
  <dcterms:created xsi:type="dcterms:W3CDTF">2013-06-26T08:20:00Z</dcterms:created>
  <dcterms:modified xsi:type="dcterms:W3CDTF">2014-07-09T18:47:00Z</dcterms:modified>
</cp:coreProperties>
</file>