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3142"/>
      </w:tblGrid>
      <w:tr w:rsidR="00A5414B" w14:paraId="2766C4B2" w14:textId="77777777" w:rsidTr="00A5414B">
        <w:tc>
          <w:tcPr>
            <w:tcW w:w="13142" w:type="dxa"/>
          </w:tcPr>
          <w:p w14:paraId="15DF0245" w14:textId="56B63068" w:rsidR="00A5414B" w:rsidRDefault="00A5414B" w:rsidP="00A5414B">
            <w:pPr>
              <w:spacing w:line="278" w:lineRule="auto"/>
              <w:jc w:val="center"/>
              <w:rPr>
                <w:rFonts w:eastAsia="Aptos" w:cs="Arial"/>
                <w:color w:val="C00000"/>
                <w:szCs w:val="24"/>
              </w:rPr>
            </w:pPr>
            <w:bookmarkStart w:id="0" w:name="_Hlk229343955"/>
            <w:bookmarkStart w:id="1" w:name="_Hlk230779058"/>
            <w:r w:rsidRPr="009154B7">
              <w:rPr>
                <w:rFonts w:eastAsia="Aptos" w:cs="Arial"/>
                <w:color w:val="31849B" w:themeColor="accent5" w:themeShade="BF"/>
                <w:sz w:val="20"/>
              </w:rPr>
              <w:t xml:space="preserve">Bitte </w:t>
            </w:r>
            <w:r w:rsidR="009154B7">
              <w:rPr>
                <w:rFonts w:eastAsia="Aptos" w:cs="Arial"/>
                <w:color w:val="31849B" w:themeColor="accent5" w:themeShade="BF"/>
                <w:sz w:val="20"/>
              </w:rPr>
              <w:t xml:space="preserve">hier </w:t>
            </w:r>
            <w:r w:rsidRPr="009154B7">
              <w:rPr>
                <w:rFonts w:eastAsia="Aptos" w:cs="Arial"/>
                <w:color w:val="31849B" w:themeColor="accent5" w:themeShade="BF"/>
                <w:sz w:val="20"/>
              </w:rPr>
              <w:t>das Schullogo einfügen.</w:t>
            </w:r>
          </w:p>
        </w:tc>
      </w:tr>
      <w:bookmarkEnd w:id="0"/>
    </w:tbl>
    <w:p w14:paraId="0012F2ED" w14:textId="77777777" w:rsidR="00A5414B" w:rsidRPr="00A5414B" w:rsidRDefault="00A5414B" w:rsidP="00957E0E">
      <w:pPr>
        <w:spacing w:after="0" w:line="278" w:lineRule="auto"/>
        <w:rPr>
          <w:rFonts w:eastAsia="Aptos" w:cs="Arial"/>
          <w:color w:val="C00000"/>
          <w:szCs w:val="24"/>
        </w:rPr>
      </w:pPr>
    </w:p>
    <w:bookmarkEnd w:id="1"/>
    <w:p w14:paraId="4D35EE43" w14:textId="77407D47" w:rsidR="009B37BE" w:rsidRPr="00391798" w:rsidRDefault="00F62CDD" w:rsidP="00957E0E">
      <w:pPr>
        <w:spacing w:after="0" w:line="278" w:lineRule="auto"/>
        <w:rPr>
          <w:rFonts w:eastAsia="Aptos" w:cs="Arial"/>
          <w:color w:val="C00000"/>
          <w:sz w:val="28"/>
          <w:szCs w:val="28"/>
        </w:rPr>
      </w:pPr>
      <w:r w:rsidRPr="00391798">
        <w:rPr>
          <w:rFonts w:eastAsia="Aptos" w:cs="Arial"/>
          <w:color w:val="C00000"/>
          <w:sz w:val="28"/>
          <w:szCs w:val="28"/>
        </w:rPr>
        <w:t>Projektskizze</w:t>
      </w:r>
      <w:r w:rsidR="00A5414B" w:rsidRPr="00391798">
        <w:rPr>
          <w:rFonts w:eastAsia="Aptos" w:cs="Arial"/>
          <w:color w:val="C00000"/>
          <w:sz w:val="28"/>
          <w:szCs w:val="28"/>
        </w:rPr>
        <w:t>/</w:t>
      </w:r>
      <w:r w:rsidR="00F60C21" w:rsidRPr="00391798">
        <w:rPr>
          <w:rFonts w:eastAsia="Aptos" w:cs="Arial"/>
          <w:color w:val="C00000"/>
          <w:sz w:val="28"/>
          <w:szCs w:val="28"/>
        </w:rPr>
        <w:t>Konzeption</w:t>
      </w:r>
    </w:p>
    <w:p w14:paraId="606C99D5" w14:textId="77777777" w:rsidR="00A5414B" w:rsidRPr="00A5414B" w:rsidRDefault="00A5414B" w:rsidP="00A5414B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</w:p>
    <w:p w14:paraId="403D3EFA" w14:textId="72B5B9B0" w:rsidR="00F60C21" w:rsidRDefault="00A5414B" w:rsidP="00A5414B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bookmarkStart w:id="2" w:name="_Hlk230779136"/>
      <w:r w:rsidRPr="00A5414B">
        <w:rPr>
          <w:rFonts w:eastAsia="Aptos" w:cs="Arial"/>
          <w:color w:val="31849B" w:themeColor="accent5" w:themeShade="BF"/>
          <w:szCs w:val="24"/>
        </w:rPr>
        <w:t>Name des Projekts</w:t>
      </w:r>
      <w:r w:rsidR="00F60C21" w:rsidRPr="00A5414B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3142"/>
      </w:tblGrid>
      <w:tr w:rsidR="00391798" w14:paraId="1C8B3746" w14:textId="77777777" w:rsidTr="0018662E">
        <w:tc>
          <w:tcPr>
            <w:tcW w:w="13142" w:type="dxa"/>
          </w:tcPr>
          <w:p w14:paraId="203E9949" w14:textId="6302CB35" w:rsidR="00391798" w:rsidRPr="00457970" w:rsidRDefault="00391798" w:rsidP="007436C8">
            <w:pPr>
              <w:spacing w:line="278" w:lineRule="auto"/>
              <w:jc w:val="left"/>
              <w:rPr>
                <w:rFonts w:eastAsia="Aptos" w:cs="Arial"/>
                <w:szCs w:val="24"/>
              </w:rPr>
            </w:pPr>
          </w:p>
        </w:tc>
      </w:tr>
    </w:tbl>
    <w:p w14:paraId="2C0F573B" w14:textId="77777777" w:rsidR="00D90BB6" w:rsidRDefault="00D90BB6" w:rsidP="00D90BB6">
      <w:pPr>
        <w:spacing w:after="0" w:line="278" w:lineRule="auto"/>
        <w:rPr>
          <w:rFonts w:eastAsia="Aptos" w:cs="Arial"/>
          <w:color w:val="31849B" w:themeColor="accent5" w:themeShade="BF"/>
          <w:szCs w:val="24"/>
        </w:rPr>
      </w:pPr>
    </w:p>
    <w:p w14:paraId="7FB6039B" w14:textId="05A00018" w:rsidR="00D90BB6" w:rsidRDefault="00D90BB6" w:rsidP="00D90BB6">
      <w:pPr>
        <w:spacing w:after="0" w:line="278" w:lineRule="auto"/>
        <w:rPr>
          <w:rFonts w:eastAsia="Aptos" w:cs="Arial"/>
          <w:color w:val="31849B" w:themeColor="accent5" w:themeShade="BF"/>
          <w:szCs w:val="24"/>
        </w:rPr>
      </w:pPr>
      <w:r>
        <w:rPr>
          <w:rFonts w:eastAsia="Aptos" w:cs="Arial"/>
          <w:color w:val="31849B" w:themeColor="accent5" w:themeShade="BF"/>
          <w:szCs w:val="24"/>
        </w:rPr>
        <w:t>Verantwortliche</w:t>
      </w:r>
      <w:r w:rsidRPr="00A5414B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3142"/>
      </w:tblGrid>
      <w:tr w:rsidR="00D90BB6" w14:paraId="3BCB3757" w14:textId="77777777" w:rsidTr="00AC5689">
        <w:tc>
          <w:tcPr>
            <w:tcW w:w="13142" w:type="dxa"/>
          </w:tcPr>
          <w:p w14:paraId="04B556AF" w14:textId="77777777" w:rsidR="00D90BB6" w:rsidRPr="00457970" w:rsidRDefault="00D90BB6" w:rsidP="00AC5689">
            <w:pPr>
              <w:spacing w:line="278" w:lineRule="auto"/>
              <w:jc w:val="left"/>
              <w:rPr>
                <w:rFonts w:eastAsia="Aptos" w:cs="Arial"/>
                <w:szCs w:val="24"/>
              </w:rPr>
            </w:pPr>
          </w:p>
        </w:tc>
      </w:tr>
    </w:tbl>
    <w:p w14:paraId="7E16CE2E" w14:textId="77777777" w:rsidR="00D90BB6" w:rsidRPr="00A5414B" w:rsidRDefault="00D90BB6" w:rsidP="00D90BB6">
      <w:pPr>
        <w:spacing w:after="0" w:line="278" w:lineRule="auto"/>
        <w:rPr>
          <w:rFonts w:eastAsia="Aptos" w:cs="Arial"/>
          <w:color w:val="C00000"/>
          <w:szCs w:val="24"/>
        </w:rPr>
      </w:pPr>
    </w:p>
    <w:p w14:paraId="4BF0C926" w14:textId="71E97387" w:rsidR="00D90BB6" w:rsidRDefault="00D90BB6" w:rsidP="00D90BB6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>
        <w:rPr>
          <w:rFonts w:eastAsia="Aptos" w:cs="Arial"/>
          <w:color w:val="31849B" w:themeColor="accent5" w:themeShade="BF"/>
          <w:szCs w:val="24"/>
        </w:rPr>
        <w:t>Datum der Erstellung oder Fortschreibung der Projektskizze</w:t>
      </w:r>
      <w:r w:rsidRPr="00A5414B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3142"/>
      </w:tblGrid>
      <w:tr w:rsidR="00D90BB6" w14:paraId="0EB187B3" w14:textId="77777777" w:rsidTr="00AC5689">
        <w:tc>
          <w:tcPr>
            <w:tcW w:w="13142" w:type="dxa"/>
          </w:tcPr>
          <w:p w14:paraId="6F619C2E" w14:textId="77777777" w:rsidR="00D90BB6" w:rsidRPr="00457970" w:rsidRDefault="00D90BB6" w:rsidP="00AC5689">
            <w:pPr>
              <w:spacing w:line="278" w:lineRule="auto"/>
              <w:jc w:val="left"/>
              <w:rPr>
                <w:rFonts w:eastAsia="Aptos" w:cs="Arial"/>
                <w:szCs w:val="24"/>
              </w:rPr>
            </w:pPr>
          </w:p>
        </w:tc>
      </w:tr>
    </w:tbl>
    <w:p w14:paraId="23D44349" w14:textId="77777777" w:rsidR="00391798" w:rsidRPr="00A5414B" w:rsidRDefault="00391798" w:rsidP="00391798">
      <w:pPr>
        <w:spacing w:after="0" w:line="278" w:lineRule="auto"/>
        <w:rPr>
          <w:rFonts w:eastAsia="Aptos" w:cs="Arial"/>
          <w:color w:val="C00000"/>
          <w:szCs w:val="24"/>
        </w:rPr>
      </w:pPr>
    </w:p>
    <w:bookmarkEnd w:id="2"/>
    <w:p w14:paraId="3A57136C" w14:textId="23F66A6A" w:rsidR="00391798" w:rsidRDefault="00391798" w:rsidP="0039179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>
        <w:rPr>
          <w:rFonts w:eastAsia="Aptos" w:cs="Arial"/>
          <w:color w:val="31849B" w:themeColor="accent5" w:themeShade="BF"/>
          <w:szCs w:val="24"/>
        </w:rPr>
        <w:t>Ausgangssituation</w:t>
      </w:r>
      <w:r w:rsidRPr="00A5414B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3142"/>
      </w:tblGrid>
      <w:tr w:rsidR="00391798" w14:paraId="07685C51" w14:textId="77777777" w:rsidTr="0018662E">
        <w:tc>
          <w:tcPr>
            <w:tcW w:w="13142" w:type="dxa"/>
          </w:tcPr>
          <w:p w14:paraId="3990E9DB" w14:textId="5CC83F48" w:rsidR="00391798" w:rsidRPr="00457970" w:rsidRDefault="00391798" w:rsidP="00391798">
            <w:pPr>
              <w:spacing w:line="278" w:lineRule="auto"/>
              <w:jc w:val="left"/>
              <w:rPr>
                <w:rFonts w:eastAsia="Aptos" w:cs="Arial"/>
                <w:szCs w:val="24"/>
              </w:rPr>
            </w:pPr>
          </w:p>
        </w:tc>
      </w:tr>
    </w:tbl>
    <w:p w14:paraId="49AA362A" w14:textId="77777777" w:rsidR="00391798" w:rsidRPr="00A5414B" w:rsidRDefault="00391798" w:rsidP="00391798">
      <w:pPr>
        <w:spacing w:after="0" w:line="278" w:lineRule="auto"/>
        <w:rPr>
          <w:rFonts w:eastAsia="Aptos" w:cs="Arial"/>
          <w:color w:val="C00000"/>
          <w:szCs w:val="24"/>
        </w:rPr>
      </w:pPr>
    </w:p>
    <w:p w14:paraId="21ECBF94" w14:textId="5E5ED4A2" w:rsidR="00391798" w:rsidRDefault="00391798" w:rsidP="0039179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>
        <w:rPr>
          <w:rFonts w:eastAsia="Aptos" w:cs="Arial"/>
          <w:color w:val="31849B" w:themeColor="accent5" w:themeShade="BF"/>
          <w:szCs w:val="24"/>
        </w:rPr>
        <w:t>Zielsetzung und Zielgruppen</w:t>
      </w:r>
      <w:r w:rsidRPr="00A5414B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3142"/>
      </w:tblGrid>
      <w:tr w:rsidR="00391798" w14:paraId="127CBFA5" w14:textId="77777777" w:rsidTr="0018662E">
        <w:tc>
          <w:tcPr>
            <w:tcW w:w="13142" w:type="dxa"/>
          </w:tcPr>
          <w:p w14:paraId="127E4DD6" w14:textId="3099F843" w:rsidR="00391798" w:rsidRPr="00457970" w:rsidRDefault="00391798" w:rsidP="007436C8">
            <w:pPr>
              <w:spacing w:line="278" w:lineRule="auto"/>
              <w:jc w:val="left"/>
              <w:rPr>
                <w:rFonts w:eastAsia="Aptos" w:cs="Arial"/>
                <w:szCs w:val="24"/>
              </w:rPr>
            </w:pPr>
          </w:p>
        </w:tc>
      </w:tr>
    </w:tbl>
    <w:p w14:paraId="56D0D98F" w14:textId="77777777" w:rsidR="00391798" w:rsidRPr="00A5414B" w:rsidRDefault="00391798" w:rsidP="00685A91">
      <w:pPr>
        <w:spacing w:line="278" w:lineRule="auto"/>
        <w:rPr>
          <w:rFonts w:eastAsia="Aptos" w:cs="Arial"/>
          <w:color w:val="C00000"/>
          <w:szCs w:val="24"/>
        </w:rPr>
      </w:pPr>
    </w:p>
    <w:p w14:paraId="25371AC4" w14:textId="3E5B9E40" w:rsidR="00391798" w:rsidRDefault="007436C8" w:rsidP="0039179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>
        <w:rPr>
          <w:rFonts w:eastAsia="Aptos" w:cs="Arial"/>
          <w:color w:val="31849B" w:themeColor="accent5" w:themeShade="BF"/>
          <w:szCs w:val="24"/>
        </w:rPr>
        <w:t>Verständnis von herausforderndem Verhalten: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4381"/>
        <w:gridCol w:w="4381"/>
      </w:tblGrid>
      <w:tr w:rsidR="0042501E" w14:paraId="2740E8DC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2F31DEE6" w14:textId="77777777" w:rsidR="0042501E" w:rsidRPr="00457970" w:rsidRDefault="0042501E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bookmarkStart w:id="3" w:name="_Hlk230782990"/>
            <w:r w:rsidRPr="00624D47">
              <w:rPr>
                <w:rFonts w:eastAsia="Aptos" w:cs="Arial"/>
                <w:color w:val="31849B" w:themeColor="accent5" w:themeShade="BF"/>
                <w:sz w:val="20"/>
              </w:rPr>
              <w:t>Beschreibung</w:t>
            </w:r>
          </w:p>
        </w:tc>
      </w:tr>
      <w:tr w:rsidR="0042501E" w14:paraId="1A7B1D63" w14:textId="77777777" w:rsidTr="0018662E">
        <w:tc>
          <w:tcPr>
            <w:tcW w:w="13142" w:type="dxa"/>
            <w:gridSpan w:val="3"/>
          </w:tcPr>
          <w:p w14:paraId="00320875" w14:textId="77777777" w:rsidR="0042501E" w:rsidRPr="00457970" w:rsidRDefault="0042501E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42501E" w14:paraId="6124C3EF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0023313E" w14:textId="77777777" w:rsidR="0042501E" w:rsidRPr="00457970" w:rsidRDefault="0042501E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Umsetzung</w:t>
            </w:r>
          </w:p>
        </w:tc>
      </w:tr>
      <w:tr w:rsidR="0042501E" w14:paraId="3CB4C4A7" w14:textId="77777777" w:rsidTr="0018662E">
        <w:tc>
          <w:tcPr>
            <w:tcW w:w="4380" w:type="dxa"/>
            <w:shd w:val="clear" w:color="auto" w:fill="DAEEF3" w:themeFill="accent5" w:themeFillTint="33"/>
          </w:tcPr>
          <w:p w14:paraId="5A7DA4DC" w14:textId="77777777" w:rsidR="0042501E" w:rsidRPr="009575B9" w:rsidRDefault="0042501E" w:rsidP="0018662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Maßnahmen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212A8216" w14:textId="77777777" w:rsidR="0042501E" w:rsidRPr="009575B9" w:rsidRDefault="0042501E" w:rsidP="0018662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 xml:space="preserve">Zeitplanung 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76CD4AA0" w14:textId="77777777" w:rsidR="0042501E" w:rsidRPr="009575B9" w:rsidRDefault="0042501E" w:rsidP="0018662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Verantwortliche</w:t>
            </w:r>
          </w:p>
        </w:tc>
      </w:tr>
      <w:tr w:rsidR="0042501E" w14:paraId="37269335" w14:textId="77777777" w:rsidTr="0018662E">
        <w:tc>
          <w:tcPr>
            <w:tcW w:w="8761" w:type="dxa"/>
            <w:gridSpan w:val="2"/>
          </w:tcPr>
          <w:p w14:paraId="7DE8FD20" w14:textId="77777777" w:rsidR="0042501E" w:rsidRPr="00624D47" w:rsidRDefault="0042501E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6E43B93F" w14:textId="77777777" w:rsidR="0042501E" w:rsidRPr="00624D47" w:rsidRDefault="0042501E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42501E" w14:paraId="270D77C5" w14:textId="77777777" w:rsidTr="0018662E">
        <w:tc>
          <w:tcPr>
            <w:tcW w:w="4380" w:type="dxa"/>
          </w:tcPr>
          <w:p w14:paraId="5DEA32B1" w14:textId="77777777" w:rsidR="0042501E" w:rsidRPr="00624D47" w:rsidRDefault="0042501E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7CA7935A" w14:textId="77777777" w:rsidR="0042501E" w:rsidRPr="00624D47" w:rsidRDefault="0042501E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43CCE8D8" w14:textId="77777777" w:rsidR="0042501E" w:rsidRPr="00624D47" w:rsidRDefault="0042501E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</w:tbl>
    <w:p w14:paraId="78302611" w14:textId="77777777" w:rsidR="00391798" w:rsidRDefault="00391798" w:rsidP="00685A91">
      <w:pPr>
        <w:spacing w:line="278" w:lineRule="auto"/>
        <w:rPr>
          <w:rFonts w:eastAsia="Aptos" w:cs="Arial"/>
          <w:color w:val="C00000"/>
          <w:szCs w:val="24"/>
        </w:rPr>
      </w:pPr>
    </w:p>
    <w:bookmarkEnd w:id="3"/>
    <w:p w14:paraId="3A47B9C5" w14:textId="3671E7B3" w:rsidR="007436C8" w:rsidRDefault="007436C8" w:rsidP="007436C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 w:rsidRPr="007436C8">
        <w:rPr>
          <w:rFonts w:eastAsia="Aptos" w:cs="Arial"/>
          <w:color w:val="31849B" w:themeColor="accent5" w:themeShade="BF"/>
          <w:szCs w:val="24"/>
        </w:rPr>
        <w:t xml:space="preserve">Diagnostikprozess im Kontext </w:t>
      </w:r>
      <w:r>
        <w:rPr>
          <w:rFonts w:eastAsia="Aptos" w:cs="Arial"/>
          <w:color w:val="31849B" w:themeColor="accent5" w:themeShade="BF"/>
          <w:szCs w:val="24"/>
        </w:rPr>
        <w:t>von herausforderndem Verhalten</w:t>
      </w:r>
      <w:r w:rsidRPr="00A5414B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4381"/>
        <w:gridCol w:w="4381"/>
      </w:tblGrid>
      <w:tr w:rsidR="007B16D8" w14:paraId="6AFEBFEE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754173A7" w14:textId="77777777" w:rsidR="007B16D8" w:rsidRPr="00457970" w:rsidRDefault="007B16D8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624D47">
              <w:rPr>
                <w:rFonts w:eastAsia="Aptos" w:cs="Arial"/>
                <w:color w:val="31849B" w:themeColor="accent5" w:themeShade="BF"/>
                <w:sz w:val="20"/>
              </w:rPr>
              <w:t>Beschreibung</w:t>
            </w:r>
          </w:p>
        </w:tc>
      </w:tr>
      <w:tr w:rsidR="007B16D8" w14:paraId="4B1CC43F" w14:textId="77777777" w:rsidTr="0018662E">
        <w:tc>
          <w:tcPr>
            <w:tcW w:w="13142" w:type="dxa"/>
            <w:gridSpan w:val="3"/>
          </w:tcPr>
          <w:p w14:paraId="4A160DD0" w14:textId="77777777" w:rsidR="007B16D8" w:rsidRPr="00457970" w:rsidRDefault="007B16D8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7B16D8" w14:paraId="33455A38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29A17D01" w14:textId="77777777" w:rsidR="007B16D8" w:rsidRPr="00457970" w:rsidRDefault="007B16D8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Umsetzung</w:t>
            </w:r>
          </w:p>
        </w:tc>
      </w:tr>
      <w:tr w:rsidR="007B16D8" w14:paraId="5C2ADC5A" w14:textId="77777777" w:rsidTr="0018662E">
        <w:tc>
          <w:tcPr>
            <w:tcW w:w="4380" w:type="dxa"/>
            <w:shd w:val="clear" w:color="auto" w:fill="DAEEF3" w:themeFill="accent5" w:themeFillTint="33"/>
          </w:tcPr>
          <w:p w14:paraId="06A2DB6E" w14:textId="77777777" w:rsidR="007B16D8" w:rsidRPr="009575B9" w:rsidRDefault="007B16D8" w:rsidP="0018662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Maßnahmen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30C8D092" w14:textId="032E3A83" w:rsidR="007B16D8" w:rsidRPr="009575B9" w:rsidRDefault="00AF70BB" w:rsidP="0018662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 xml:space="preserve">Zeitplanung 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22F64111" w14:textId="1F876023" w:rsidR="007B16D8" w:rsidRPr="009575B9" w:rsidRDefault="00AF70BB" w:rsidP="0018662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Verantwortliche</w:t>
            </w:r>
          </w:p>
        </w:tc>
      </w:tr>
      <w:tr w:rsidR="00AF70BB" w14:paraId="13F92670" w14:textId="77777777" w:rsidTr="004A2789">
        <w:tc>
          <w:tcPr>
            <w:tcW w:w="8761" w:type="dxa"/>
            <w:gridSpan w:val="2"/>
          </w:tcPr>
          <w:p w14:paraId="02E26F70" w14:textId="626ED4E1" w:rsidR="00AF70BB" w:rsidRPr="00624D47" w:rsidRDefault="00AF70BB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43D9C220" w14:textId="7DCE0D7A" w:rsidR="00AF70BB" w:rsidRPr="00624D47" w:rsidRDefault="00AF70BB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7B16D8" w14:paraId="59B24B6A" w14:textId="77777777" w:rsidTr="0018662E">
        <w:tc>
          <w:tcPr>
            <w:tcW w:w="4380" w:type="dxa"/>
          </w:tcPr>
          <w:p w14:paraId="584454E0" w14:textId="77777777" w:rsidR="007B16D8" w:rsidRPr="00624D47" w:rsidRDefault="007B16D8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50790C6F" w14:textId="77777777" w:rsidR="007B16D8" w:rsidRPr="00624D47" w:rsidRDefault="007B16D8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4EDEF037" w14:textId="77777777" w:rsidR="007B16D8" w:rsidRPr="00624D47" w:rsidRDefault="007B16D8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</w:tbl>
    <w:p w14:paraId="371008B1" w14:textId="77777777" w:rsidR="007B16D8" w:rsidRDefault="007B16D8" w:rsidP="007436C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</w:p>
    <w:p w14:paraId="204F7269" w14:textId="49AFCEC8" w:rsidR="007436C8" w:rsidRDefault="007436C8" w:rsidP="007436C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 w:rsidRPr="007436C8">
        <w:rPr>
          <w:rFonts w:eastAsia="Aptos" w:cs="Arial"/>
          <w:color w:val="31849B" w:themeColor="accent5" w:themeShade="BF"/>
          <w:szCs w:val="24"/>
        </w:rPr>
        <w:t xml:space="preserve">Verständnis von </w:t>
      </w:r>
      <w:r>
        <w:rPr>
          <w:rFonts w:eastAsia="Aptos" w:cs="Arial"/>
          <w:color w:val="31849B" w:themeColor="accent5" w:themeShade="BF"/>
          <w:szCs w:val="24"/>
        </w:rPr>
        <w:t>Unterricht im Kontext des Projekts</w:t>
      </w:r>
      <w:r w:rsidRPr="00A5414B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4381"/>
        <w:gridCol w:w="4381"/>
      </w:tblGrid>
      <w:tr w:rsidR="007B16D8" w14:paraId="31DA4121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60D6F74D" w14:textId="77777777" w:rsidR="007B16D8" w:rsidRPr="00457970" w:rsidRDefault="007B16D8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624D47">
              <w:rPr>
                <w:rFonts w:eastAsia="Aptos" w:cs="Arial"/>
                <w:color w:val="31849B" w:themeColor="accent5" w:themeShade="BF"/>
                <w:sz w:val="20"/>
              </w:rPr>
              <w:t>Beschreibung</w:t>
            </w:r>
          </w:p>
        </w:tc>
      </w:tr>
      <w:tr w:rsidR="007B16D8" w14:paraId="59FFC01C" w14:textId="77777777" w:rsidTr="0018662E">
        <w:tc>
          <w:tcPr>
            <w:tcW w:w="13142" w:type="dxa"/>
            <w:gridSpan w:val="3"/>
          </w:tcPr>
          <w:p w14:paraId="1D016801" w14:textId="77777777" w:rsidR="007B16D8" w:rsidRPr="00457970" w:rsidRDefault="007B16D8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7B16D8" w14:paraId="338E7583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4379D288" w14:textId="77777777" w:rsidR="007B16D8" w:rsidRPr="00457970" w:rsidRDefault="007B16D8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Umsetzung</w:t>
            </w:r>
          </w:p>
        </w:tc>
      </w:tr>
      <w:tr w:rsidR="0042501E" w14:paraId="4EBDA483" w14:textId="77777777" w:rsidTr="0018662E">
        <w:tc>
          <w:tcPr>
            <w:tcW w:w="4380" w:type="dxa"/>
            <w:shd w:val="clear" w:color="auto" w:fill="DAEEF3" w:themeFill="accent5" w:themeFillTint="33"/>
          </w:tcPr>
          <w:p w14:paraId="7B3EEEB7" w14:textId="77777777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Maßnahmen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3858D14D" w14:textId="32C3FDB0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 xml:space="preserve">Zeitplanung 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42624353" w14:textId="23E82733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Verantwortliche</w:t>
            </w:r>
          </w:p>
        </w:tc>
      </w:tr>
      <w:tr w:rsidR="0042501E" w14:paraId="5B327A7B" w14:textId="77777777" w:rsidTr="0018662E">
        <w:tc>
          <w:tcPr>
            <w:tcW w:w="4380" w:type="dxa"/>
          </w:tcPr>
          <w:p w14:paraId="5C5D1BDE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7B02EB29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3A048A17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42501E" w14:paraId="2D205C0A" w14:textId="77777777" w:rsidTr="0018662E">
        <w:tc>
          <w:tcPr>
            <w:tcW w:w="4380" w:type="dxa"/>
          </w:tcPr>
          <w:p w14:paraId="3A91B0A1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0231D234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4C59D3D4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</w:tbl>
    <w:p w14:paraId="0729BC70" w14:textId="77777777" w:rsidR="007B16D8" w:rsidRDefault="007B16D8" w:rsidP="007436C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</w:p>
    <w:p w14:paraId="2DE7F485" w14:textId="520F7E3E" w:rsidR="007436C8" w:rsidRDefault="007436C8" w:rsidP="007436C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 w:rsidRPr="007436C8">
        <w:rPr>
          <w:rFonts w:eastAsia="Aptos" w:cs="Arial"/>
          <w:color w:val="31849B" w:themeColor="accent5" w:themeShade="BF"/>
          <w:szCs w:val="24"/>
        </w:rPr>
        <w:t>Klassen- bzw. Gruppenstrukturen</w:t>
      </w:r>
      <w:r w:rsidRPr="00A5414B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4381"/>
        <w:gridCol w:w="4381"/>
      </w:tblGrid>
      <w:tr w:rsidR="007B16D8" w14:paraId="16832E58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4325A6F7" w14:textId="77777777" w:rsidR="007B16D8" w:rsidRPr="00457970" w:rsidRDefault="007B16D8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624D47">
              <w:rPr>
                <w:rFonts w:eastAsia="Aptos" w:cs="Arial"/>
                <w:color w:val="31849B" w:themeColor="accent5" w:themeShade="BF"/>
                <w:sz w:val="20"/>
              </w:rPr>
              <w:t>Beschreibung</w:t>
            </w:r>
          </w:p>
        </w:tc>
      </w:tr>
      <w:tr w:rsidR="007B16D8" w14:paraId="2617DA77" w14:textId="77777777" w:rsidTr="0018662E">
        <w:tc>
          <w:tcPr>
            <w:tcW w:w="13142" w:type="dxa"/>
            <w:gridSpan w:val="3"/>
          </w:tcPr>
          <w:p w14:paraId="4195ACED" w14:textId="77777777" w:rsidR="007B16D8" w:rsidRPr="00457970" w:rsidRDefault="007B16D8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7B16D8" w14:paraId="2871BF8C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7C24BCF3" w14:textId="77777777" w:rsidR="007B16D8" w:rsidRPr="00457970" w:rsidRDefault="007B16D8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Umsetzung</w:t>
            </w:r>
          </w:p>
        </w:tc>
      </w:tr>
      <w:tr w:rsidR="0042501E" w14:paraId="1C7B91C4" w14:textId="77777777" w:rsidTr="0018662E">
        <w:tc>
          <w:tcPr>
            <w:tcW w:w="4380" w:type="dxa"/>
            <w:shd w:val="clear" w:color="auto" w:fill="DAEEF3" w:themeFill="accent5" w:themeFillTint="33"/>
          </w:tcPr>
          <w:p w14:paraId="2ECE2EB5" w14:textId="77777777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Maßnahmen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36E2AF38" w14:textId="2DF881A6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 xml:space="preserve">Zeitplanung 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3168CC8A" w14:textId="3192980B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Verantwortliche</w:t>
            </w:r>
          </w:p>
        </w:tc>
      </w:tr>
      <w:tr w:rsidR="0042501E" w14:paraId="2931ED52" w14:textId="77777777" w:rsidTr="0018662E">
        <w:tc>
          <w:tcPr>
            <w:tcW w:w="4380" w:type="dxa"/>
          </w:tcPr>
          <w:p w14:paraId="4B93D88E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01E79CF3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2D7CD631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42501E" w14:paraId="2710E945" w14:textId="77777777" w:rsidTr="0018662E">
        <w:tc>
          <w:tcPr>
            <w:tcW w:w="4380" w:type="dxa"/>
          </w:tcPr>
          <w:p w14:paraId="7B6A3342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343D6E54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33BE5007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</w:tbl>
    <w:p w14:paraId="54906954" w14:textId="77777777" w:rsidR="007B16D8" w:rsidRDefault="007B16D8" w:rsidP="007436C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</w:p>
    <w:p w14:paraId="489CCC24" w14:textId="089A1F96" w:rsidR="007436C8" w:rsidRDefault="00457970" w:rsidP="007436C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 w:rsidRPr="00457970">
        <w:rPr>
          <w:rFonts w:eastAsia="Aptos" w:cs="Arial"/>
          <w:color w:val="31849B" w:themeColor="accent5" w:themeShade="BF"/>
          <w:szCs w:val="24"/>
        </w:rPr>
        <w:t>Raumkonzeption</w:t>
      </w:r>
      <w:r w:rsidR="007436C8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4381"/>
        <w:gridCol w:w="4381"/>
      </w:tblGrid>
      <w:tr w:rsidR="00685A91" w14:paraId="361DB1D6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42E71501" w14:textId="77777777" w:rsidR="00685A91" w:rsidRPr="00457970" w:rsidRDefault="00685A91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624D47">
              <w:rPr>
                <w:rFonts w:eastAsia="Aptos" w:cs="Arial"/>
                <w:color w:val="31849B" w:themeColor="accent5" w:themeShade="BF"/>
                <w:sz w:val="20"/>
              </w:rPr>
              <w:t>Beschreibung</w:t>
            </w:r>
          </w:p>
        </w:tc>
      </w:tr>
      <w:tr w:rsidR="00685A91" w14:paraId="1DF7566E" w14:textId="77777777" w:rsidTr="0018662E">
        <w:tc>
          <w:tcPr>
            <w:tcW w:w="13142" w:type="dxa"/>
            <w:gridSpan w:val="3"/>
          </w:tcPr>
          <w:p w14:paraId="2C3C3CDB" w14:textId="77777777" w:rsidR="00685A91" w:rsidRPr="00457970" w:rsidRDefault="00685A91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685A91" w14:paraId="1A5B9A12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34BB8EA2" w14:textId="77777777" w:rsidR="00685A91" w:rsidRPr="00457970" w:rsidRDefault="00685A91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Umsetzung</w:t>
            </w:r>
          </w:p>
        </w:tc>
      </w:tr>
      <w:tr w:rsidR="0042501E" w14:paraId="6E544D65" w14:textId="77777777" w:rsidTr="0018662E">
        <w:tc>
          <w:tcPr>
            <w:tcW w:w="4380" w:type="dxa"/>
            <w:shd w:val="clear" w:color="auto" w:fill="DAEEF3" w:themeFill="accent5" w:themeFillTint="33"/>
          </w:tcPr>
          <w:p w14:paraId="47326760" w14:textId="77777777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Maßnahmen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73B4A89C" w14:textId="75FDB023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 xml:space="preserve">Zeitplanung 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74B56799" w14:textId="205B1957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Verantwortliche</w:t>
            </w:r>
          </w:p>
        </w:tc>
      </w:tr>
      <w:tr w:rsidR="0042501E" w14:paraId="7A9C83F3" w14:textId="77777777" w:rsidTr="0018662E">
        <w:tc>
          <w:tcPr>
            <w:tcW w:w="4380" w:type="dxa"/>
          </w:tcPr>
          <w:p w14:paraId="3329FC6D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6CC5A841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75D4AA77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42501E" w14:paraId="7EB19778" w14:textId="77777777" w:rsidTr="0018662E">
        <w:tc>
          <w:tcPr>
            <w:tcW w:w="4380" w:type="dxa"/>
          </w:tcPr>
          <w:p w14:paraId="617EF0B2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5DE4BA66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2ACFBDD0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</w:tbl>
    <w:p w14:paraId="1E126631" w14:textId="77777777" w:rsidR="00685A91" w:rsidRDefault="00685A91" w:rsidP="007436C8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</w:p>
    <w:p w14:paraId="34F44B18" w14:textId="1F1B8B14" w:rsidR="00E250CC" w:rsidRDefault="00E250CC" w:rsidP="00E250CC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>
        <w:rPr>
          <w:rFonts w:eastAsia="Aptos" w:cs="Arial"/>
          <w:color w:val="31849B" w:themeColor="accent5" w:themeShade="BF"/>
          <w:szCs w:val="24"/>
        </w:rPr>
        <w:t>Teamstrukturen und Professionalisierung</w:t>
      </w:r>
      <w:r w:rsidRPr="00A5414B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4381"/>
        <w:gridCol w:w="4381"/>
      </w:tblGrid>
      <w:tr w:rsidR="00685A91" w14:paraId="4C9C6D57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33C94D04" w14:textId="77777777" w:rsidR="00685A91" w:rsidRPr="00457970" w:rsidRDefault="00685A91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624D47">
              <w:rPr>
                <w:rFonts w:eastAsia="Aptos" w:cs="Arial"/>
                <w:color w:val="31849B" w:themeColor="accent5" w:themeShade="BF"/>
                <w:sz w:val="20"/>
              </w:rPr>
              <w:t>Beschreibung</w:t>
            </w:r>
          </w:p>
        </w:tc>
      </w:tr>
      <w:tr w:rsidR="00685A91" w14:paraId="4367BD3B" w14:textId="77777777" w:rsidTr="0018662E">
        <w:tc>
          <w:tcPr>
            <w:tcW w:w="13142" w:type="dxa"/>
            <w:gridSpan w:val="3"/>
          </w:tcPr>
          <w:p w14:paraId="281B891C" w14:textId="77777777" w:rsidR="00685A91" w:rsidRPr="00457970" w:rsidRDefault="00685A91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685A91" w14:paraId="2F46AC18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7DD353E6" w14:textId="77777777" w:rsidR="00685A91" w:rsidRPr="00457970" w:rsidRDefault="00685A91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Umsetzung</w:t>
            </w:r>
          </w:p>
        </w:tc>
      </w:tr>
      <w:tr w:rsidR="0042501E" w14:paraId="2B3E08F8" w14:textId="77777777" w:rsidTr="0018662E">
        <w:tc>
          <w:tcPr>
            <w:tcW w:w="4380" w:type="dxa"/>
            <w:shd w:val="clear" w:color="auto" w:fill="DAEEF3" w:themeFill="accent5" w:themeFillTint="33"/>
          </w:tcPr>
          <w:p w14:paraId="4544F334" w14:textId="77777777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Maßnahmen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0132ED9B" w14:textId="7FFC97E0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 xml:space="preserve">Zeitplanung 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19D21360" w14:textId="185B67A3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Verantwortliche</w:t>
            </w:r>
          </w:p>
        </w:tc>
      </w:tr>
      <w:tr w:rsidR="0042501E" w14:paraId="64C3D87E" w14:textId="77777777" w:rsidTr="0018662E">
        <w:tc>
          <w:tcPr>
            <w:tcW w:w="4380" w:type="dxa"/>
          </w:tcPr>
          <w:p w14:paraId="05EACED4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1C0D43BE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43EC8C01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42501E" w14:paraId="28943449" w14:textId="77777777" w:rsidTr="0018662E">
        <w:tc>
          <w:tcPr>
            <w:tcW w:w="4380" w:type="dxa"/>
          </w:tcPr>
          <w:p w14:paraId="48553EED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095BEC2F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268071A3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</w:tbl>
    <w:p w14:paraId="41933DA4" w14:textId="77777777" w:rsidR="00685A91" w:rsidRDefault="00685A91" w:rsidP="00E250CC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</w:p>
    <w:p w14:paraId="1265C955" w14:textId="515B5809" w:rsidR="00E250CC" w:rsidRDefault="00E250CC" w:rsidP="00E250CC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>
        <w:rPr>
          <w:rFonts w:eastAsia="Aptos" w:cs="Arial"/>
          <w:color w:val="31849B" w:themeColor="accent5" w:themeShade="BF"/>
          <w:szCs w:val="24"/>
        </w:rPr>
        <w:t>Pädagogische Handlungsansätze und Unterstützungsmaßnahmen</w:t>
      </w:r>
      <w:r w:rsidRPr="00A5414B">
        <w:rPr>
          <w:rFonts w:eastAsia="Aptos" w:cs="Arial"/>
          <w:color w:val="31849B" w:themeColor="accent5" w:themeShade="BF"/>
          <w:szCs w:val="24"/>
        </w:rPr>
        <w:t>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4381"/>
        <w:gridCol w:w="4381"/>
      </w:tblGrid>
      <w:tr w:rsidR="00685A91" w14:paraId="228D3DB6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4D99DBAC" w14:textId="77777777" w:rsidR="00685A91" w:rsidRPr="00457970" w:rsidRDefault="00685A91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624D47">
              <w:rPr>
                <w:rFonts w:eastAsia="Aptos" w:cs="Arial"/>
                <w:color w:val="31849B" w:themeColor="accent5" w:themeShade="BF"/>
                <w:sz w:val="20"/>
              </w:rPr>
              <w:t>Beschreibung</w:t>
            </w:r>
          </w:p>
        </w:tc>
      </w:tr>
      <w:tr w:rsidR="00685A91" w14:paraId="555B670C" w14:textId="77777777" w:rsidTr="0018662E">
        <w:tc>
          <w:tcPr>
            <w:tcW w:w="13142" w:type="dxa"/>
            <w:gridSpan w:val="3"/>
          </w:tcPr>
          <w:p w14:paraId="1F853BFF" w14:textId="77777777" w:rsidR="00685A91" w:rsidRPr="00457970" w:rsidRDefault="00685A91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685A91" w14:paraId="7823DD4E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2E8D2727" w14:textId="77777777" w:rsidR="00685A91" w:rsidRPr="00457970" w:rsidRDefault="00685A91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Umsetzung</w:t>
            </w:r>
          </w:p>
        </w:tc>
      </w:tr>
      <w:tr w:rsidR="0042501E" w14:paraId="6BD7BC96" w14:textId="77777777" w:rsidTr="0018662E">
        <w:tc>
          <w:tcPr>
            <w:tcW w:w="4380" w:type="dxa"/>
            <w:shd w:val="clear" w:color="auto" w:fill="DAEEF3" w:themeFill="accent5" w:themeFillTint="33"/>
          </w:tcPr>
          <w:p w14:paraId="12EDE6E2" w14:textId="77777777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Maßnahmen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4BBF3528" w14:textId="67975CF3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 xml:space="preserve">Zeitplanung 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01671D32" w14:textId="34D5C22D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Verantwortliche</w:t>
            </w:r>
          </w:p>
        </w:tc>
      </w:tr>
      <w:tr w:rsidR="0042501E" w14:paraId="00BD3D59" w14:textId="77777777" w:rsidTr="0018662E">
        <w:tc>
          <w:tcPr>
            <w:tcW w:w="4380" w:type="dxa"/>
          </w:tcPr>
          <w:p w14:paraId="4E6AB3E3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6E83F855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57DAD228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42501E" w14:paraId="0ADE000E" w14:textId="77777777" w:rsidTr="0018662E">
        <w:tc>
          <w:tcPr>
            <w:tcW w:w="4380" w:type="dxa"/>
          </w:tcPr>
          <w:p w14:paraId="76E739A0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1F9A951B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0856F412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</w:tbl>
    <w:p w14:paraId="7BE2F9E6" w14:textId="77777777" w:rsidR="00685A91" w:rsidRDefault="00685A91" w:rsidP="00E250CC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</w:p>
    <w:p w14:paraId="11C5640F" w14:textId="411A5333" w:rsidR="00E250CC" w:rsidRDefault="00E250CC" w:rsidP="00E250CC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>
        <w:rPr>
          <w:rFonts w:eastAsia="Aptos" w:cs="Arial"/>
          <w:color w:val="31849B" w:themeColor="accent5" w:themeShade="BF"/>
          <w:szCs w:val="24"/>
        </w:rPr>
        <w:t>Kriseninterventionsplanung: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4381"/>
        <w:gridCol w:w="4381"/>
      </w:tblGrid>
      <w:tr w:rsidR="00685A91" w14:paraId="354FE073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06924AE5" w14:textId="77777777" w:rsidR="00685A91" w:rsidRPr="00457970" w:rsidRDefault="00685A91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624D47">
              <w:rPr>
                <w:rFonts w:eastAsia="Aptos" w:cs="Arial"/>
                <w:color w:val="31849B" w:themeColor="accent5" w:themeShade="BF"/>
                <w:sz w:val="20"/>
              </w:rPr>
              <w:t>Beschreibung</w:t>
            </w:r>
          </w:p>
        </w:tc>
      </w:tr>
      <w:tr w:rsidR="00685A91" w14:paraId="5E9D9335" w14:textId="77777777" w:rsidTr="0018662E">
        <w:tc>
          <w:tcPr>
            <w:tcW w:w="13142" w:type="dxa"/>
            <w:gridSpan w:val="3"/>
          </w:tcPr>
          <w:p w14:paraId="54626A87" w14:textId="77777777" w:rsidR="00685A91" w:rsidRPr="00457970" w:rsidRDefault="00685A91" w:rsidP="0018662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685A91" w14:paraId="591899AD" w14:textId="77777777" w:rsidTr="0018662E">
        <w:tc>
          <w:tcPr>
            <w:tcW w:w="13142" w:type="dxa"/>
            <w:gridSpan w:val="3"/>
            <w:shd w:val="clear" w:color="auto" w:fill="DAEEF3" w:themeFill="accent5" w:themeFillTint="33"/>
          </w:tcPr>
          <w:p w14:paraId="5E25541C" w14:textId="77777777" w:rsidR="00685A91" w:rsidRPr="00457970" w:rsidRDefault="00685A91" w:rsidP="0018662E">
            <w:pPr>
              <w:spacing w:line="278" w:lineRule="auto"/>
              <w:jc w:val="center"/>
              <w:rPr>
                <w:rFonts w:eastAsia="Aptos" w:cs="Arial"/>
                <w:szCs w:val="24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Umsetzung</w:t>
            </w:r>
          </w:p>
        </w:tc>
      </w:tr>
      <w:tr w:rsidR="0042501E" w14:paraId="603F9CD2" w14:textId="77777777" w:rsidTr="0018662E">
        <w:tc>
          <w:tcPr>
            <w:tcW w:w="4380" w:type="dxa"/>
            <w:shd w:val="clear" w:color="auto" w:fill="DAEEF3" w:themeFill="accent5" w:themeFillTint="33"/>
          </w:tcPr>
          <w:p w14:paraId="1FCC6415" w14:textId="77777777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Maßnahmen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7F28321F" w14:textId="40EA2C92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 xml:space="preserve">Zeitplanung </w:t>
            </w:r>
          </w:p>
        </w:tc>
        <w:tc>
          <w:tcPr>
            <w:tcW w:w="4381" w:type="dxa"/>
            <w:shd w:val="clear" w:color="auto" w:fill="DAEEF3" w:themeFill="accent5" w:themeFillTint="33"/>
          </w:tcPr>
          <w:p w14:paraId="4417CDD1" w14:textId="72BCA1E5" w:rsidR="0042501E" w:rsidRPr="009575B9" w:rsidRDefault="0042501E" w:rsidP="0042501E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20"/>
              </w:rPr>
            </w:pPr>
            <w:r w:rsidRPr="009575B9">
              <w:rPr>
                <w:rFonts w:eastAsia="Aptos" w:cs="Arial"/>
                <w:color w:val="31849B" w:themeColor="accent5" w:themeShade="BF"/>
                <w:sz w:val="20"/>
              </w:rPr>
              <w:t>Verantwortliche</w:t>
            </w:r>
          </w:p>
        </w:tc>
      </w:tr>
      <w:tr w:rsidR="0042501E" w14:paraId="6B7B81BF" w14:textId="77777777" w:rsidTr="0018662E">
        <w:tc>
          <w:tcPr>
            <w:tcW w:w="4380" w:type="dxa"/>
          </w:tcPr>
          <w:p w14:paraId="03701296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7D85C65A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10175DF0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  <w:tr w:rsidR="0042501E" w14:paraId="0094FF97" w14:textId="77777777" w:rsidTr="0018662E">
        <w:tc>
          <w:tcPr>
            <w:tcW w:w="4380" w:type="dxa"/>
          </w:tcPr>
          <w:p w14:paraId="7C2D7A1D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77B2A2F1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  <w:tc>
          <w:tcPr>
            <w:tcW w:w="4381" w:type="dxa"/>
          </w:tcPr>
          <w:p w14:paraId="1B21F3DC" w14:textId="77777777" w:rsidR="0042501E" w:rsidRPr="00624D47" w:rsidRDefault="0042501E" w:rsidP="0042501E">
            <w:pPr>
              <w:spacing w:line="278" w:lineRule="auto"/>
              <w:rPr>
                <w:rFonts w:eastAsia="Aptos" w:cs="Arial"/>
                <w:szCs w:val="24"/>
              </w:rPr>
            </w:pPr>
          </w:p>
        </w:tc>
      </w:tr>
    </w:tbl>
    <w:p w14:paraId="3EFCE2B7" w14:textId="77777777" w:rsidR="00685A91" w:rsidRDefault="00685A91" w:rsidP="00E250CC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</w:p>
    <w:p w14:paraId="62493503" w14:textId="7B07BEA6" w:rsidR="000A428D" w:rsidRDefault="000A428D" w:rsidP="000A428D">
      <w:pPr>
        <w:spacing w:after="160" w:line="278" w:lineRule="auto"/>
        <w:rPr>
          <w:rFonts w:eastAsia="Aptos" w:cs="Arial"/>
          <w:color w:val="31849B" w:themeColor="accent5" w:themeShade="BF"/>
          <w:szCs w:val="24"/>
        </w:rPr>
      </w:pPr>
      <w:r>
        <w:rPr>
          <w:rFonts w:eastAsia="Aptos" w:cs="Arial"/>
          <w:color w:val="31849B" w:themeColor="accent5" w:themeShade="BF"/>
          <w:szCs w:val="24"/>
        </w:rPr>
        <w:t>Weitere Informationen:</w:t>
      </w:r>
    </w:p>
    <w:tbl>
      <w:tblPr>
        <w:tblStyle w:val="Tabellenraster"/>
        <w:tblW w:w="0" w:type="auto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3142"/>
      </w:tblGrid>
      <w:tr w:rsidR="000A428D" w14:paraId="2DA335B5" w14:textId="77777777" w:rsidTr="0018662E">
        <w:tc>
          <w:tcPr>
            <w:tcW w:w="13142" w:type="dxa"/>
          </w:tcPr>
          <w:p w14:paraId="2D83A023" w14:textId="77777777" w:rsidR="000A428D" w:rsidRDefault="000A428D" w:rsidP="0018662E">
            <w:pPr>
              <w:spacing w:line="278" w:lineRule="auto"/>
              <w:jc w:val="left"/>
              <w:rPr>
                <w:rFonts w:eastAsia="Aptos" w:cs="Arial"/>
                <w:color w:val="C00000"/>
                <w:szCs w:val="24"/>
              </w:rPr>
            </w:pPr>
          </w:p>
        </w:tc>
      </w:tr>
    </w:tbl>
    <w:p w14:paraId="6950362C" w14:textId="77777777" w:rsidR="000A428D" w:rsidRPr="00A5414B" w:rsidRDefault="000A428D" w:rsidP="000A428D">
      <w:pPr>
        <w:spacing w:after="0" w:line="278" w:lineRule="auto"/>
        <w:rPr>
          <w:rFonts w:eastAsia="Aptos" w:cs="Arial"/>
          <w:color w:val="C00000"/>
          <w:szCs w:val="24"/>
        </w:rPr>
      </w:pPr>
    </w:p>
    <w:p w14:paraId="06CF85B5" w14:textId="0733825D" w:rsidR="000A428D" w:rsidRDefault="00516DF8" w:rsidP="00E250CC">
      <w:pPr>
        <w:spacing w:after="0" w:line="278" w:lineRule="auto"/>
        <w:rPr>
          <w:rFonts w:eastAsia="Aptos" w:cs="Arial"/>
          <w:color w:val="31849B" w:themeColor="accent5" w:themeShade="BF"/>
          <w:szCs w:val="24"/>
        </w:rPr>
      </w:pPr>
      <w:bookmarkStart w:id="4" w:name="_Hlk231826093"/>
      <w:r w:rsidRPr="00516DF8">
        <w:rPr>
          <w:rFonts w:eastAsia="Aptos" w:cs="Arial"/>
          <w:color w:val="31849B" w:themeColor="accent5" w:themeShade="BF"/>
          <w:szCs w:val="24"/>
        </w:rPr>
        <w:t>Zeitplanung:</w:t>
      </w:r>
    </w:p>
    <w:tbl>
      <w:tblPr>
        <w:tblStyle w:val="Tabellenraster"/>
        <w:tblW w:w="1304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4309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636CF9" w14:paraId="404690BF" w14:textId="7B8F5D95" w:rsidTr="00636CF9">
        <w:tc>
          <w:tcPr>
            <w:tcW w:w="4309" w:type="dxa"/>
          </w:tcPr>
          <w:p w14:paraId="0F5982B3" w14:textId="529BD4F0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bookmarkStart w:id="5" w:name="_Hlk231826290"/>
            <w:r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Baustein</w:t>
            </w:r>
          </w:p>
        </w:tc>
        <w:tc>
          <w:tcPr>
            <w:tcW w:w="794" w:type="dxa"/>
          </w:tcPr>
          <w:p w14:paraId="1A188F30" w14:textId="7B5A28EA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Sept</w:t>
            </w:r>
            <w:r w:rsidR="00636CF9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.</w:t>
            </w:r>
          </w:p>
        </w:tc>
        <w:tc>
          <w:tcPr>
            <w:tcW w:w="794" w:type="dxa"/>
          </w:tcPr>
          <w:p w14:paraId="3B39DE95" w14:textId="7D706A11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Okt</w:t>
            </w:r>
            <w:r w:rsidR="00636CF9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.</w:t>
            </w:r>
          </w:p>
        </w:tc>
        <w:tc>
          <w:tcPr>
            <w:tcW w:w="794" w:type="dxa"/>
          </w:tcPr>
          <w:p w14:paraId="361CD22C" w14:textId="32BE86E9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Nov</w:t>
            </w:r>
            <w:r w:rsidR="00636CF9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.</w:t>
            </w:r>
          </w:p>
        </w:tc>
        <w:tc>
          <w:tcPr>
            <w:tcW w:w="794" w:type="dxa"/>
          </w:tcPr>
          <w:p w14:paraId="0AB7A5DF" w14:textId="527A176D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De</w:t>
            </w:r>
            <w:r w:rsidR="00636CF9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z.</w:t>
            </w:r>
          </w:p>
        </w:tc>
        <w:tc>
          <w:tcPr>
            <w:tcW w:w="794" w:type="dxa"/>
          </w:tcPr>
          <w:p w14:paraId="42632538" w14:textId="13C9DB88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Jan</w:t>
            </w:r>
            <w:r w:rsidR="00636CF9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.</w:t>
            </w:r>
          </w:p>
        </w:tc>
        <w:tc>
          <w:tcPr>
            <w:tcW w:w="794" w:type="dxa"/>
          </w:tcPr>
          <w:p w14:paraId="70979A93" w14:textId="2A027B1C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Feb</w:t>
            </w:r>
            <w:r w:rsidR="00636CF9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.</w:t>
            </w:r>
          </w:p>
        </w:tc>
        <w:tc>
          <w:tcPr>
            <w:tcW w:w="794" w:type="dxa"/>
          </w:tcPr>
          <w:p w14:paraId="0311F351" w14:textId="239142E9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März</w:t>
            </w:r>
          </w:p>
        </w:tc>
        <w:tc>
          <w:tcPr>
            <w:tcW w:w="794" w:type="dxa"/>
          </w:tcPr>
          <w:p w14:paraId="62B00BEB" w14:textId="6A503A96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April</w:t>
            </w:r>
          </w:p>
        </w:tc>
        <w:tc>
          <w:tcPr>
            <w:tcW w:w="794" w:type="dxa"/>
          </w:tcPr>
          <w:p w14:paraId="16C617A2" w14:textId="2C8F51DC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Mai</w:t>
            </w:r>
          </w:p>
        </w:tc>
        <w:tc>
          <w:tcPr>
            <w:tcW w:w="794" w:type="dxa"/>
          </w:tcPr>
          <w:p w14:paraId="4885637D" w14:textId="4BF17535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Juni</w:t>
            </w:r>
          </w:p>
        </w:tc>
        <w:tc>
          <w:tcPr>
            <w:tcW w:w="794" w:type="dxa"/>
          </w:tcPr>
          <w:p w14:paraId="284C4C8C" w14:textId="2479C372" w:rsidR="00DD4A0F" w:rsidRPr="007C2F0F" w:rsidRDefault="00DD4A0F" w:rsidP="00516DF8">
            <w:pPr>
              <w:spacing w:line="278" w:lineRule="auto"/>
              <w:jc w:val="center"/>
              <w:rPr>
                <w:rFonts w:eastAsia="Aptos" w:cs="Arial"/>
                <w:color w:val="31849B" w:themeColor="accent5" w:themeShade="BF"/>
                <w:sz w:val="18"/>
                <w:szCs w:val="18"/>
              </w:rPr>
            </w:pPr>
            <w:r w:rsidRPr="007C2F0F">
              <w:rPr>
                <w:rFonts w:eastAsia="Aptos" w:cs="Arial"/>
                <w:color w:val="31849B" w:themeColor="accent5" w:themeShade="BF"/>
                <w:sz w:val="18"/>
                <w:szCs w:val="18"/>
              </w:rPr>
              <w:t>Juli</w:t>
            </w:r>
          </w:p>
        </w:tc>
      </w:tr>
      <w:tr w:rsidR="00636CF9" w14:paraId="01691DA4" w14:textId="7549847C" w:rsidTr="006158A1">
        <w:tc>
          <w:tcPr>
            <w:tcW w:w="4309" w:type="dxa"/>
            <w:vAlign w:val="center"/>
          </w:tcPr>
          <w:p w14:paraId="7564B4C2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6E2BBD29" w14:textId="77F7B842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F04BC91" w14:textId="77850D46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3C2C518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320FE8F6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2768E489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7E1413F6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634ECD69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612B1786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4D325C7A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20128445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227B336D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</w:tr>
      <w:tr w:rsidR="00636CF9" w14:paraId="7D75AFBE" w14:textId="77777777" w:rsidTr="006158A1">
        <w:tc>
          <w:tcPr>
            <w:tcW w:w="4309" w:type="dxa"/>
            <w:vAlign w:val="center"/>
          </w:tcPr>
          <w:p w14:paraId="07F14FE5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2AA8568C" w14:textId="33776F30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70D02F7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693789DB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2B08561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8F9A685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3C75EC59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2F8D65F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6F44AB4A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386C193D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26110D9B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7743C1FB" w14:textId="77777777" w:rsidR="00DD4A0F" w:rsidRDefault="00DD4A0F" w:rsidP="006158A1">
            <w:pPr>
              <w:spacing w:line="278" w:lineRule="auto"/>
              <w:jc w:val="left"/>
              <w:rPr>
                <w:rFonts w:eastAsia="Aptos" w:cs="Arial"/>
                <w:color w:val="31849B" w:themeColor="accent5" w:themeShade="BF"/>
                <w:szCs w:val="24"/>
              </w:rPr>
            </w:pPr>
          </w:p>
        </w:tc>
      </w:tr>
    </w:tbl>
    <w:p w14:paraId="68983BEE" w14:textId="77777777" w:rsidR="00516DF8" w:rsidRPr="00516DF8" w:rsidRDefault="00516DF8" w:rsidP="00E250CC">
      <w:pPr>
        <w:spacing w:after="0" w:line="278" w:lineRule="auto"/>
        <w:rPr>
          <w:rFonts w:eastAsia="Aptos" w:cs="Arial"/>
          <w:color w:val="31849B" w:themeColor="accent5" w:themeShade="BF"/>
          <w:szCs w:val="24"/>
        </w:rPr>
      </w:pPr>
    </w:p>
    <w:bookmarkEnd w:id="4"/>
    <w:bookmarkEnd w:id="5"/>
    <w:p w14:paraId="7EAC5BA5" w14:textId="0083C813" w:rsidR="003B23D4" w:rsidRPr="00A5414B" w:rsidRDefault="00BF2015" w:rsidP="003B23D4">
      <w:pPr>
        <w:rPr>
          <w:rFonts w:eastAsia="Aptos" w:cs="Arial"/>
          <w:szCs w:val="24"/>
        </w:rPr>
      </w:pPr>
      <w:r w:rsidRPr="00A5414B">
        <w:rPr>
          <w:rFonts w:cs="Arial"/>
          <w:noProof/>
          <w:color w:val="943634" w:themeColor="accent2" w:themeShade="BF"/>
          <w:szCs w:val="24"/>
        </w:rPr>
        <w:drawing>
          <wp:anchor distT="0" distB="0" distL="114300" distR="114300" simplePos="0" relativeHeight="251698176" behindDoc="0" locked="0" layoutInCell="1" allowOverlap="1" wp14:anchorId="60D85408" wp14:editId="3F44C9F0">
            <wp:simplePos x="0" y="0"/>
            <wp:positionH relativeFrom="column">
              <wp:posOffset>7823587</wp:posOffset>
            </wp:positionH>
            <wp:positionV relativeFrom="paragraph">
              <wp:posOffset>10226675</wp:posOffset>
            </wp:positionV>
            <wp:extent cx="1035964" cy="438701"/>
            <wp:effectExtent l="0" t="0" r="0" b="0"/>
            <wp:wrapNone/>
            <wp:docPr id="53" name="Grafik 53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964" cy="438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23D4" w:rsidRPr="00A5414B" w:rsidSect="003B23D4">
      <w:headerReference w:type="default" r:id="rId9"/>
      <w:footerReference w:type="default" r:id="rId10"/>
      <w:pgSz w:w="16838" w:h="23811" w:code="8"/>
      <w:pgMar w:top="1418" w:right="226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51AA7" w14:textId="77777777" w:rsidR="00091655" w:rsidRDefault="00091655" w:rsidP="008412F3">
      <w:pPr>
        <w:spacing w:after="0" w:line="240" w:lineRule="auto"/>
      </w:pPr>
      <w:r>
        <w:separator/>
      </w:r>
    </w:p>
  </w:endnote>
  <w:endnote w:type="continuationSeparator" w:id="0">
    <w:p w14:paraId="61D3EDB8" w14:textId="77777777" w:rsidR="00091655" w:rsidRDefault="00091655" w:rsidP="00841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panose1 w:val="020B0504020202020204"/>
    <w:charset w:val="00"/>
    <w:family w:val="swiss"/>
    <w:pitch w:val="variable"/>
    <w:sig w:usb0="E4838EFF" w:usb1="4200FDFF" w:usb2="000030A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reeSans" w:hAnsi="FreeSans" w:cs="FreeSans"/>
        <w:sz w:val="18"/>
        <w:szCs w:val="16"/>
      </w:rPr>
      <w:id w:val="-220439966"/>
      <w:docPartObj>
        <w:docPartGallery w:val="Page Numbers (Bottom of Page)"/>
        <w:docPartUnique/>
      </w:docPartObj>
    </w:sdtPr>
    <w:sdtEndPr>
      <w:rPr>
        <w:color w:val="77206D"/>
      </w:rPr>
    </w:sdtEndPr>
    <w:sdtContent>
      <w:p w14:paraId="7BF635B8" w14:textId="3D209337" w:rsidR="000F23A8" w:rsidRPr="00982BAC" w:rsidRDefault="000F23A8">
        <w:pPr>
          <w:pStyle w:val="Fuzeile"/>
          <w:rPr>
            <w:rFonts w:ascii="FreeSans" w:hAnsi="FreeSans" w:cs="FreeSans"/>
            <w:color w:val="77206D"/>
            <w:sz w:val="18"/>
            <w:szCs w:val="16"/>
          </w:rPr>
        </w:pPr>
        <w:r w:rsidRPr="00982BAC">
          <w:rPr>
            <w:rFonts w:ascii="FreeSans" w:hAnsi="FreeSans" w:cs="FreeSans"/>
            <w:color w:val="77206D"/>
            <w:sz w:val="18"/>
            <w:szCs w:val="16"/>
          </w:rPr>
          <w:fldChar w:fldCharType="begin"/>
        </w:r>
        <w:r w:rsidRPr="00982BAC">
          <w:rPr>
            <w:rFonts w:ascii="FreeSans" w:hAnsi="FreeSans" w:cs="FreeSans"/>
            <w:color w:val="77206D"/>
            <w:sz w:val="18"/>
            <w:szCs w:val="16"/>
          </w:rPr>
          <w:instrText>PAGE   \* MERGEFORMAT</w:instrText>
        </w:r>
        <w:r w:rsidRPr="00982BAC">
          <w:rPr>
            <w:rFonts w:ascii="FreeSans" w:hAnsi="FreeSans" w:cs="FreeSans"/>
            <w:color w:val="77206D"/>
            <w:sz w:val="18"/>
            <w:szCs w:val="16"/>
          </w:rPr>
          <w:fldChar w:fldCharType="separate"/>
        </w:r>
        <w:r w:rsidRPr="00982BAC">
          <w:rPr>
            <w:rFonts w:ascii="FreeSans" w:hAnsi="FreeSans" w:cs="FreeSans"/>
            <w:color w:val="77206D"/>
            <w:sz w:val="18"/>
            <w:szCs w:val="16"/>
          </w:rPr>
          <w:t>2</w:t>
        </w:r>
        <w:r w:rsidRPr="00982BAC">
          <w:rPr>
            <w:rFonts w:ascii="FreeSans" w:hAnsi="FreeSans" w:cs="FreeSans"/>
            <w:color w:val="77206D"/>
            <w:sz w:val="18"/>
            <w:szCs w:val="16"/>
          </w:rPr>
          <w:fldChar w:fldCharType="end"/>
        </w:r>
      </w:p>
    </w:sdtContent>
  </w:sdt>
  <w:p w14:paraId="0E35DA63" w14:textId="3318863C" w:rsidR="00830851" w:rsidRDefault="008308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81CF3" w14:textId="77777777" w:rsidR="00091655" w:rsidRDefault="00091655" w:rsidP="008412F3">
      <w:pPr>
        <w:spacing w:after="0" w:line="240" w:lineRule="auto"/>
      </w:pPr>
      <w:r>
        <w:separator/>
      </w:r>
    </w:p>
  </w:footnote>
  <w:footnote w:type="continuationSeparator" w:id="0">
    <w:p w14:paraId="6FC16E85" w14:textId="77777777" w:rsidR="00091655" w:rsidRDefault="00091655" w:rsidP="00841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9327" w14:textId="79942027" w:rsidR="008412F3" w:rsidRDefault="00956FB9" w:rsidP="00A87A80">
    <w:pPr>
      <w:tabs>
        <w:tab w:val="right" w:pos="9072"/>
      </w:tabs>
      <w:spacing w:after="0" w:line="260" w:lineRule="atLeast"/>
      <w:jc w:val="both"/>
      <w:rPr>
        <w:rFonts w:ascii="FreeSans" w:hAnsi="FreeSans" w:cs="FreeSans"/>
        <w:color w:val="31849B"/>
        <w:sz w:val="18"/>
        <w:szCs w:val="16"/>
      </w:rPr>
    </w:pPr>
    <w:r w:rsidRPr="00F65810">
      <w:rPr>
        <w:rFonts w:ascii="FreeSans" w:hAnsi="FreeSans" w:cs="FreeSans"/>
        <w:noProof/>
        <w:color w:val="943634" w:themeColor="accent2" w:themeShade="BF"/>
        <w:sz w:val="28"/>
        <w:szCs w:val="40"/>
      </w:rPr>
      <w:drawing>
        <wp:anchor distT="0" distB="0" distL="114300" distR="114300" simplePos="0" relativeHeight="251663872" behindDoc="0" locked="0" layoutInCell="1" allowOverlap="1" wp14:anchorId="42E29D53" wp14:editId="7B2DF14B">
          <wp:simplePos x="0" y="0"/>
          <wp:positionH relativeFrom="margin">
            <wp:posOffset>8000615</wp:posOffset>
          </wp:positionH>
          <wp:positionV relativeFrom="paragraph">
            <wp:posOffset>-148198</wp:posOffset>
          </wp:positionV>
          <wp:extent cx="828356" cy="350458"/>
          <wp:effectExtent l="0" t="0" r="0" b="0"/>
          <wp:wrapNone/>
          <wp:docPr id="3" name="Grafik 3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7" descr="Ein Bild, das Text, Schrift, Logo, Grafiken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356" cy="3504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eSans" w:hAnsi="FreeSans" w:cs="FreeSans"/>
        <w:color w:val="31849B"/>
        <w:sz w:val="18"/>
        <w:szCs w:val="16"/>
      </w:rPr>
      <w:t xml:space="preserve">Projektskizze – Konzept im Rahmen von </w:t>
    </w:r>
  </w:p>
  <w:p w14:paraId="3610EC66" w14:textId="50739E7D" w:rsidR="006831E6" w:rsidRDefault="006831E6" w:rsidP="00A87A80">
    <w:pPr>
      <w:tabs>
        <w:tab w:val="right" w:pos="9072"/>
      </w:tabs>
      <w:spacing w:after="0" w:line="260" w:lineRule="atLeast"/>
      <w:jc w:val="both"/>
      <w:rPr>
        <w:rFonts w:ascii="FreeSans" w:hAnsi="FreeSans" w:cs="FreeSans"/>
        <w:color w:val="31849B"/>
        <w:sz w:val="18"/>
        <w:szCs w:val="16"/>
      </w:rPr>
    </w:pPr>
    <w:r>
      <w:rPr>
        <w:rFonts w:ascii="FreeSans" w:hAnsi="FreeSans" w:cs="FreeSans"/>
        <w:noProof/>
        <w:sz w:val="18"/>
        <w:szCs w:val="16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1683F1C" wp14:editId="2A44646E">
              <wp:simplePos x="0" y="0"/>
              <wp:positionH relativeFrom="page">
                <wp:align>center</wp:align>
              </wp:positionH>
              <wp:positionV relativeFrom="paragraph">
                <wp:posOffset>73812</wp:posOffset>
              </wp:positionV>
              <wp:extent cx="8853170" cy="9525"/>
              <wp:effectExtent l="0" t="0" r="24130" b="28575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853170" cy="9525"/>
                      </a:xfrm>
                      <a:prstGeom prst="line">
                        <a:avLst/>
                      </a:prstGeom>
                      <a:ln w="12700"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82756E" id="Gerader Verbinder 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5.8pt" to="697.1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" strokecolor="#ffc000" strokeweight="1pt">
              <w10:wrap anchorx="page"/>
            </v:line>
          </w:pict>
        </mc:Fallback>
      </mc:AlternateContent>
    </w:r>
  </w:p>
  <w:p w14:paraId="27B96033" w14:textId="4A781E7F" w:rsidR="006831E6" w:rsidRPr="006831E6" w:rsidRDefault="006831E6" w:rsidP="00A87A80">
    <w:pPr>
      <w:tabs>
        <w:tab w:val="right" w:pos="9072"/>
      </w:tabs>
      <w:spacing w:after="0" w:line="260" w:lineRule="atLeast"/>
      <w:jc w:val="both"/>
      <w:rPr>
        <w:rFonts w:ascii="FreeSans" w:hAnsi="FreeSans" w:cs="FreeSans"/>
        <w:color w:val="31849B"/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745"/>
    <w:multiLevelType w:val="hybridMultilevel"/>
    <w:tmpl w:val="76D2B1C6"/>
    <w:lvl w:ilvl="0" w:tplc="CC7A1B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color w:val="FCC007"/>
        <w:spacing w:val="-20"/>
        <w:kern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83F67"/>
    <w:multiLevelType w:val="hybridMultilevel"/>
    <w:tmpl w:val="24CC0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E388D"/>
    <w:multiLevelType w:val="hybridMultilevel"/>
    <w:tmpl w:val="7736D5AA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E8B0D9E"/>
    <w:multiLevelType w:val="hybridMultilevel"/>
    <w:tmpl w:val="2B98C5D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BF63A4"/>
    <w:multiLevelType w:val="hybridMultilevel"/>
    <w:tmpl w:val="C30AC98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18941B4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E83E42"/>
    <w:multiLevelType w:val="hybridMultilevel"/>
    <w:tmpl w:val="34505C8A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2470C5"/>
    <w:multiLevelType w:val="hybridMultilevel"/>
    <w:tmpl w:val="0E7E446A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35677D78"/>
    <w:multiLevelType w:val="hybridMultilevel"/>
    <w:tmpl w:val="95E057FC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F85213C0">
      <w:start w:val="2"/>
      <w:numFmt w:val="bullet"/>
      <w:lvlText w:val="•"/>
      <w:lvlJc w:val="left"/>
      <w:pPr>
        <w:ind w:left="3206" w:hanging="710"/>
      </w:pPr>
      <w:rPr>
        <w:rFonts w:ascii="FreeSans" w:eastAsia="Aptos" w:hAnsi="FreeSans" w:cs="FreeSans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38DF6FB9"/>
    <w:multiLevelType w:val="hybridMultilevel"/>
    <w:tmpl w:val="CFF0B4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F14A8"/>
    <w:multiLevelType w:val="multilevel"/>
    <w:tmpl w:val="0407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 w15:restartNumberingAfterBreak="0">
    <w:nsid w:val="3BFC013C"/>
    <w:multiLevelType w:val="hybridMultilevel"/>
    <w:tmpl w:val="AD7C16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77518"/>
    <w:multiLevelType w:val="hybridMultilevel"/>
    <w:tmpl w:val="D8863B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A0C9F"/>
    <w:multiLevelType w:val="hybridMultilevel"/>
    <w:tmpl w:val="B5306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44DA0"/>
    <w:multiLevelType w:val="hybridMultilevel"/>
    <w:tmpl w:val="6E680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03FBC"/>
    <w:multiLevelType w:val="hybridMultilevel"/>
    <w:tmpl w:val="7E6689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F6807"/>
    <w:multiLevelType w:val="hybridMultilevel"/>
    <w:tmpl w:val="403456CE"/>
    <w:lvl w:ilvl="0" w:tplc="CC7A1B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color w:val="FCC007"/>
        <w:spacing w:val="-20"/>
        <w:kern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8F6031"/>
    <w:multiLevelType w:val="hybridMultilevel"/>
    <w:tmpl w:val="F8F8FAE4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7BE25510"/>
    <w:multiLevelType w:val="hybridMultilevel"/>
    <w:tmpl w:val="3962D9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650E3"/>
    <w:multiLevelType w:val="hybridMultilevel"/>
    <w:tmpl w:val="91BAF1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6209908">
    <w:abstractNumId w:val="16"/>
  </w:num>
  <w:num w:numId="2" w16cid:durableId="1222787366">
    <w:abstractNumId w:val="0"/>
  </w:num>
  <w:num w:numId="3" w16cid:durableId="435906134">
    <w:abstractNumId w:val="11"/>
  </w:num>
  <w:num w:numId="4" w16cid:durableId="1660186933">
    <w:abstractNumId w:val="13"/>
  </w:num>
  <w:num w:numId="5" w16cid:durableId="1889217044">
    <w:abstractNumId w:val="15"/>
  </w:num>
  <w:num w:numId="6" w16cid:durableId="1923485315">
    <w:abstractNumId w:val="18"/>
  </w:num>
  <w:num w:numId="7" w16cid:durableId="67963465">
    <w:abstractNumId w:val="12"/>
  </w:num>
  <w:num w:numId="8" w16cid:durableId="7223736">
    <w:abstractNumId w:val="19"/>
  </w:num>
  <w:num w:numId="9" w16cid:durableId="1508446329">
    <w:abstractNumId w:val="5"/>
  </w:num>
  <w:num w:numId="10" w16cid:durableId="211158987">
    <w:abstractNumId w:val="9"/>
  </w:num>
  <w:num w:numId="11" w16cid:durableId="315652045">
    <w:abstractNumId w:val="8"/>
  </w:num>
  <w:num w:numId="12" w16cid:durableId="310645512">
    <w:abstractNumId w:val="10"/>
  </w:num>
  <w:num w:numId="13" w16cid:durableId="118115139">
    <w:abstractNumId w:val="6"/>
  </w:num>
  <w:num w:numId="14" w16cid:durableId="1862862824">
    <w:abstractNumId w:val="4"/>
  </w:num>
  <w:num w:numId="15" w16cid:durableId="1304315254">
    <w:abstractNumId w:val="17"/>
  </w:num>
  <w:num w:numId="16" w16cid:durableId="1376388676">
    <w:abstractNumId w:val="2"/>
  </w:num>
  <w:num w:numId="17" w16cid:durableId="636571129">
    <w:abstractNumId w:val="7"/>
  </w:num>
  <w:num w:numId="18" w16cid:durableId="1399399302">
    <w:abstractNumId w:val="3"/>
  </w:num>
  <w:num w:numId="19" w16cid:durableId="1238591311">
    <w:abstractNumId w:val="1"/>
  </w:num>
  <w:num w:numId="20" w16cid:durableId="2555271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3"/>
    <w:rsid w:val="00044C05"/>
    <w:rsid w:val="00053A42"/>
    <w:rsid w:val="000621AF"/>
    <w:rsid w:val="00087056"/>
    <w:rsid w:val="00091655"/>
    <w:rsid w:val="000939EA"/>
    <w:rsid w:val="000A2663"/>
    <w:rsid w:val="000A428D"/>
    <w:rsid w:val="000A76DF"/>
    <w:rsid w:val="000B2CB1"/>
    <w:rsid w:val="000D4F49"/>
    <w:rsid w:val="000E0B12"/>
    <w:rsid w:val="000F23A8"/>
    <w:rsid w:val="001120AA"/>
    <w:rsid w:val="0014568F"/>
    <w:rsid w:val="00153A11"/>
    <w:rsid w:val="00170D4D"/>
    <w:rsid w:val="001E56DF"/>
    <w:rsid w:val="001F4E16"/>
    <w:rsid w:val="001F5A8C"/>
    <w:rsid w:val="00271457"/>
    <w:rsid w:val="00284249"/>
    <w:rsid w:val="0028464F"/>
    <w:rsid w:val="00286BA3"/>
    <w:rsid w:val="002E37F1"/>
    <w:rsid w:val="00312985"/>
    <w:rsid w:val="00321E08"/>
    <w:rsid w:val="00324E6E"/>
    <w:rsid w:val="00340540"/>
    <w:rsid w:val="00363FBE"/>
    <w:rsid w:val="00391798"/>
    <w:rsid w:val="003B1CEE"/>
    <w:rsid w:val="003B23D4"/>
    <w:rsid w:val="003C10C4"/>
    <w:rsid w:val="003E4B76"/>
    <w:rsid w:val="003F3019"/>
    <w:rsid w:val="004129F5"/>
    <w:rsid w:val="0042501E"/>
    <w:rsid w:val="00457970"/>
    <w:rsid w:val="004736EE"/>
    <w:rsid w:val="0048606B"/>
    <w:rsid w:val="004F4CD3"/>
    <w:rsid w:val="0050775E"/>
    <w:rsid w:val="00516DF8"/>
    <w:rsid w:val="00524669"/>
    <w:rsid w:val="00585FBE"/>
    <w:rsid w:val="00587BDD"/>
    <w:rsid w:val="00592F01"/>
    <w:rsid w:val="005B5DA0"/>
    <w:rsid w:val="005B650F"/>
    <w:rsid w:val="005C657A"/>
    <w:rsid w:val="005C73BF"/>
    <w:rsid w:val="005D18F8"/>
    <w:rsid w:val="005D3BFE"/>
    <w:rsid w:val="00607C10"/>
    <w:rsid w:val="006158A1"/>
    <w:rsid w:val="00624D47"/>
    <w:rsid w:val="00636CF9"/>
    <w:rsid w:val="006831E6"/>
    <w:rsid w:val="00684447"/>
    <w:rsid w:val="00684548"/>
    <w:rsid w:val="00685A91"/>
    <w:rsid w:val="00686E05"/>
    <w:rsid w:val="006B00A4"/>
    <w:rsid w:val="006F760B"/>
    <w:rsid w:val="006F7A2D"/>
    <w:rsid w:val="00714851"/>
    <w:rsid w:val="007436C8"/>
    <w:rsid w:val="00786426"/>
    <w:rsid w:val="00794E97"/>
    <w:rsid w:val="007B16D8"/>
    <w:rsid w:val="007C2F0F"/>
    <w:rsid w:val="007C4AF0"/>
    <w:rsid w:val="0082621B"/>
    <w:rsid w:val="00830851"/>
    <w:rsid w:val="008412F3"/>
    <w:rsid w:val="00842BF5"/>
    <w:rsid w:val="00852C31"/>
    <w:rsid w:val="00882553"/>
    <w:rsid w:val="0089463C"/>
    <w:rsid w:val="008B4A36"/>
    <w:rsid w:val="008D2633"/>
    <w:rsid w:val="008D59B5"/>
    <w:rsid w:val="008E15F9"/>
    <w:rsid w:val="008F3071"/>
    <w:rsid w:val="009154B7"/>
    <w:rsid w:val="00956ABB"/>
    <w:rsid w:val="00956FB9"/>
    <w:rsid w:val="009575B9"/>
    <w:rsid w:val="00957E0E"/>
    <w:rsid w:val="00982BAC"/>
    <w:rsid w:val="009853ED"/>
    <w:rsid w:val="009B37BE"/>
    <w:rsid w:val="009C18BE"/>
    <w:rsid w:val="00A0602B"/>
    <w:rsid w:val="00A27AE1"/>
    <w:rsid w:val="00A36FB8"/>
    <w:rsid w:val="00A539CC"/>
    <w:rsid w:val="00A5414B"/>
    <w:rsid w:val="00A656B7"/>
    <w:rsid w:val="00A77419"/>
    <w:rsid w:val="00A87A80"/>
    <w:rsid w:val="00AB3F02"/>
    <w:rsid w:val="00AC1219"/>
    <w:rsid w:val="00AF2D8E"/>
    <w:rsid w:val="00AF6576"/>
    <w:rsid w:val="00AF70BB"/>
    <w:rsid w:val="00B07D9E"/>
    <w:rsid w:val="00B17305"/>
    <w:rsid w:val="00B2211F"/>
    <w:rsid w:val="00B41EE5"/>
    <w:rsid w:val="00B4359E"/>
    <w:rsid w:val="00B7754F"/>
    <w:rsid w:val="00B83E70"/>
    <w:rsid w:val="00B87519"/>
    <w:rsid w:val="00BA3247"/>
    <w:rsid w:val="00BB37BC"/>
    <w:rsid w:val="00BC09C1"/>
    <w:rsid w:val="00BE10B5"/>
    <w:rsid w:val="00BF2015"/>
    <w:rsid w:val="00C113F4"/>
    <w:rsid w:val="00C11E36"/>
    <w:rsid w:val="00C30BBC"/>
    <w:rsid w:val="00C3503A"/>
    <w:rsid w:val="00C83ADA"/>
    <w:rsid w:val="00CA3835"/>
    <w:rsid w:val="00CB0F90"/>
    <w:rsid w:val="00D1040C"/>
    <w:rsid w:val="00D6793F"/>
    <w:rsid w:val="00D74919"/>
    <w:rsid w:val="00D90BB6"/>
    <w:rsid w:val="00DA356B"/>
    <w:rsid w:val="00DA5183"/>
    <w:rsid w:val="00DC4B4A"/>
    <w:rsid w:val="00DC7862"/>
    <w:rsid w:val="00DD4A0F"/>
    <w:rsid w:val="00E033A7"/>
    <w:rsid w:val="00E250CC"/>
    <w:rsid w:val="00E36DAD"/>
    <w:rsid w:val="00EB460D"/>
    <w:rsid w:val="00F010F3"/>
    <w:rsid w:val="00F22742"/>
    <w:rsid w:val="00F37E3B"/>
    <w:rsid w:val="00F54D3D"/>
    <w:rsid w:val="00F5648D"/>
    <w:rsid w:val="00F60C21"/>
    <w:rsid w:val="00F62CDD"/>
    <w:rsid w:val="00F65810"/>
    <w:rsid w:val="00F9275B"/>
    <w:rsid w:val="00FE0DB9"/>
    <w:rsid w:val="00F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15AFD"/>
  <w15:chartTrackingRefBased/>
  <w15:docId w15:val="{AB42D2C3-2CC6-405E-B738-C2F4527B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4CD3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Listenabsatz">
    <w:name w:val="List Paragraph"/>
    <w:basedOn w:val="Standard"/>
    <w:uiPriority w:val="34"/>
    <w:qFormat/>
    <w:rsid w:val="008412F3"/>
    <w:pPr>
      <w:ind w:left="720"/>
      <w:contextualSpacing/>
    </w:pPr>
  </w:style>
  <w:style w:type="character" w:styleId="IntensiverVerweis">
    <w:name w:val="Intense Reference"/>
    <w:basedOn w:val="Absatz-Standardschriftart"/>
    <w:uiPriority w:val="32"/>
    <w:qFormat/>
    <w:rsid w:val="008412F3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412F3"/>
    <w:pPr>
      <w:spacing w:after="0" w:line="26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41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12F3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41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12F3"/>
    <w:rPr>
      <w:rFonts w:ascii="Arial" w:hAnsi="Arial"/>
      <w:sz w:val="24"/>
    </w:rPr>
  </w:style>
  <w:style w:type="character" w:styleId="Platzhaltertext">
    <w:name w:val="Placeholder Text"/>
    <w:basedOn w:val="Absatz-Standardschriftart"/>
    <w:uiPriority w:val="99"/>
    <w:semiHidden/>
    <w:rsid w:val="008B4A3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FC764-6D29-4528-9546-1D8A90270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Zentrale IT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Niedermeier</dc:creator>
  <cp:keywords/>
  <dc:description/>
  <cp:lastModifiedBy>Niedermeier, Isabell</cp:lastModifiedBy>
  <cp:revision>7</cp:revision>
  <cp:lastPrinted>2025-12-01T14:49:00Z</cp:lastPrinted>
  <dcterms:created xsi:type="dcterms:W3CDTF">2026-05-27T09:43:00Z</dcterms:created>
  <dcterms:modified xsi:type="dcterms:W3CDTF">2026-06-08T13:55:00Z</dcterms:modified>
</cp:coreProperties>
</file>