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EE2ED" w14:textId="3FCFDAAA" w:rsidR="004C6180" w:rsidRPr="004C6180" w:rsidRDefault="004C6180" w:rsidP="00ED3BA9">
      <w:pPr>
        <w:spacing w:after="0"/>
        <w:rPr>
          <w:sz w:val="20"/>
        </w:rPr>
      </w:pPr>
      <w:commentRangeStart w:id="0"/>
      <w:r w:rsidRPr="004C6180">
        <w:rPr>
          <w:sz w:val="20"/>
        </w:rPr>
        <w:t>Ggf. Briefkopf der Schule</w:t>
      </w:r>
      <w:commentRangeEnd w:id="0"/>
      <w:r w:rsidR="00535C2E">
        <w:rPr>
          <w:rStyle w:val="Kommentarzeichen"/>
        </w:rPr>
        <w:commentReference w:id="0"/>
      </w:r>
    </w:p>
    <w:p w14:paraId="0DD44E86" w14:textId="77777777" w:rsidR="004C6180" w:rsidRDefault="004C6180" w:rsidP="00ED3BA9">
      <w:pPr>
        <w:spacing w:after="0"/>
        <w:rPr>
          <w:b/>
          <w:sz w:val="28"/>
        </w:rPr>
      </w:pPr>
    </w:p>
    <w:p w14:paraId="2076C4BF" w14:textId="77777777" w:rsidR="004C6180" w:rsidRDefault="004C6180" w:rsidP="00ED3BA9">
      <w:pPr>
        <w:spacing w:after="0"/>
        <w:rPr>
          <w:b/>
          <w:sz w:val="28"/>
        </w:rPr>
      </w:pPr>
    </w:p>
    <w:p w14:paraId="061C5DC2" w14:textId="77777777" w:rsidR="004C6180" w:rsidRDefault="004C6180" w:rsidP="00ED3BA9">
      <w:pPr>
        <w:spacing w:after="0"/>
        <w:rPr>
          <w:b/>
          <w:sz w:val="28"/>
        </w:rPr>
      </w:pPr>
    </w:p>
    <w:p w14:paraId="69FA94AA" w14:textId="07669986" w:rsidR="00ED3BA9" w:rsidRDefault="00ED3BA9" w:rsidP="00ED3BA9">
      <w:pPr>
        <w:spacing w:after="0"/>
        <w:rPr>
          <w:b/>
          <w:sz w:val="28"/>
        </w:rPr>
      </w:pPr>
      <w:r w:rsidRPr="003A3327">
        <w:rPr>
          <w:b/>
          <w:sz w:val="28"/>
        </w:rPr>
        <w:t xml:space="preserve">Informationen </w:t>
      </w:r>
    </w:p>
    <w:p w14:paraId="4D263604" w14:textId="5A9198BF" w:rsidR="00ED3BA9" w:rsidRPr="003A3327" w:rsidRDefault="00ED3BA9" w:rsidP="00ED3BA9">
      <w:pPr>
        <w:spacing w:after="0"/>
        <w:rPr>
          <w:b/>
          <w:sz w:val="28"/>
        </w:rPr>
      </w:pPr>
      <w:r w:rsidRPr="003A3327">
        <w:rPr>
          <w:b/>
          <w:sz w:val="28"/>
        </w:rPr>
        <w:t>zur Maßnahme „Übergang Förderschule – Beruf“</w:t>
      </w:r>
      <w:r w:rsidR="005E6F44">
        <w:rPr>
          <w:b/>
          <w:sz w:val="28"/>
        </w:rPr>
        <w:t xml:space="preserve"> (ÜFSB)</w:t>
      </w:r>
      <w:r w:rsidRPr="003A3327">
        <w:rPr>
          <w:b/>
          <w:sz w:val="28"/>
        </w:rPr>
        <w:t xml:space="preserve">, </w:t>
      </w:r>
    </w:p>
    <w:p w14:paraId="4DF325BF" w14:textId="25764F49" w:rsidR="00ED3BA9" w:rsidRPr="003A3327" w:rsidRDefault="00ED3BA9" w:rsidP="00ED3BA9">
      <w:pPr>
        <w:spacing w:after="0"/>
        <w:rPr>
          <w:b/>
          <w:sz w:val="28"/>
        </w:rPr>
      </w:pPr>
      <w:r w:rsidRPr="003A3327">
        <w:rPr>
          <w:b/>
          <w:sz w:val="28"/>
        </w:rPr>
        <w:t xml:space="preserve">Teilmaßnahme „Vertiefte Berufsorientierung und Berufswahlvorbereitung“ </w:t>
      </w:r>
      <w:r w:rsidR="005E6F44">
        <w:rPr>
          <w:b/>
          <w:sz w:val="28"/>
        </w:rPr>
        <w:t>(</w:t>
      </w:r>
      <w:r w:rsidRPr="003A3327">
        <w:rPr>
          <w:b/>
          <w:sz w:val="28"/>
        </w:rPr>
        <w:t xml:space="preserve">BOM) </w:t>
      </w:r>
    </w:p>
    <w:p w14:paraId="63C242E3" w14:textId="77777777" w:rsidR="00277E24" w:rsidRDefault="00277E24" w:rsidP="00ED3BA9">
      <w:pPr>
        <w:spacing w:after="0"/>
      </w:pPr>
    </w:p>
    <w:p w14:paraId="747D6BE9" w14:textId="52DB8CC9" w:rsidR="00ED3BA9" w:rsidRDefault="00ED3BA9" w:rsidP="00ED3BA9">
      <w:pPr>
        <w:spacing w:after="0"/>
      </w:pPr>
      <w:r>
        <w:t xml:space="preserve">Im Rahmen der BOM </w:t>
      </w:r>
      <w:r w:rsidR="008A69B9">
        <w:t>mach</w:t>
      </w:r>
      <w:r w:rsidR="00740279">
        <w:t>t ihr</w:t>
      </w:r>
      <w:r w:rsidR="005C1913">
        <w:t>e Tochter bzw. ihr Sohn</w:t>
      </w:r>
      <w:r>
        <w:t xml:space="preserve"> </w:t>
      </w:r>
      <w:r w:rsidR="008A69B9">
        <w:t>Praktika</w:t>
      </w:r>
      <w:r>
        <w:t xml:space="preserve"> in Betrieben auf dem allgemeinen Arbeitsmarkt. </w:t>
      </w:r>
    </w:p>
    <w:p w14:paraId="126F27CA" w14:textId="5DCA8B7B" w:rsidR="008A69B9" w:rsidRDefault="005C1913" w:rsidP="00ED3BA9">
      <w:pPr>
        <w:spacing w:after="0"/>
      </w:pPr>
      <w:r>
        <w:t>Sie</w:t>
      </w:r>
      <w:bookmarkStart w:id="1" w:name="_GoBack"/>
      <w:bookmarkEnd w:id="1"/>
      <w:r>
        <w:t xml:space="preserve"> </w:t>
      </w:r>
      <w:r w:rsidR="008A69B9">
        <w:t>lernen Tätigkeiten in verschiedenen Arbeitsbereichen kennen und machen Erfahrungen im Umgang mit Kolleginnen und Kollegen und Vorgesetzten.</w:t>
      </w:r>
    </w:p>
    <w:p w14:paraId="75D12ADE" w14:textId="0FA42567" w:rsidR="008A69B9" w:rsidRDefault="008A69B9" w:rsidP="00ED3BA9">
      <w:pPr>
        <w:spacing w:after="0"/>
      </w:pPr>
      <w:r>
        <w:t>Auf die Praktika werden die Teilnehmerinnen und Teilnehmer durch die Schule vorbereitet und während der Durchführung durch den Integrationsfachdienst (IFD) pädagogisch begleitet.</w:t>
      </w:r>
    </w:p>
    <w:p w14:paraId="782045BC" w14:textId="68A4D5FC" w:rsidR="00ED3BA9" w:rsidRDefault="008A69B9" w:rsidP="00ED3BA9">
      <w:pPr>
        <w:spacing w:after="0"/>
      </w:pPr>
      <w:r>
        <w:t>Mithilfe der</w:t>
      </w:r>
      <w:r w:rsidR="00ED3BA9">
        <w:t xml:space="preserve"> gesammelten Erfahrungen können die Jugendlichen eine gute Entscheidung über ihren weiteren Berufsweg treffen</w:t>
      </w:r>
      <w:r>
        <w:t xml:space="preserve"> und ihre Zukunft planen.</w:t>
      </w:r>
    </w:p>
    <w:p w14:paraId="092044C5" w14:textId="77777777" w:rsidR="00ED3BA9" w:rsidRDefault="00ED3BA9" w:rsidP="00ED3BA9">
      <w:pPr>
        <w:spacing w:after="0"/>
      </w:pPr>
    </w:p>
    <w:p w14:paraId="35FAFCA1" w14:textId="77777777" w:rsidR="00ED3BA9" w:rsidRDefault="00ED3BA9" w:rsidP="00ED3BA9">
      <w:pPr>
        <w:spacing w:after="0"/>
      </w:pPr>
      <w:r>
        <w:t xml:space="preserve">Beraterinnen und Berater des Integrationsfachdienstes (IFD) </w:t>
      </w:r>
    </w:p>
    <w:p w14:paraId="78BA75C4" w14:textId="77777777" w:rsidR="00ED3BA9" w:rsidRDefault="00ED3BA9" w:rsidP="00ED3BA9">
      <w:pPr>
        <w:pStyle w:val="Listenabsatz"/>
        <w:numPr>
          <w:ilvl w:val="0"/>
          <w:numId w:val="1"/>
        </w:numPr>
        <w:spacing w:after="0"/>
      </w:pPr>
      <w:r>
        <w:t>unterstützen die Jugendlichen individuell bei der Suche eines Praktikumsplatzes,</w:t>
      </w:r>
    </w:p>
    <w:p w14:paraId="2444D2C5" w14:textId="77777777" w:rsidR="00ED3BA9" w:rsidRDefault="00ED3BA9" w:rsidP="00ED3BA9">
      <w:pPr>
        <w:pStyle w:val="Listenabsatz"/>
        <w:numPr>
          <w:ilvl w:val="0"/>
          <w:numId w:val="1"/>
        </w:numPr>
        <w:spacing w:after="0"/>
      </w:pPr>
      <w:r>
        <w:t>besuchen und begleiten die Jugendlichen in den Praktika und beraten sie,</w:t>
      </w:r>
    </w:p>
    <w:p w14:paraId="7F569F10" w14:textId="77777777" w:rsidR="00ED3BA9" w:rsidRDefault="00ED3BA9" w:rsidP="00ED3BA9">
      <w:pPr>
        <w:pStyle w:val="Listenabsatz"/>
        <w:numPr>
          <w:ilvl w:val="0"/>
          <w:numId w:val="1"/>
        </w:numPr>
        <w:spacing w:after="0"/>
      </w:pPr>
      <w:r>
        <w:t>informieren die Jugendlichen über</w:t>
      </w:r>
    </w:p>
    <w:p w14:paraId="39211E4D" w14:textId="77777777" w:rsidR="00ED3BA9" w:rsidRDefault="00ED3BA9" w:rsidP="00ED3BA9">
      <w:pPr>
        <w:pStyle w:val="Listenabsatz"/>
        <w:numPr>
          <w:ilvl w:val="1"/>
          <w:numId w:val="1"/>
        </w:numPr>
        <w:spacing w:after="0"/>
      </w:pPr>
      <w:r>
        <w:t>verschiedene Berufsfelder und</w:t>
      </w:r>
    </w:p>
    <w:p w14:paraId="4694429E" w14:textId="77777777" w:rsidR="00ED3BA9" w:rsidRDefault="00ED3BA9" w:rsidP="00ED3BA9">
      <w:pPr>
        <w:pStyle w:val="Listenabsatz"/>
        <w:numPr>
          <w:ilvl w:val="1"/>
          <w:numId w:val="1"/>
        </w:numPr>
        <w:spacing w:after="0"/>
      </w:pPr>
      <w:r>
        <w:t>Strategien für eine erfolgreiche Berufswahl,</w:t>
      </w:r>
    </w:p>
    <w:p w14:paraId="40CC8EA6" w14:textId="77777777" w:rsidR="00ED3BA9" w:rsidRDefault="00ED3BA9" w:rsidP="00ED3BA9">
      <w:pPr>
        <w:pStyle w:val="Listenabsatz"/>
        <w:numPr>
          <w:ilvl w:val="0"/>
          <w:numId w:val="1"/>
        </w:numPr>
        <w:spacing w:after="0"/>
      </w:pPr>
      <w:r>
        <w:t>stellen die Kompetenzen der Jugendlichen fest und</w:t>
      </w:r>
    </w:p>
    <w:p w14:paraId="02895BB0" w14:textId="77777777" w:rsidR="00ED3BA9" w:rsidRDefault="00ED3BA9" w:rsidP="00ED3BA9">
      <w:pPr>
        <w:pStyle w:val="Listenabsatz"/>
        <w:numPr>
          <w:ilvl w:val="0"/>
          <w:numId w:val="1"/>
        </w:numPr>
        <w:spacing w:after="0"/>
      </w:pPr>
      <w:r>
        <w:t xml:space="preserve">reflektieren mit den Jugendlichen deren berufliche Interessen und Fähigkeiten. </w:t>
      </w:r>
    </w:p>
    <w:p w14:paraId="6A8F1932" w14:textId="77777777" w:rsidR="00ED3BA9" w:rsidRDefault="00ED3BA9" w:rsidP="00ED3BA9">
      <w:pPr>
        <w:spacing w:after="0"/>
      </w:pPr>
    </w:p>
    <w:p w14:paraId="0EC67E18" w14:textId="77777777" w:rsidR="00ED3BA9" w:rsidRDefault="00ED3BA9" w:rsidP="00ED3BA9">
      <w:pPr>
        <w:spacing w:after="0"/>
      </w:pPr>
      <w:r>
        <w:t xml:space="preserve">Die BOM ist ein Teil der Gesamtmaßnahme „Übergang Förderschule-Beruf, Förderschwerpunkt geistige Entwicklung“. </w:t>
      </w:r>
    </w:p>
    <w:p w14:paraId="6FE00A8D" w14:textId="77777777" w:rsidR="00ED3BA9" w:rsidRDefault="00ED3BA9" w:rsidP="00ED3BA9">
      <w:pPr>
        <w:spacing w:after="0"/>
      </w:pPr>
      <w:r>
        <w:t xml:space="preserve">Sie beginnt am 15. Dezember der 11. Jahrgangsstufe und endet am 31. August des folgenden Kalenderjahres. </w:t>
      </w:r>
    </w:p>
    <w:p w14:paraId="0101A708" w14:textId="77777777" w:rsidR="00ED3BA9" w:rsidRDefault="00ED3BA9" w:rsidP="00ED3BA9">
      <w:pPr>
        <w:spacing w:after="0"/>
      </w:pPr>
      <w:r>
        <w:t>Die Schulen reichen eine Vorschlagsliste mit Teilnehmerinnen und Teilnehmern über die Schulabteilung der Regierung bei der Agentur für Arbeit ein.</w:t>
      </w:r>
    </w:p>
    <w:p w14:paraId="37718F49" w14:textId="77777777" w:rsidR="00ED3BA9" w:rsidRDefault="00ED3BA9" w:rsidP="00ED3BA9">
      <w:pPr>
        <w:spacing w:after="0"/>
      </w:pPr>
      <w:r>
        <w:t>Die vorliegende Anmeldung ist somit noch keine Bestätigung zur Teilnahme. Sobald die Teilnahme bestätigt wird, teilen wir Ihnen dies mit.</w:t>
      </w:r>
    </w:p>
    <w:p w14:paraId="1A92B1E6" w14:textId="77777777" w:rsidR="00ED3BA9" w:rsidRDefault="00ED3BA9" w:rsidP="00ED3BA9">
      <w:pPr>
        <w:spacing w:after="0"/>
      </w:pPr>
    </w:p>
    <w:p w14:paraId="361EA90D" w14:textId="53F3C729" w:rsidR="00ED3BA9" w:rsidRDefault="00ED3BA9" w:rsidP="00ED3BA9">
      <w:pPr>
        <w:spacing w:after="0"/>
      </w:pPr>
      <w:r>
        <w:t xml:space="preserve">Wenn die Jugendlichen </w:t>
      </w:r>
      <w:r>
        <w:t>nach der</w:t>
      </w:r>
      <w:r>
        <w:t xml:space="preserve"> BOM </w:t>
      </w:r>
      <w:r>
        <w:t xml:space="preserve">weiterhin Interesse </w:t>
      </w:r>
      <w:r>
        <w:t>haben, auf dem allgemeinen Arbeitsmarkt zu arbeiten, und die dafür notwendigen Fähigkeiten zeigen,</w:t>
      </w:r>
      <w:r w:rsidR="008A69B9">
        <w:t xml:space="preserve"> </w:t>
      </w:r>
      <w:r>
        <w:t>können sie sich im Anschluss an die BOM für die Maßnahme „Unterstütze Beschäftigung“ anmelden.</w:t>
      </w:r>
    </w:p>
    <w:p w14:paraId="514828A5" w14:textId="208E0BC3" w:rsidR="00ED3BA9" w:rsidRDefault="00ED3BA9" w:rsidP="00ED3BA9">
      <w:pPr>
        <w:spacing w:after="0"/>
      </w:pPr>
      <w:r>
        <w:t>Diese findet im 12. Schuljahr der Berufsschulstufe statt. Auch hier unterstützt der IFD die Jugendlichen.</w:t>
      </w:r>
    </w:p>
    <w:p w14:paraId="584C225F" w14:textId="77777777" w:rsidR="00ED3BA9" w:rsidRDefault="00ED3BA9" w:rsidP="00ED3BA9">
      <w:pPr>
        <w:spacing w:after="0"/>
      </w:pPr>
    </w:p>
    <w:p w14:paraId="722404E3" w14:textId="4A2C484F" w:rsidR="00ED3BA9" w:rsidRPr="008A69B9" w:rsidRDefault="00ED3BA9" w:rsidP="00E4137C">
      <w:pPr>
        <w:spacing w:after="0"/>
      </w:pPr>
      <w:r>
        <w:t xml:space="preserve">Für eine erfolgreiche Teilnahme ist es wichtig, dass die </w:t>
      </w:r>
      <w:r w:rsidR="004C6180">
        <w:t xml:space="preserve">Erziehungs- und </w:t>
      </w:r>
      <w:r>
        <w:t>Sorgeberechtigten, die Lehrkräfte und der IFD die Jugendlichen gemeinsam unterstützen.</w:t>
      </w:r>
    </w:p>
    <w:p w14:paraId="67897BF0" w14:textId="77777777" w:rsidR="004C6180" w:rsidRDefault="004C6180" w:rsidP="00E4137C">
      <w:pPr>
        <w:spacing w:after="0"/>
        <w:rPr>
          <w:b/>
          <w:sz w:val="28"/>
        </w:rPr>
      </w:pPr>
    </w:p>
    <w:p w14:paraId="249C6BF8" w14:textId="5F16C88E" w:rsidR="003A3327" w:rsidRDefault="00307516" w:rsidP="00E4137C">
      <w:pPr>
        <w:spacing w:after="0"/>
        <w:rPr>
          <w:b/>
          <w:sz w:val="28"/>
        </w:rPr>
      </w:pPr>
      <w:commentRangeStart w:id="2"/>
      <w:r w:rsidRPr="00307516">
        <w:rPr>
          <w:b/>
          <w:sz w:val="28"/>
        </w:rPr>
        <w:t xml:space="preserve">Anmeldung für die Maßnahme </w:t>
      </w:r>
      <w:bookmarkStart w:id="3" w:name="_Hlk137494217"/>
      <w:r w:rsidR="00E4137C">
        <w:rPr>
          <w:b/>
          <w:sz w:val="28"/>
        </w:rPr>
        <w:t>ÜFSB</w:t>
      </w:r>
      <w:commentRangeEnd w:id="2"/>
      <w:r w:rsidR="00535C2E">
        <w:rPr>
          <w:rStyle w:val="Kommentarzeichen"/>
        </w:rPr>
        <w:commentReference w:id="2"/>
      </w:r>
      <w:r w:rsidR="005E6F44">
        <w:rPr>
          <w:b/>
          <w:sz w:val="28"/>
        </w:rPr>
        <w:t xml:space="preserve"> – BOM</w:t>
      </w:r>
    </w:p>
    <w:p w14:paraId="7F7731EB" w14:textId="77777777" w:rsidR="004D305A" w:rsidRPr="00307516" w:rsidRDefault="004D305A" w:rsidP="00E4137C">
      <w:pPr>
        <w:spacing w:after="0"/>
        <w:rPr>
          <w:b/>
          <w:sz w:val="28"/>
        </w:rPr>
      </w:pPr>
    </w:p>
    <w:bookmarkEnd w:id="3"/>
    <w:p w14:paraId="1FE6D67F" w14:textId="592E004A" w:rsidR="00307516" w:rsidRPr="004D305A" w:rsidRDefault="00E4137C" w:rsidP="00E4137C">
      <w:pPr>
        <w:pStyle w:val="Listenabsatz"/>
        <w:numPr>
          <w:ilvl w:val="0"/>
          <w:numId w:val="2"/>
        </w:numPr>
        <w:spacing w:after="0"/>
        <w:rPr>
          <w:b/>
        </w:rPr>
      </w:pPr>
      <w:r w:rsidRPr="004D305A">
        <w:rPr>
          <w:b/>
        </w:rPr>
        <w:t>Anmeldung</w:t>
      </w:r>
      <w:r w:rsidR="005E6F44">
        <w:rPr>
          <w:b/>
        </w:rPr>
        <w:t xml:space="preserve"> zur Maßnahme</w:t>
      </w:r>
      <w:r w:rsidRPr="004D305A">
        <w:rPr>
          <w:b/>
        </w:rPr>
        <w:t>:</w:t>
      </w:r>
    </w:p>
    <w:p w14:paraId="7C7169CF" w14:textId="77777777" w:rsidR="008E2780" w:rsidRDefault="002E20E2" w:rsidP="00307516">
      <w:pPr>
        <w:spacing w:after="0"/>
      </w:pPr>
      <w:r>
        <w:t>Mit meiner Unterschrift</w:t>
      </w:r>
      <w:r w:rsidR="00307516">
        <w:t xml:space="preserve"> stimme ich der Anmeldung meiner Tochter/meines Sohns </w:t>
      </w:r>
      <w:r w:rsidR="003A3327">
        <w:t>für die</w:t>
      </w:r>
      <w:r w:rsidR="00307516">
        <w:t xml:space="preserve"> Maßnahme „Übergang Förderschule – Beruf“</w:t>
      </w:r>
      <w:r>
        <w:t xml:space="preserve"> (ÜFSB)</w:t>
      </w:r>
      <w:r w:rsidR="00307516">
        <w:t xml:space="preserve">, </w:t>
      </w:r>
    </w:p>
    <w:p w14:paraId="75BF91F6" w14:textId="4FEFB528" w:rsidR="002E20E2" w:rsidRDefault="00307516" w:rsidP="00307516">
      <w:pPr>
        <w:spacing w:after="0"/>
      </w:pPr>
      <w:r>
        <w:t xml:space="preserve">Teilmaßnahme </w:t>
      </w:r>
      <w:bookmarkStart w:id="4" w:name="_Hlk137494124"/>
      <w:r>
        <w:t>„Vertiefte Berufsorientierung und Berufswahlvorbereitung“</w:t>
      </w:r>
      <w:r w:rsidR="002E20E2">
        <w:t xml:space="preserve"> (BOM)</w:t>
      </w:r>
      <w:bookmarkEnd w:id="4"/>
      <w:r>
        <w:t xml:space="preserve"> </w:t>
      </w:r>
      <w:r w:rsidR="00F1448E">
        <w:t xml:space="preserve">zu. </w:t>
      </w:r>
    </w:p>
    <w:p w14:paraId="3A05AA61" w14:textId="5F87DDDB" w:rsidR="00E4137C" w:rsidRDefault="00E4137C" w:rsidP="00307516">
      <w:pPr>
        <w:spacing w:after="0"/>
      </w:pPr>
      <w:r w:rsidRPr="00E4137C">
        <w:t>Die Teilnahme an der Maßnahme ÜFSB erfolgt freiwillig und kann jederzeit widerrufen werden.</w:t>
      </w:r>
    </w:p>
    <w:p w14:paraId="7A56F691" w14:textId="77777777" w:rsidR="00E4137C" w:rsidRDefault="00E4137C" w:rsidP="00307516">
      <w:pPr>
        <w:spacing w:after="0"/>
      </w:pPr>
    </w:p>
    <w:p w14:paraId="35744C32" w14:textId="4274579E" w:rsidR="00E4137C" w:rsidRPr="004D305A" w:rsidRDefault="00E4137C" w:rsidP="00E4137C">
      <w:pPr>
        <w:pStyle w:val="Listenabsatz"/>
        <w:numPr>
          <w:ilvl w:val="0"/>
          <w:numId w:val="2"/>
        </w:numPr>
        <w:spacing w:after="0"/>
        <w:rPr>
          <w:b/>
        </w:rPr>
      </w:pPr>
      <w:r w:rsidRPr="004D305A">
        <w:rPr>
          <w:b/>
        </w:rPr>
        <w:t>Einwilligung zur Datenverarbeitung:</w:t>
      </w:r>
    </w:p>
    <w:p w14:paraId="727B60AE" w14:textId="499BF61A" w:rsidR="00615DA1" w:rsidRDefault="002E20E2" w:rsidP="00307516">
      <w:pPr>
        <w:spacing w:after="0"/>
      </w:pPr>
      <w:r>
        <w:t xml:space="preserve">Außerdem </w:t>
      </w:r>
      <w:r w:rsidR="00DF0656">
        <w:t>willige</w:t>
      </w:r>
      <w:r>
        <w:t xml:space="preserve"> ich </w:t>
      </w:r>
      <w:r w:rsidR="006449D4">
        <w:t>in die</w:t>
      </w:r>
      <w:r w:rsidR="00615DA1">
        <w:t xml:space="preserve"> Verarbeitung der personen</w:t>
      </w:r>
      <w:r w:rsidR="00F1448E">
        <w:softHyphen/>
      </w:r>
      <w:r w:rsidR="00615DA1">
        <w:t xml:space="preserve">bezogenen Daten </w:t>
      </w:r>
      <w:r w:rsidR="00DF0656">
        <w:t>ein</w:t>
      </w:r>
      <w:r w:rsidR="00307516">
        <w:t>.</w:t>
      </w:r>
    </w:p>
    <w:p w14:paraId="5CCBF512" w14:textId="48F9E85D" w:rsidR="00DF0656" w:rsidRDefault="00DF0656" w:rsidP="00DF0656">
      <w:pPr>
        <w:spacing w:after="0"/>
      </w:pPr>
      <w:r>
        <w:t>Bei der Anmeldung werden folgende Daten der Schülerin bzw. des Schülers verarbeitet bzw. weitergegeben: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D305A" w14:paraId="4E8614D2" w14:textId="77777777" w:rsidTr="004D305A">
        <w:tc>
          <w:tcPr>
            <w:tcW w:w="3485" w:type="dxa"/>
          </w:tcPr>
          <w:p w14:paraId="1FB32CEB" w14:textId="47B59883" w:rsidR="004D305A" w:rsidRPr="004D305A" w:rsidRDefault="004D305A" w:rsidP="004D305A">
            <w:pPr>
              <w:pStyle w:val="Listenabsatz"/>
              <w:numPr>
                <w:ilvl w:val="0"/>
                <w:numId w:val="3"/>
              </w:numPr>
              <w:rPr>
                <w:sz w:val="20"/>
              </w:rPr>
            </w:pPr>
            <w:bookmarkStart w:id="5" w:name="_Hlk146283726"/>
            <w:r w:rsidRPr="004D305A">
              <w:rPr>
                <w:sz w:val="20"/>
              </w:rPr>
              <w:t>Vorname(n)</w:t>
            </w:r>
          </w:p>
        </w:tc>
        <w:tc>
          <w:tcPr>
            <w:tcW w:w="3485" w:type="dxa"/>
          </w:tcPr>
          <w:p w14:paraId="37CEF589" w14:textId="187EF504" w:rsidR="004D305A" w:rsidRPr="004D305A" w:rsidRDefault="004D305A" w:rsidP="004D305A">
            <w:pPr>
              <w:pStyle w:val="Listenabsatz"/>
              <w:numPr>
                <w:ilvl w:val="0"/>
                <w:numId w:val="3"/>
              </w:numPr>
              <w:rPr>
                <w:sz w:val="20"/>
              </w:rPr>
            </w:pPr>
            <w:r w:rsidRPr="004D305A">
              <w:rPr>
                <w:sz w:val="20"/>
              </w:rPr>
              <w:t>Straße</w:t>
            </w:r>
          </w:p>
        </w:tc>
        <w:tc>
          <w:tcPr>
            <w:tcW w:w="3486" w:type="dxa"/>
          </w:tcPr>
          <w:p w14:paraId="19AE4B29" w14:textId="1B02651E" w:rsidR="004D305A" w:rsidRPr="004D305A" w:rsidRDefault="004D305A" w:rsidP="004D305A">
            <w:pPr>
              <w:pStyle w:val="Listenabsatz"/>
              <w:numPr>
                <w:ilvl w:val="0"/>
                <w:numId w:val="3"/>
              </w:numPr>
              <w:rPr>
                <w:sz w:val="20"/>
              </w:rPr>
            </w:pPr>
            <w:r w:rsidRPr="004D305A">
              <w:rPr>
                <w:sz w:val="20"/>
              </w:rPr>
              <w:t>Name der Schule</w:t>
            </w:r>
          </w:p>
        </w:tc>
      </w:tr>
      <w:tr w:rsidR="004D305A" w14:paraId="513801B6" w14:textId="77777777" w:rsidTr="004D305A">
        <w:tc>
          <w:tcPr>
            <w:tcW w:w="3485" w:type="dxa"/>
          </w:tcPr>
          <w:p w14:paraId="08D9AD96" w14:textId="312B37A6" w:rsidR="004D305A" w:rsidRPr="004D305A" w:rsidRDefault="004D305A" w:rsidP="004D305A">
            <w:pPr>
              <w:pStyle w:val="Listenabsatz"/>
              <w:numPr>
                <w:ilvl w:val="0"/>
                <w:numId w:val="3"/>
              </w:numPr>
              <w:rPr>
                <w:sz w:val="20"/>
              </w:rPr>
            </w:pPr>
            <w:r w:rsidRPr="004D305A">
              <w:rPr>
                <w:sz w:val="20"/>
              </w:rPr>
              <w:t>Nachname(n)</w:t>
            </w:r>
          </w:p>
        </w:tc>
        <w:tc>
          <w:tcPr>
            <w:tcW w:w="3485" w:type="dxa"/>
          </w:tcPr>
          <w:p w14:paraId="21E4F92F" w14:textId="7540C1CE" w:rsidR="004D305A" w:rsidRPr="004D305A" w:rsidRDefault="004D305A" w:rsidP="004D305A">
            <w:pPr>
              <w:pStyle w:val="Listenabsatz"/>
              <w:numPr>
                <w:ilvl w:val="0"/>
                <w:numId w:val="3"/>
              </w:numPr>
              <w:rPr>
                <w:sz w:val="20"/>
              </w:rPr>
            </w:pPr>
            <w:r w:rsidRPr="004D305A">
              <w:rPr>
                <w:sz w:val="20"/>
              </w:rPr>
              <w:t>Wohnort</w:t>
            </w:r>
          </w:p>
        </w:tc>
        <w:tc>
          <w:tcPr>
            <w:tcW w:w="3486" w:type="dxa"/>
          </w:tcPr>
          <w:p w14:paraId="6838418F" w14:textId="5680F4AE" w:rsidR="004D305A" w:rsidRPr="004D305A" w:rsidRDefault="004D305A" w:rsidP="004D305A">
            <w:pPr>
              <w:pStyle w:val="Listenabsatz"/>
              <w:numPr>
                <w:ilvl w:val="0"/>
                <w:numId w:val="3"/>
              </w:numPr>
              <w:rPr>
                <w:sz w:val="20"/>
              </w:rPr>
            </w:pPr>
            <w:r w:rsidRPr="004D305A">
              <w:rPr>
                <w:sz w:val="20"/>
              </w:rPr>
              <w:t>Besuchte Jahrgangsstufe</w:t>
            </w:r>
          </w:p>
        </w:tc>
      </w:tr>
      <w:tr w:rsidR="004D305A" w14:paraId="58CAF9EA" w14:textId="77777777" w:rsidTr="004D305A">
        <w:tc>
          <w:tcPr>
            <w:tcW w:w="3485" w:type="dxa"/>
          </w:tcPr>
          <w:p w14:paraId="6CA67922" w14:textId="213EAC4A" w:rsidR="004D305A" w:rsidRPr="004D305A" w:rsidRDefault="004D305A" w:rsidP="004D305A">
            <w:pPr>
              <w:pStyle w:val="Listenabsatz"/>
              <w:numPr>
                <w:ilvl w:val="0"/>
                <w:numId w:val="3"/>
              </w:numPr>
              <w:rPr>
                <w:sz w:val="20"/>
              </w:rPr>
            </w:pPr>
            <w:r w:rsidRPr="004D305A">
              <w:rPr>
                <w:sz w:val="20"/>
              </w:rPr>
              <w:t>Geburtsdatum</w:t>
            </w:r>
          </w:p>
        </w:tc>
        <w:tc>
          <w:tcPr>
            <w:tcW w:w="3485" w:type="dxa"/>
          </w:tcPr>
          <w:p w14:paraId="4981FB45" w14:textId="77777777" w:rsidR="004D305A" w:rsidRPr="004D305A" w:rsidRDefault="004D305A" w:rsidP="004D305A">
            <w:pPr>
              <w:pStyle w:val="Listenabsatz"/>
              <w:rPr>
                <w:sz w:val="20"/>
              </w:rPr>
            </w:pPr>
          </w:p>
        </w:tc>
        <w:tc>
          <w:tcPr>
            <w:tcW w:w="3486" w:type="dxa"/>
          </w:tcPr>
          <w:p w14:paraId="1A9171E4" w14:textId="77777777" w:rsidR="004D305A" w:rsidRPr="004D305A" w:rsidRDefault="004D305A" w:rsidP="004D305A">
            <w:pPr>
              <w:pStyle w:val="Listenabsatz"/>
              <w:rPr>
                <w:sz w:val="20"/>
              </w:rPr>
            </w:pPr>
          </w:p>
        </w:tc>
      </w:tr>
    </w:tbl>
    <w:p w14:paraId="39DD2252" w14:textId="42C2B96C" w:rsidR="00DF0656" w:rsidRDefault="00DF0656" w:rsidP="00307516">
      <w:pPr>
        <w:spacing w:after="0"/>
      </w:pPr>
    </w:p>
    <w:bookmarkEnd w:id="5"/>
    <w:p w14:paraId="43502C04" w14:textId="2BA24F09" w:rsidR="006449D4" w:rsidRDefault="006449D4" w:rsidP="00307516">
      <w:pPr>
        <w:spacing w:after="0"/>
      </w:pPr>
      <w:r w:rsidRPr="006449D4">
        <w:t xml:space="preserve">Die Daten werden ausschließlich zum Zweck der Koordination und Durchführung der Maßnahme verarbeitet und hierfür an </w:t>
      </w:r>
      <w:r w:rsidR="004D305A">
        <w:t>folgende</w:t>
      </w:r>
      <w:r w:rsidRPr="006449D4">
        <w:t xml:space="preserve"> beteiligte Stellen</w:t>
      </w:r>
      <w:r w:rsidR="004D305A">
        <w:t xml:space="preserve"> </w:t>
      </w:r>
      <w:r w:rsidRPr="006449D4">
        <w:t>weitergegeben</w:t>
      </w:r>
      <w:r w:rsidR="004D305A"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195"/>
      </w:tblGrid>
      <w:tr w:rsidR="004D305A" w14:paraId="2D57C042" w14:textId="77777777" w:rsidTr="004D305A">
        <w:tc>
          <w:tcPr>
            <w:tcW w:w="6237" w:type="dxa"/>
          </w:tcPr>
          <w:p w14:paraId="202B4726" w14:textId="2C361F8D" w:rsidR="004D305A" w:rsidRPr="004D305A" w:rsidRDefault="004D305A" w:rsidP="004D305A">
            <w:pPr>
              <w:pStyle w:val="Listenabsatz"/>
              <w:numPr>
                <w:ilvl w:val="0"/>
                <w:numId w:val="3"/>
              </w:numPr>
              <w:rPr>
                <w:sz w:val="20"/>
              </w:rPr>
            </w:pPr>
            <w:r w:rsidRPr="004D305A">
              <w:rPr>
                <w:sz w:val="20"/>
              </w:rPr>
              <w:t>Schulabteilung der zuständigen Regierung</w:t>
            </w:r>
          </w:p>
        </w:tc>
        <w:tc>
          <w:tcPr>
            <w:tcW w:w="4195" w:type="dxa"/>
          </w:tcPr>
          <w:p w14:paraId="37554184" w14:textId="0C6538AE" w:rsidR="004D305A" w:rsidRPr="004D305A" w:rsidRDefault="004D305A" w:rsidP="004D305A">
            <w:pPr>
              <w:pStyle w:val="Listenabsatz"/>
              <w:numPr>
                <w:ilvl w:val="0"/>
                <w:numId w:val="3"/>
              </w:numPr>
              <w:rPr>
                <w:sz w:val="20"/>
              </w:rPr>
            </w:pPr>
            <w:r w:rsidRPr="004D305A">
              <w:rPr>
                <w:sz w:val="20"/>
              </w:rPr>
              <w:t>Bundesagentur für Arbeit</w:t>
            </w:r>
          </w:p>
        </w:tc>
      </w:tr>
      <w:tr w:rsidR="004D305A" w14:paraId="546BE2CD" w14:textId="77777777" w:rsidTr="004D305A">
        <w:tc>
          <w:tcPr>
            <w:tcW w:w="6237" w:type="dxa"/>
          </w:tcPr>
          <w:p w14:paraId="1A777BA5" w14:textId="6A35657D" w:rsidR="004D305A" w:rsidRPr="004D305A" w:rsidRDefault="004D305A" w:rsidP="004D305A">
            <w:pPr>
              <w:pStyle w:val="Listenabsatz"/>
              <w:numPr>
                <w:ilvl w:val="0"/>
                <w:numId w:val="3"/>
              </w:numPr>
              <w:rPr>
                <w:sz w:val="20"/>
              </w:rPr>
            </w:pPr>
            <w:r w:rsidRPr="004D305A">
              <w:rPr>
                <w:sz w:val="20"/>
              </w:rPr>
              <w:t>Staatsinstitut für Schulqualität und Bildungsforschung</w:t>
            </w:r>
            <w:r>
              <w:rPr>
                <w:sz w:val="20"/>
              </w:rPr>
              <w:t xml:space="preserve"> (ISB)</w:t>
            </w:r>
          </w:p>
        </w:tc>
        <w:tc>
          <w:tcPr>
            <w:tcW w:w="4195" w:type="dxa"/>
          </w:tcPr>
          <w:p w14:paraId="74CF3058" w14:textId="0D635F77" w:rsidR="004D305A" w:rsidRPr="004D305A" w:rsidRDefault="004D305A" w:rsidP="004D305A">
            <w:pPr>
              <w:pStyle w:val="Listenabsatz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I</w:t>
            </w:r>
            <w:r w:rsidRPr="004D305A">
              <w:rPr>
                <w:sz w:val="20"/>
              </w:rPr>
              <w:t>ntegrationsfachdienst</w:t>
            </w:r>
            <w:r>
              <w:rPr>
                <w:sz w:val="20"/>
              </w:rPr>
              <w:t xml:space="preserve"> (IFD)</w:t>
            </w:r>
          </w:p>
        </w:tc>
      </w:tr>
    </w:tbl>
    <w:p w14:paraId="6A9DBDDD" w14:textId="77777777" w:rsidR="00E4137C" w:rsidRDefault="00E4137C" w:rsidP="006449D4">
      <w:pPr>
        <w:spacing w:after="0"/>
      </w:pPr>
    </w:p>
    <w:p w14:paraId="34CA2302" w14:textId="753E1AF9" w:rsidR="006449D4" w:rsidRDefault="006449D4" w:rsidP="006449D4">
      <w:pPr>
        <w:spacing w:after="0"/>
      </w:pPr>
      <w:r>
        <w:t xml:space="preserve">Die personenbezogenen Daten werden gelöscht, wenn Sie die erteilte Einwilligung widerrufen. </w:t>
      </w:r>
    </w:p>
    <w:p w14:paraId="5E2C97D6" w14:textId="2B651484" w:rsidR="002E20E2" w:rsidRDefault="006449D4" w:rsidP="006449D4">
      <w:pPr>
        <w:spacing w:after="0"/>
      </w:pPr>
      <w:r w:rsidRPr="00535C2E">
        <w:t>Im Übrigen werden die Daten spätestens mit dem Ende der Maßnahme gelöscht.</w:t>
      </w:r>
    </w:p>
    <w:p w14:paraId="5FD0E112" w14:textId="437E5AB1" w:rsidR="006449D4" w:rsidRDefault="006449D4" w:rsidP="006449D4">
      <w:pPr>
        <w:spacing w:after="0"/>
      </w:pPr>
      <w:commentRangeStart w:id="6"/>
      <w:r w:rsidRPr="006449D4">
        <w:t>Weitere Informationen zur Datenverarbeitung sind auf der Schulhomepage unter &lt;Link auf die Datenschutzhinweise der Schulhomepage&gt; einsehbar.</w:t>
      </w:r>
      <w:commentRangeEnd w:id="6"/>
      <w:r>
        <w:rPr>
          <w:rStyle w:val="Kommentarzeichen"/>
        </w:rPr>
        <w:commentReference w:id="6"/>
      </w:r>
    </w:p>
    <w:p w14:paraId="616A09BF" w14:textId="3C04CF3C" w:rsidR="006449D4" w:rsidRDefault="006449D4" w:rsidP="006449D4">
      <w:pPr>
        <w:spacing w:after="0"/>
      </w:pPr>
    </w:p>
    <w:p w14:paraId="63574024" w14:textId="77777777" w:rsidR="00535C2E" w:rsidRDefault="006449D4" w:rsidP="006449D4">
      <w:pPr>
        <w:spacing w:after="0"/>
      </w:pPr>
      <w:r w:rsidRPr="006449D4">
        <w:t>Diese Einwilligung</w:t>
      </w:r>
      <w:r w:rsidR="00E4137C">
        <w:t xml:space="preserve"> ist freiwillig und</w:t>
      </w:r>
      <w:r w:rsidRPr="006449D4">
        <w:t xml:space="preserve"> kann jederzeit bei der </w:t>
      </w:r>
      <w:r>
        <w:t>Schulleitung</w:t>
      </w:r>
      <w:r w:rsidRPr="006449D4">
        <w:t xml:space="preserve"> widerrufen werden. </w:t>
      </w:r>
    </w:p>
    <w:p w14:paraId="40C85C58" w14:textId="77777777" w:rsidR="00535C2E" w:rsidRDefault="006449D4" w:rsidP="006449D4">
      <w:pPr>
        <w:spacing w:after="0"/>
      </w:pPr>
      <w:r w:rsidRPr="006449D4">
        <w:t>Durch den Widerruf wird die Rechtmäßigkeit der erfolgten Datenverarbeitung</w:t>
      </w:r>
      <w:r w:rsidR="00535C2E">
        <w:t>, die</w:t>
      </w:r>
      <w:r w:rsidRPr="006449D4">
        <w:t xml:space="preserve"> </w:t>
      </w:r>
      <w:r w:rsidR="00535C2E" w:rsidRPr="006449D4">
        <w:t xml:space="preserve">aufgrund der Einwilligung bis zum </w:t>
      </w:r>
      <w:r w:rsidR="00535C2E">
        <w:t xml:space="preserve">Zeitpunkt des </w:t>
      </w:r>
      <w:r w:rsidR="00535C2E" w:rsidRPr="006449D4">
        <w:t>Widerruf</w:t>
      </w:r>
      <w:r w:rsidR="00535C2E">
        <w:t>s erfolgt ist,</w:t>
      </w:r>
      <w:r w:rsidR="00535C2E" w:rsidRPr="006449D4">
        <w:t xml:space="preserve"> </w:t>
      </w:r>
      <w:r w:rsidRPr="006449D4">
        <w:t>nicht berührt.</w:t>
      </w:r>
      <w:r w:rsidR="00E4137C">
        <w:t xml:space="preserve"> </w:t>
      </w:r>
    </w:p>
    <w:p w14:paraId="1F8F0B63" w14:textId="785DC7D6" w:rsidR="006449D4" w:rsidRDefault="00E4137C" w:rsidP="006449D4">
      <w:pPr>
        <w:spacing w:after="0"/>
      </w:pPr>
      <w:r w:rsidRPr="00E4137C">
        <w:t xml:space="preserve">Wird die Einwilligung nicht erteilt oder widerrufen, </w:t>
      </w:r>
      <w:r>
        <w:t xml:space="preserve">ist </w:t>
      </w:r>
      <w:r w:rsidRPr="00E4137C">
        <w:t xml:space="preserve">eine Teilnahme an der Maßnahmen ÜFSB nicht </w:t>
      </w:r>
      <w:r>
        <w:t>möglich</w:t>
      </w:r>
      <w:r w:rsidRPr="00E4137C">
        <w:t>.</w:t>
      </w:r>
    </w:p>
    <w:p w14:paraId="2D6C2CEE" w14:textId="77777777" w:rsidR="00307516" w:rsidRDefault="00307516" w:rsidP="00307516">
      <w:pPr>
        <w:spacing w:after="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374"/>
        <w:gridCol w:w="3969"/>
      </w:tblGrid>
      <w:tr w:rsidR="00307516" w14:paraId="17BBE5D5" w14:textId="77777777" w:rsidTr="0084151A">
        <w:trPr>
          <w:trHeight w:val="567"/>
        </w:trPr>
        <w:tc>
          <w:tcPr>
            <w:tcW w:w="6374" w:type="dxa"/>
          </w:tcPr>
          <w:p w14:paraId="2A047DE7" w14:textId="77777777" w:rsidR="00307516" w:rsidRDefault="00307516" w:rsidP="00307516">
            <w:bookmarkStart w:id="7" w:name="_Hlk137493588"/>
          </w:p>
        </w:tc>
        <w:tc>
          <w:tcPr>
            <w:tcW w:w="3969" w:type="dxa"/>
          </w:tcPr>
          <w:p w14:paraId="095EDFC9" w14:textId="77777777" w:rsidR="00307516" w:rsidRDefault="00307516" w:rsidP="00307516"/>
        </w:tc>
      </w:tr>
      <w:tr w:rsidR="00615DA1" w14:paraId="464CEB49" w14:textId="77777777" w:rsidTr="003604C5">
        <w:tc>
          <w:tcPr>
            <w:tcW w:w="6374" w:type="dxa"/>
          </w:tcPr>
          <w:p w14:paraId="1E6CDE9E" w14:textId="36D32385" w:rsidR="00615DA1" w:rsidRPr="00615DA1" w:rsidRDefault="00615DA1" w:rsidP="00307516">
            <w:pPr>
              <w:rPr>
                <w:sz w:val="20"/>
              </w:rPr>
            </w:pPr>
            <w:r w:rsidRPr="00615DA1">
              <w:rPr>
                <w:sz w:val="20"/>
              </w:rPr>
              <w:t>Name der</w:t>
            </w:r>
            <w:r w:rsidR="003604C5">
              <w:rPr>
                <w:sz w:val="20"/>
              </w:rPr>
              <w:t xml:space="preserve"> Schülerin/des Schülers </w:t>
            </w:r>
          </w:p>
        </w:tc>
        <w:tc>
          <w:tcPr>
            <w:tcW w:w="3969" w:type="dxa"/>
          </w:tcPr>
          <w:p w14:paraId="51A51CC1" w14:textId="34AB76F8" w:rsidR="00615DA1" w:rsidRPr="00615DA1" w:rsidRDefault="00615DA1" w:rsidP="00307516">
            <w:pPr>
              <w:rPr>
                <w:sz w:val="20"/>
              </w:rPr>
            </w:pPr>
            <w:r w:rsidRPr="00615DA1">
              <w:rPr>
                <w:sz w:val="20"/>
              </w:rPr>
              <w:t xml:space="preserve">Geburtsdatum der </w:t>
            </w:r>
            <w:r w:rsidR="003604C5">
              <w:rPr>
                <w:sz w:val="20"/>
              </w:rPr>
              <w:t>Schülerin/des Schülers</w:t>
            </w:r>
          </w:p>
        </w:tc>
      </w:tr>
      <w:tr w:rsidR="00615DA1" w14:paraId="4970D92F" w14:textId="77777777" w:rsidTr="0084151A">
        <w:trPr>
          <w:trHeight w:val="567"/>
        </w:trPr>
        <w:tc>
          <w:tcPr>
            <w:tcW w:w="10343" w:type="dxa"/>
            <w:gridSpan w:val="2"/>
          </w:tcPr>
          <w:p w14:paraId="0FEB1AD3" w14:textId="77777777" w:rsidR="00615DA1" w:rsidRDefault="00615DA1" w:rsidP="00307516"/>
        </w:tc>
      </w:tr>
      <w:tr w:rsidR="00615DA1" w14:paraId="4514230F" w14:textId="77777777" w:rsidTr="003A3327">
        <w:tc>
          <w:tcPr>
            <w:tcW w:w="10343" w:type="dxa"/>
            <w:gridSpan w:val="2"/>
          </w:tcPr>
          <w:p w14:paraId="0948B353" w14:textId="19C16F43" w:rsidR="00615DA1" w:rsidRDefault="00615DA1" w:rsidP="00307516">
            <w:r w:rsidRPr="00615DA1">
              <w:rPr>
                <w:sz w:val="20"/>
              </w:rPr>
              <w:t xml:space="preserve">Anschrift der </w:t>
            </w:r>
            <w:r w:rsidR="003604C5">
              <w:rPr>
                <w:sz w:val="20"/>
              </w:rPr>
              <w:t>Schülerin/des Schülers</w:t>
            </w:r>
          </w:p>
        </w:tc>
      </w:tr>
      <w:bookmarkEnd w:id="7"/>
    </w:tbl>
    <w:p w14:paraId="3091E139" w14:textId="77777777" w:rsidR="00307516" w:rsidRDefault="00307516" w:rsidP="00307516">
      <w:pPr>
        <w:spacing w:after="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7796"/>
      </w:tblGrid>
      <w:tr w:rsidR="002E20E2" w14:paraId="421CEADF" w14:textId="77777777" w:rsidTr="0084151A">
        <w:trPr>
          <w:trHeight w:val="567"/>
        </w:trPr>
        <w:tc>
          <w:tcPr>
            <w:tcW w:w="2547" w:type="dxa"/>
          </w:tcPr>
          <w:p w14:paraId="677A1B53" w14:textId="77777777" w:rsidR="002E20E2" w:rsidRDefault="002E20E2" w:rsidP="003230BF">
            <w:bookmarkStart w:id="8" w:name="_Hlk137493706"/>
          </w:p>
        </w:tc>
        <w:tc>
          <w:tcPr>
            <w:tcW w:w="7796" w:type="dxa"/>
          </w:tcPr>
          <w:p w14:paraId="52773444" w14:textId="77777777" w:rsidR="002E20E2" w:rsidRDefault="002E20E2" w:rsidP="003230BF"/>
        </w:tc>
      </w:tr>
      <w:tr w:rsidR="002E20E2" w:rsidRPr="00615DA1" w14:paraId="3A102261" w14:textId="77777777" w:rsidTr="003A3327">
        <w:tc>
          <w:tcPr>
            <w:tcW w:w="2547" w:type="dxa"/>
          </w:tcPr>
          <w:p w14:paraId="6A6B4281" w14:textId="77777777" w:rsidR="002E20E2" w:rsidRPr="00615DA1" w:rsidRDefault="002E20E2" w:rsidP="003230BF">
            <w:pPr>
              <w:rPr>
                <w:sz w:val="20"/>
              </w:rPr>
            </w:pPr>
            <w:r>
              <w:rPr>
                <w:sz w:val="20"/>
              </w:rPr>
              <w:t>Datum</w:t>
            </w:r>
          </w:p>
        </w:tc>
        <w:tc>
          <w:tcPr>
            <w:tcW w:w="7796" w:type="dxa"/>
          </w:tcPr>
          <w:p w14:paraId="2FE3325F" w14:textId="2CDB9117" w:rsidR="002E20E2" w:rsidRPr="00615DA1" w:rsidRDefault="002E20E2" w:rsidP="003230BF">
            <w:pPr>
              <w:rPr>
                <w:sz w:val="20"/>
              </w:rPr>
            </w:pPr>
            <w:r>
              <w:rPr>
                <w:sz w:val="20"/>
              </w:rPr>
              <w:t>Unterschrift de</w:t>
            </w:r>
            <w:r w:rsidR="00E4137C">
              <w:rPr>
                <w:sz w:val="20"/>
              </w:rPr>
              <w:t>r</w:t>
            </w:r>
            <w:r w:rsidR="003604C5">
              <w:rPr>
                <w:sz w:val="20"/>
              </w:rPr>
              <w:t xml:space="preserve"> Schülerin/des Schülers</w:t>
            </w:r>
          </w:p>
        </w:tc>
      </w:tr>
      <w:bookmarkEnd w:id="8"/>
      <w:tr w:rsidR="002E20E2" w14:paraId="45B57C40" w14:textId="77777777" w:rsidTr="0084151A">
        <w:trPr>
          <w:trHeight w:val="567"/>
        </w:trPr>
        <w:tc>
          <w:tcPr>
            <w:tcW w:w="2547" w:type="dxa"/>
          </w:tcPr>
          <w:p w14:paraId="1803C21A" w14:textId="77777777" w:rsidR="002E20E2" w:rsidRDefault="002E20E2" w:rsidP="003230BF"/>
        </w:tc>
        <w:tc>
          <w:tcPr>
            <w:tcW w:w="7796" w:type="dxa"/>
          </w:tcPr>
          <w:p w14:paraId="633A1145" w14:textId="77777777" w:rsidR="002E20E2" w:rsidRDefault="002E20E2" w:rsidP="003230BF"/>
        </w:tc>
      </w:tr>
      <w:tr w:rsidR="002E20E2" w:rsidRPr="00615DA1" w14:paraId="62083340" w14:textId="77777777" w:rsidTr="003A3327">
        <w:tc>
          <w:tcPr>
            <w:tcW w:w="2547" w:type="dxa"/>
          </w:tcPr>
          <w:p w14:paraId="5E6C8A93" w14:textId="77777777" w:rsidR="002E20E2" w:rsidRPr="00615DA1" w:rsidRDefault="002E20E2" w:rsidP="003230BF">
            <w:pPr>
              <w:rPr>
                <w:sz w:val="20"/>
              </w:rPr>
            </w:pPr>
            <w:r>
              <w:rPr>
                <w:sz w:val="20"/>
              </w:rPr>
              <w:t>Datum</w:t>
            </w:r>
          </w:p>
        </w:tc>
        <w:tc>
          <w:tcPr>
            <w:tcW w:w="7796" w:type="dxa"/>
          </w:tcPr>
          <w:p w14:paraId="050D15C1" w14:textId="17824F42" w:rsidR="002E20E2" w:rsidRPr="00615DA1" w:rsidRDefault="002E20E2" w:rsidP="003230BF">
            <w:pPr>
              <w:rPr>
                <w:sz w:val="20"/>
              </w:rPr>
            </w:pPr>
            <w:r>
              <w:rPr>
                <w:sz w:val="20"/>
              </w:rPr>
              <w:t xml:space="preserve">Unterschrift </w:t>
            </w:r>
            <w:r w:rsidR="00E4137C">
              <w:rPr>
                <w:sz w:val="20"/>
              </w:rPr>
              <w:t xml:space="preserve">der </w:t>
            </w:r>
            <w:r w:rsidR="000D1D2C">
              <w:rPr>
                <w:sz w:val="20"/>
              </w:rPr>
              <w:t xml:space="preserve">Erziehungs- und </w:t>
            </w:r>
            <w:r>
              <w:rPr>
                <w:sz w:val="20"/>
              </w:rPr>
              <w:t>Sorgeber</w:t>
            </w:r>
            <w:r w:rsidR="003A3327">
              <w:rPr>
                <w:sz w:val="20"/>
              </w:rPr>
              <w:t>e</w:t>
            </w:r>
            <w:r>
              <w:rPr>
                <w:sz w:val="20"/>
              </w:rPr>
              <w:t>chtigten</w:t>
            </w:r>
          </w:p>
        </w:tc>
      </w:tr>
    </w:tbl>
    <w:p w14:paraId="0A71041B" w14:textId="77777777" w:rsidR="008A69B9" w:rsidRDefault="008A69B9" w:rsidP="002E20E2">
      <w:pPr>
        <w:spacing w:after="0"/>
        <w:rPr>
          <w:b/>
          <w:sz w:val="20"/>
        </w:rPr>
      </w:pPr>
    </w:p>
    <w:p w14:paraId="51564981" w14:textId="671ACE80" w:rsidR="003A3327" w:rsidRPr="008A69B9" w:rsidRDefault="0084151A" w:rsidP="002E20E2">
      <w:pPr>
        <w:spacing w:after="0"/>
        <w:rPr>
          <w:b/>
          <w:sz w:val="20"/>
        </w:rPr>
      </w:pPr>
      <w:r w:rsidRPr="008A69B9">
        <w:rPr>
          <w:b/>
          <w:sz w:val="20"/>
        </w:rPr>
        <w:t xml:space="preserve">Eine Kopie dieser </w:t>
      </w:r>
      <w:r w:rsidR="008A69B9" w:rsidRPr="008A69B9">
        <w:rPr>
          <w:b/>
          <w:sz w:val="20"/>
        </w:rPr>
        <w:t xml:space="preserve">Information und </w:t>
      </w:r>
      <w:r w:rsidRPr="008A69B9">
        <w:rPr>
          <w:b/>
          <w:sz w:val="20"/>
        </w:rPr>
        <w:t xml:space="preserve">Einverständniserklärung ist den Sorgeberechtigten auszuhändigen.      </w:t>
      </w:r>
    </w:p>
    <w:sectPr w:rsidR="003A3327" w:rsidRPr="008A69B9" w:rsidSect="003A332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Niedermeier, Isabell" w:date="2023-09-22T14:21:00Z" w:initials="NI">
    <w:p w14:paraId="57457BDD" w14:textId="77777777" w:rsidR="00535C2E" w:rsidRDefault="00535C2E">
      <w:pPr>
        <w:pStyle w:val="Kommentartext"/>
      </w:pPr>
      <w:r>
        <w:rPr>
          <w:rStyle w:val="Kommentarzeichen"/>
        </w:rPr>
        <w:annotationRef/>
      </w:r>
      <w:r>
        <w:t xml:space="preserve">Liebe Kolleginnen und Kollegen, </w:t>
      </w:r>
    </w:p>
    <w:p w14:paraId="5CA5D407" w14:textId="3EE44C07" w:rsidR="00535C2E" w:rsidRDefault="00535C2E">
      <w:pPr>
        <w:pStyle w:val="Kommentartext"/>
      </w:pPr>
      <w:r>
        <w:t>hier können Sie den Briefkopf Ihrer Schule einfügen.</w:t>
      </w:r>
    </w:p>
  </w:comment>
  <w:comment w:id="2" w:author="Niedermeier, Isabell" w:date="2023-09-22T14:22:00Z" w:initials="NI">
    <w:p w14:paraId="5CBB2716" w14:textId="77777777" w:rsidR="00535C2E" w:rsidRDefault="00535C2E">
      <w:pPr>
        <w:pStyle w:val="Kommentartext"/>
      </w:pPr>
      <w:r>
        <w:rPr>
          <w:rStyle w:val="Kommentarzeichen"/>
        </w:rPr>
        <w:annotationRef/>
      </w:r>
      <w:r>
        <w:t xml:space="preserve">Liebe Kolleginnen und Kollegen, </w:t>
      </w:r>
    </w:p>
    <w:p w14:paraId="441FFD9A" w14:textId="7744E3B8" w:rsidR="00535C2E" w:rsidRDefault="00535C2E">
      <w:pPr>
        <w:pStyle w:val="Kommentartext"/>
      </w:pPr>
      <w:r>
        <w:t>bitte beachten Sie, dass der Wortlaut der Anmeldung und der Einwilligung zur Datenverarbeitung nicht verändert werden darf und nur in der vorliegenden Form rechtsgültig ist.</w:t>
      </w:r>
    </w:p>
  </w:comment>
  <w:comment w:id="6" w:author="Niedermeier, Isabell" w:date="2023-09-21T13:29:00Z" w:initials="NI">
    <w:p w14:paraId="2857A4A1" w14:textId="77777777" w:rsidR="005E6F44" w:rsidRDefault="006449D4" w:rsidP="00535C2E">
      <w:pPr>
        <w:pStyle w:val="Kommentartext"/>
      </w:pPr>
      <w:r>
        <w:rPr>
          <w:rStyle w:val="Kommentarzeichen"/>
        </w:rPr>
        <w:annotationRef/>
      </w:r>
      <w:r w:rsidR="00535C2E">
        <w:t xml:space="preserve">Liebe Kolleginnen und Kollegen, </w:t>
      </w:r>
    </w:p>
    <w:p w14:paraId="6B61A11B" w14:textId="45537EAB" w:rsidR="00535C2E" w:rsidRDefault="00535C2E" w:rsidP="00535C2E">
      <w:pPr>
        <w:pStyle w:val="Kommentartext"/>
      </w:pPr>
      <w:r>
        <w:t>bitte fügen Sie hier den Link auf die Datenschutzhinweise Ihrer Homepage ein.</w:t>
      </w:r>
    </w:p>
    <w:p w14:paraId="2F2F3938" w14:textId="6F6B96A9" w:rsidR="005E6F44" w:rsidRDefault="005E6F44" w:rsidP="00535C2E">
      <w:pPr>
        <w:pStyle w:val="Kommentartext"/>
      </w:pPr>
      <w:r>
        <w:t>Sie finden diese i. d. R. beim Impressum der Homepage.</w:t>
      </w:r>
    </w:p>
    <w:p w14:paraId="75EF8C1C" w14:textId="77777777" w:rsidR="00535C2E" w:rsidRDefault="00535C2E" w:rsidP="00535C2E">
      <w:pPr>
        <w:pStyle w:val="Kommentartext"/>
      </w:pPr>
    </w:p>
    <w:p w14:paraId="252A9BB9" w14:textId="3EFFAD39" w:rsidR="00535C2E" w:rsidRDefault="00535C2E">
      <w:pPr>
        <w:pStyle w:val="Kommentar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CA5D407" w15:done="0"/>
  <w15:commentEx w15:paraId="441FFD9A" w15:done="0"/>
  <w15:commentEx w15:paraId="252A9BB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345368" w16cex:dateUtc="2023-06-14T12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CA5D407" w16cid:durableId="28B82177"/>
  <w16cid:commentId w16cid:paraId="441FFD9A" w16cid:durableId="28B821B4"/>
  <w16cid:commentId w16cid:paraId="252A9BB9" w16cid:durableId="28B6C3C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048C8" w14:textId="77777777" w:rsidR="004F6F14" w:rsidRDefault="004F6F14" w:rsidP="00307516">
      <w:pPr>
        <w:spacing w:after="0" w:line="240" w:lineRule="auto"/>
      </w:pPr>
      <w:r>
        <w:separator/>
      </w:r>
    </w:p>
  </w:endnote>
  <w:endnote w:type="continuationSeparator" w:id="0">
    <w:p w14:paraId="6BD1D021" w14:textId="77777777" w:rsidR="004F6F14" w:rsidRDefault="004F6F14" w:rsidP="0030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D3EAB" w14:textId="77777777" w:rsidR="00E4137C" w:rsidRDefault="00E413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A6A6A6" w:themeColor="background1" w:themeShade="A6"/>
      </w:rPr>
      <w:id w:val="-578593628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  <w:sz w:val="20"/>
          </w:rPr>
          <w:id w:val="891081972"/>
          <w:docPartObj>
            <w:docPartGallery w:val="Page Numbers (Bottom of Page)"/>
            <w:docPartUnique/>
          </w:docPartObj>
        </w:sdtPr>
        <w:sdtEndPr/>
        <w:sdtContent>
          <w:p w14:paraId="67BF5AE7" w14:textId="6DD41F25" w:rsidR="004C6180" w:rsidRPr="0084151A" w:rsidRDefault="00372990" w:rsidP="0084151A">
            <w:pPr>
              <w:pStyle w:val="Fuzeile"/>
              <w:rPr>
                <w:rFonts w:cs="Arial"/>
                <w:sz w:val="20"/>
              </w:rPr>
            </w:pPr>
            <w:r w:rsidRPr="00B115BC">
              <w:rPr>
                <w:rFonts w:cs="Arial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7FF2DDC5" wp14:editId="04A572C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-168453</wp:posOffset>
                  </wp:positionV>
                  <wp:extent cx="459105" cy="459105"/>
                  <wp:effectExtent l="0" t="0" r="0" b="0"/>
                  <wp:wrapNone/>
                  <wp:docPr id="2" name="Bild 2" descr="isb_rau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2" descr="isb_raute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115BC">
              <w:rPr>
                <w:rFonts w:cs="Arial"/>
                <w:sz w:val="20"/>
              </w:rPr>
              <w:t xml:space="preserve">     </w:t>
            </w:r>
            <w:r w:rsidR="0084151A">
              <w:rPr>
                <w:rFonts w:cs="Arial"/>
                <w:sz w:val="20"/>
              </w:rPr>
              <w:t xml:space="preserve">       </w:t>
            </w:r>
            <w:r w:rsidRPr="00B115BC">
              <w:rPr>
                <w:rFonts w:cs="Arial"/>
                <w:sz w:val="20"/>
              </w:rPr>
              <w:t xml:space="preserve">Staatsinstitut für Schulqualität und Bildungsforschung   </w:t>
            </w:r>
            <w:r>
              <w:rPr>
                <w:rFonts w:cs="Arial"/>
                <w:sz w:val="20"/>
              </w:rPr>
              <w:t xml:space="preserve"> </w:t>
            </w:r>
            <w:r w:rsidRPr="00B115BC">
              <w:rPr>
                <w:rFonts w:cs="Arial"/>
                <w:sz w:val="20"/>
              </w:rPr>
              <w:t xml:space="preserve">   </w:t>
            </w:r>
            <w:r w:rsidR="0084151A">
              <w:rPr>
                <w:rFonts w:cs="Arial"/>
                <w:sz w:val="20"/>
              </w:rPr>
              <w:t xml:space="preserve">                </w:t>
            </w:r>
            <w:r w:rsidRPr="00B115BC">
              <w:rPr>
                <w:rFonts w:cs="Arial"/>
                <w:sz w:val="20"/>
              </w:rPr>
              <w:t xml:space="preserve">                                                                </w:t>
            </w:r>
            <w:r w:rsidRPr="00B115BC">
              <w:rPr>
                <w:rFonts w:cs="Arial"/>
                <w:sz w:val="20"/>
              </w:rPr>
              <w:fldChar w:fldCharType="begin"/>
            </w:r>
            <w:r w:rsidRPr="00B115BC">
              <w:rPr>
                <w:rFonts w:cs="Arial"/>
                <w:sz w:val="20"/>
              </w:rPr>
              <w:instrText>PAGE   \* MERGEFORMAT</w:instrText>
            </w:r>
            <w:r w:rsidRPr="00B115BC"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sz w:val="20"/>
              </w:rPr>
              <w:t>1</w:t>
            </w:r>
            <w:r w:rsidRPr="00B115BC">
              <w:rPr>
                <w:rFonts w:cs="Arial"/>
                <w:sz w:val="20"/>
              </w:rPr>
              <w:fldChar w:fldCharType="end"/>
            </w:r>
          </w:p>
        </w:sdtContent>
      </w:sdt>
    </w:sdtContent>
  </w:sdt>
  <w:p w14:paraId="1580ACE9" w14:textId="77777777" w:rsidR="00307516" w:rsidRDefault="0030751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08474" w14:textId="77777777" w:rsidR="00E4137C" w:rsidRDefault="00E413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D7DDE" w14:textId="77777777" w:rsidR="004F6F14" w:rsidRDefault="004F6F14" w:rsidP="00307516">
      <w:pPr>
        <w:spacing w:after="0" w:line="240" w:lineRule="auto"/>
      </w:pPr>
      <w:r>
        <w:separator/>
      </w:r>
    </w:p>
  </w:footnote>
  <w:footnote w:type="continuationSeparator" w:id="0">
    <w:p w14:paraId="05249816" w14:textId="77777777" w:rsidR="004F6F14" w:rsidRDefault="004F6F14" w:rsidP="0030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51360" w14:textId="77777777" w:rsidR="00E4137C" w:rsidRDefault="00E413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45820" w14:textId="77777777" w:rsidR="00307516" w:rsidRDefault="0030751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25516" w14:textId="77777777" w:rsidR="00E4137C" w:rsidRDefault="00E4137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10F4"/>
    <w:multiLevelType w:val="hybridMultilevel"/>
    <w:tmpl w:val="14AC71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769F1"/>
    <w:multiLevelType w:val="hybridMultilevel"/>
    <w:tmpl w:val="3654AB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101C64"/>
    <w:multiLevelType w:val="hybridMultilevel"/>
    <w:tmpl w:val="6336922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iedermeier, Isabell">
    <w15:presenceInfo w15:providerId="None" w15:userId="Niedermeier, Isab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516"/>
    <w:rsid w:val="00082C22"/>
    <w:rsid w:val="000C1EA6"/>
    <w:rsid w:val="000D1D2C"/>
    <w:rsid w:val="001E3E60"/>
    <w:rsid w:val="00277E24"/>
    <w:rsid w:val="00286BA3"/>
    <w:rsid w:val="002B28B6"/>
    <w:rsid w:val="002E20E2"/>
    <w:rsid w:val="00307516"/>
    <w:rsid w:val="00357B63"/>
    <w:rsid w:val="003604C5"/>
    <w:rsid w:val="00372990"/>
    <w:rsid w:val="003A3327"/>
    <w:rsid w:val="0048606B"/>
    <w:rsid w:val="00497229"/>
    <w:rsid w:val="004C6180"/>
    <w:rsid w:val="004D305A"/>
    <w:rsid w:val="004F6F14"/>
    <w:rsid w:val="00535C2E"/>
    <w:rsid w:val="00592F01"/>
    <w:rsid w:val="005B5E45"/>
    <w:rsid w:val="005C1913"/>
    <w:rsid w:val="005D0686"/>
    <w:rsid w:val="005E3298"/>
    <w:rsid w:val="005E6F44"/>
    <w:rsid w:val="00615DA1"/>
    <w:rsid w:val="006449D4"/>
    <w:rsid w:val="006F445C"/>
    <w:rsid w:val="00740279"/>
    <w:rsid w:val="00787C02"/>
    <w:rsid w:val="0084151A"/>
    <w:rsid w:val="00890A34"/>
    <w:rsid w:val="008A69B9"/>
    <w:rsid w:val="008B19B8"/>
    <w:rsid w:val="008E2780"/>
    <w:rsid w:val="008F3071"/>
    <w:rsid w:val="00A77419"/>
    <w:rsid w:val="00B349C0"/>
    <w:rsid w:val="00BD15A4"/>
    <w:rsid w:val="00C22B38"/>
    <w:rsid w:val="00C404D5"/>
    <w:rsid w:val="00C45F2F"/>
    <w:rsid w:val="00C55ECA"/>
    <w:rsid w:val="00CE2F6F"/>
    <w:rsid w:val="00DF0656"/>
    <w:rsid w:val="00E4137C"/>
    <w:rsid w:val="00E67333"/>
    <w:rsid w:val="00ED3BA9"/>
    <w:rsid w:val="00F1448E"/>
    <w:rsid w:val="00F5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BFD05"/>
  <w15:chartTrackingRefBased/>
  <w15:docId w15:val="{BDA41569-B1B1-49FE-B900-50E25EE9C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D305A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92F0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2F01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F3071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F3071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F3071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8606B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307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8F3071"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8F3071"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sid w:val="008F3071"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8F3071"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8F3071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F3071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sid w:val="008F3071"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sid w:val="008F3071"/>
    <w:rPr>
      <w:rFonts w:ascii="Arial" w:hAnsi="Arial"/>
      <w:b/>
      <w:bCs/>
      <w:smallCaps/>
      <w:color w:val="000000" w:themeColor="text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0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7516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30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7516"/>
    <w:rPr>
      <w:rFonts w:ascii="Arial" w:hAnsi="Arial"/>
      <w:sz w:val="24"/>
    </w:rPr>
  </w:style>
  <w:style w:type="table" w:styleId="Tabellenraster">
    <w:name w:val="Table Grid"/>
    <w:basedOn w:val="NormaleTabelle"/>
    <w:uiPriority w:val="59"/>
    <w:unhideWhenUsed/>
    <w:rsid w:val="00307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E20E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20E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E20E2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E20E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E20E2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2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20E2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2B28B6"/>
    <w:pPr>
      <w:ind w:left="720"/>
      <w:contextualSpacing/>
    </w:pPr>
  </w:style>
  <w:style w:type="paragraph" w:styleId="berarbeitung">
    <w:name w:val="Revision"/>
    <w:hidden/>
    <w:uiPriority w:val="99"/>
    <w:semiHidden/>
    <w:rsid w:val="008E2780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582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Niedermeier, Isabell</dc:creator>
  <cp:keywords/>
  <dc:description/>
  <cp:lastModifiedBy>Niedermeier, Isabell</cp:lastModifiedBy>
  <cp:revision>3</cp:revision>
  <dcterms:created xsi:type="dcterms:W3CDTF">2023-09-29T06:55:00Z</dcterms:created>
  <dcterms:modified xsi:type="dcterms:W3CDTF">2023-09-29T07:01:00Z</dcterms:modified>
</cp:coreProperties>
</file>